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A8CED" w14:textId="494C2248" w:rsidR="0077574D" w:rsidRPr="00384A31" w:rsidRDefault="001F286A" w:rsidP="0077574D">
      <w:pPr>
        <w:pStyle w:val="1"/>
        <w:rPr>
          <w:shd w:val="clear" w:color="auto" w:fill="FFFFFF"/>
          <w:lang w:val="en-GB"/>
        </w:rPr>
      </w:pPr>
      <w:r w:rsidRPr="00384A31">
        <w:rPr>
          <w:shd w:val="clear" w:color="auto" w:fill="FFFFFF"/>
          <w:lang w:val="en-GB"/>
        </w:rPr>
        <w:t xml:space="preserve">           </w:t>
      </w:r>
      <w:r w:rsidR="003A26D1" w:rsidRPr="00384A31">
        <w:rPr>
          <w:shd w:val="clear" w:color="auto" w:fill="FFFFFF"/>
          <w:lang w:val="en-GB"/>
        </w:rPr>
        <w:tab/>
      </w:r>
      <w:r w:rsidR="003A26D1" w:rsidRPr="00384A31">
        <w:rPr>
          <w:shd w:val="clear" w:color="auto" w:fill="FFFFFF"/>
          <w:lang w:val="en-GB"/>
        </w:rPr>
        <w:tab/>
      </w:r>
      <w:r w:rsidR="003A26D1" w:rsidRPr="00384A31">
        <w:rPr>
          <w:shd w:val="clear" w:color="auto" w:fill="FFFFFF"/>
          <w:lang w:val="en-GB"/>
        </w:rPr>
        <w:tab/>
      </w:r>
      <w:r w:rsidR="003A26D1" w:rsidRPr="00384A31">
        <w:rPr>
          <w:shd w:val="clear" w:color="auto" w:fill="FFFFFF"/>
          <w:lang w:val="en-GB"/>
        </w:rPr>
        <w:tab/>
      </w:r>
      <w:r w:rsidR="003A26D1" w:rsidRPr="00384A31">
        <w:rPr>
          <w:shd w:val="clear" w:color="auto" w:fill="FFFFFF"/>
          <w:lang w:val="en-GB"/>
        </w:rPr>
        <w:tab/>
      </w:r>
      <w:r w:rsidR="003A26D1" w:rsidRPr="00384A31">
        <w:rPr>
          <w:shd w:val="clear" w:color="auto" w:fill="FFFFFF"/>
          <w:lang w:val="en-GB"/>
        </w:rPr>
        <w:tab/>
      </w:r>
      <w:r w:rsidR="00176D5C" w:rsidRPr="00384A31">
        <w:rPr>
          <w:shd w:val="clear" w:color="auto" w:fill="FFFFFF"/>
          <w:lang w:val="en-GB"/>
        </w:rPr>
        <w:tab/>
      </w:r>
      <w:r w:rsidR="00176D5C" w:rsidRPr="00384A31">
        <w:rPr>
          <w:shd w:val="clear" w:color="auto" w:fill="FFFFFF"/>
          <w:lang w:val="en-GB"/>
        </w:rPr>
        <w:tab/>
      </w:r>
      <w:r w:rsidR="00176D5C" w:rsidRPr="00384A31">
        <w:rPr>
          <w:shd w:val="clear" w:color="auto" w:fill="FFFFFF"/>
          <w:lang w:val="en-GB"/>
        </w:rPr>
        <w:tab/>
      </w:r>
      <w:r w:rsidR="0031627D" w:rsidRPr="00384A31">
        <w:rPr>
          <w:shd w:val="clear" w:color="auto" w:fill="FFFFFF"/>
          <w:lang w:val="en-GB"/>
        </w:rPr>
        <w:t>As of</w:t>
      </w:r>
      <w:r w:rsidR="00732D0F" w:rsidRPr="00384A31">
        <w:rPr>
          <w:shd w:val="clear" w:color="auto" w:fill="FFFFFF"/>
          <w:lang w:val="en-GB"/>
        </w:rPr>
        <w:t xml:space="preserve"> </w:t>
      </w:r>
      <w:r w:rsidR="00BF7779" w:rsidRPr="00384A31">
        <w:rPr>
          <w:shd w:val="clear" w:color="auto" w:fill="FFFFFF"/>
          <w:lang w:val="en-GB"/>
        </w:rPr>
        <w:t>0</w:t>
      </w:r>
      <w:r w:rsidR="000E1D60">
        <w:rPr>
          <w:shd w:val="clear" w:color="auto" w:fill="FFFFFF"/>
        </w:rPr>
        <w:t>9</w:t>
      </w:r>
      <w:r w:rsidR="00732D0F" w:rsidRPr="00384A31">
        <w:rPr>
          <w:shd w:val="clear" w:color="auto" w:fill="FFFFFF"/>
          <w:lang w:val="en-GB"/>
        </w:rPr>
        <w:t>.0</w:t>
      </w:r>
      <w:r w:rsidR="00BF7779" w:rsidRPr="00384A31">
        <w:rPr>
          <w:shd w:val="clear" w:color="auto" w:fill="FFFFFF"/>
          <w:lang w:val="en-GB"/>
        </w:rPr>
        <w:t>4.2025</w:t>
      </w:r>
    </w:p>
    <w:p w14:paraId="2C3A04AB" w14:textId="77777777" w:rsidR="0077574D" w:rsidRPr="00384A31" w:rsidRDefault="0077574D" w:rsidP="0077574D">
      <w:pPr>
        <w:rPr>
          <w:lang w:val="en-GB"/>
        </w:rPr>
      </w:pPr>
    </w:p>
    <w:p w14:paraId="76EEDAEC" w14:textId="4709A214" w:rsidR="003556FA" w:rsidRPr="00384A31" w:rsidRDefault="00E34918" w:rsidP="00C2723B">
      <w:pPr>
        <w:ind w:left="5664" w:firstLine="708"/>
        <w:jc w:val="center"/>
        <w:rPr>
          <w:rFonts w:ascii="Roboto Condensed Light" w:hAnsi="Roboto Condensed Light"/>
          <w:b/>
          <w:color w:val="000000" w:themeColor="text1"/>
          <w:sz w:val="28"/>
          <w:szCs w:val="28"/>
          <w:lang w:val="en-GB"/>
        </w:rPr>
      </w:pPr>
      <w:r w:rsidRPr="00384A31">
        <w:rPr>
          <w:rFonts w:ascii="Roboto Condensed Light" w:hAnsi="Roboto Condensed Light"/>
          <w:b/>
          <w:color w:val="000000" w:themeColor="text1"/>
          <w:sz w:val="28"/>
          <w:szCs w:val="28"/>
          <w:lang w:val="en-GB"/>
        </w:rPr>
        <w:tab/>
      </w:r>
    </w:p>
    <w:p w14:paraId="480304CB" w14:textId="5A9EEEC8" w:rsidR="00D37E57" w:rsidRPr="00384A31" w:rsidRDefault="0031627D" w:rsidP="00D37E57">
      <w:pPr>
        <w:jc w:val="center"/>
        <w:rPr>
          <w:rFonts w:ascii="Roboto Condensed Light" w:hAnsi="Roboto Condensed Light"/>
          <w:b/>
          <w:color w:val="000000" w:themeColor="text1"/>
          <w:sz w:val="36"/>
          <w:szCs w:val="36"/>
          <w:lang w:val="en-GB"/>
        </w:rPr>
      </w:pPr>
      <w:r w:rsidRPr="00384A31">
        <w:rPr>
          <w:rFonts w:ascii="Roboto Condensed Light" w:hAnsi="Roboto Condensed Light"/>
          <w:b/>
          <w:color w:val="000000" w:themeColor="text1"/>
          <w:sz w:val="36"/>
          <w:szCs w:val="36"/>
          <w:lang w:val="en-GB"/>
        </w:rPr>
        <w:t>SUPREME COURT</w:t>
      </w:r>
    </w:p>
    <w:p w14:paraId="36DBC294" w14:textId="2A3980EA" w:rsidR="00D37E57" w:rsidRPr="00384A31" w:rsidRDefault="0031627D" w:rsidP="00D37E57">
      <w:pPr>
        <w:jc w:val="center"/>
        <w:rPr>
          <w:rFonts w:ascii="Roboto Condensed Light" w:hAnsi="Roboto Condensed Light"/>
          <w:b/>
          <w:color w:val="000000" w:themeColor="text1"/>
          <w:sz w:val="28"/>
          <w:szCs w:val="28"/>
          <w:lang w:val="en-GB"/>
        </w:rPr>
      </w:pPr>
      <w:r w:rsidRPr="00384A31">
        <w:rPr>
          <w:rFonts w:ascii="Roboto Condensed Light" w:hAnsi="Roboto Condensed Light"/>
          <w:b/>
          <w:color w:val="000000" w:themeColor="text1"/>
          <w:sz w:val="28"/>
          <w:szCs w:val="28"/>
          <w:lang w:val="en-GB"/>
        </w:rPr>
        <w:t>ADMINISTRATIVE CASSATION COURT</w:t>
      </w:r>
      <w:r w:rsidR="00D37E57" w:rsidRPr="00384A31">
        <w:rPr>
          <w:rFonts w:ascii="Roboto Condensed Light" w:hAnsi="Roboto Condensed Light"/>
          <w:b/>
          <w:color w:val="000000" w:themeColor="text1"/>
          <w:sz w:val="28"/>
          <w:szCs w:val="28"/>
          <w:lang w:val="en-GB"/>
        </w:rPr>
        <w:t xml:space="preserve"> </w:t>
      </w:r>
    </w:p>
    <w:p w14:paraId="27C471A6" w14:textId="77777777" w:rsidR="00D37E57" w:rsidRPr="00384A31" w:rsidRDefault="00D37E57" w:rsidP="00D37E57">
      <w:pPr>
        <w:jc w:val="center"/>
        <w:rPr>
          <w:rFonts w:ascii="Roboto Condensed Light" w:hAnsi="Roboto Condensed Light"/>
          <w:b/>
          <w:color w:val="000000" w:themeColor="text1"/>
          <w:sz w:val="28"/>
          <w:szCs w:val="28"/>
          <w:highlight w:val="yellow"/>
          <w:lang w:val="en-GB"/>
        </w:rPr>
      </w:pPr>
    </w:p>
    <w:p w14:paraId="3648A487" w14:textId="77777777" w:rsidR="00D37E57" w:rsidRPr="00384A31" w:rsidRDefault="00D37E57" w:rsidP="00D37E57">
      <w:pPr>
        <w:rPr>
          <w:rFonts w:ascii="Roboto Condensed Light" w:hAnsi="Roboto Condensed Light"/>
          <w:b/>
          <w:color w:val="000000" w:themeColor="text1"/>
          <w:sz w:val="28"/>
          <w:szCs w:val="28"/>
          <w:highlight w:val="yellow"/>
          <w:lang w:val="en-GB"/>
        </w:rPr>
      </w:pPr>
    </w:p>
    <w:p w14:paraId="1BDCA3DD" w14:textId="77777777" w:rsidR="00D37E57" w:rsidRPr="00384A31" w:rsidRDefault="00D37E57" w:rsidP="00D37E57">
      <w:pPr>
        <w:jc w:val="center"/>
        <w:rPr>
          <w:rFonts w:ascii="Roboto Condensed Light" w:hAnsi="Roboto Condensed Light"/>
          <w:b/>
          <w:color w:val="000000" w:themeColor="text1"/>
          <w:sz w:val="28"/>
          <w:szCs w:val="28"/>
          <w:highlight w:val="yellow"/>
          <w:lang w:val="en-GB"/>
        </w:rPr>
      </w:pPr>
    </w:p>
    <w:p w14:paraId="7A87206F" w14:textId="77777777" w:rsidR="00D37E57" w:rsidRPr="00384A31" w:rsidRDefault="00D37E57" w:rsidP="00D37E57">
      <w:pPr>
        <w:jc w:val="center"/>
        <w:rPr>
          <w:rFonts w:ascii="Roboto Condensed Light" w:hAnsi="Roboto Condensed Light"/>
          <w:b/>
          <w:color w:val="000000" w:themeColor="text1"/>
          <w:sz w:val="28"/>
          <w:szCs w:val="28"/>
          <w:highlight w:val="yellow"/>
          <w:lang w:val="en-GB"/>
        </w:rPr>
      </w:pPr>
    </w:p>
    <w:p w14:paraId="2CF449A5" w14:textId="77777777" w:rsidR="00D37E57" w:rsidRPr="00384A31" w:rsidRDefault="00D37E57" w:rsidP="00D37E57">
      <w:pPr>
        <w:jc w:val="center"/>
        <w:rPr>
          <w:rFonts w:ascii="Roboto Condensed Light" w:hAnsi="Roboto Condensed Light"/>
          <w:b/>
          <w:color w:val="000000" w:themeColor="text1"/>
          <w:sz w:val="28"/>
          <w:szCs w:val="28"/>
          <w:highlight w:val="yellow"/>
          <w:lang w:val="en-GB"/>
        </w:rPr>
      </w:pPr>
    </w:p>
    <w:p w14:paraId="32BA1A94" w14:textId="77777777" w:rsidR="00D37E57" w:rsidRPr="00384A31" w:rsidRDefault="00D37E57" w:rsidP="00D37E57">
      <w:pPr>
        <w:jc w:val="center"/>
        <w:rPr>
          <w:rFonts w:ascii="Roboto Condensed Light" w:hAnsi="Roboto Condensed Light"/>
          <w:b/>
          <w:color w:val="000000" w:themeColor="text1"/>
          <w:sz w:val="28"/>
          <w:szCs w:val="28"/>
          <w:highlight w:val="yellow"/>
          <w:lang w:val="en-GB"/>
        </w:rPr>
      </w:pPr>
    </w:p>
    <w:p w14:paraId="462DD628" w14:textId="77777777" w:rsidR="00F02B80" w:rsidRPr="00384A31" w:rsidRDefault="00F02B80" w:rsidP="00D37E57">
      <w:pPr>
        <w:jc w:val="center"/>
        <w:rPr>
          <w:rFonts w:ascii="Roboto Condensed Light" w:hAnsi="Roboto Condensed Light"/>
          <w:b/>
          <w:color w:val="000000" w:themeColor="text1"/>
          <w:sz w:val="28"/>
          <w:szCs w:val="28"/>
          <w:lang w:val="en-GB"/>
        </w:rPr>
      </w:pPr>
    </w:p>
    <w:p w14:paraId="5F78B1BD" w14:textId="77777777" w:rsidR="00F02B80" w:rsidRPr="00384A31" w:rsidRDefault="00F02B80" w:rsidP="00D37E57">
      <w:pPr>
        <w:jc w:val="center"/>
        <w:rPr>
          <w:rFonts w:ascii="Roboto Condensed Light" w:hAnsi="Roboto Condensed Light"/>
          <w:b/>
          <w:color w:val="000000" w:themeColor="text1"/>
          <w:sz w:val="28"/>
          <w:szCs w:val="28"/>
          <w:lang w:val="en-GB"/>
        </w:rPr>
      </w:pPr>
    </w:p>
    <w:p w14:paraId="6D48B41C" w14:textId="4858F81B" w:rsidR="001008D7" w:rsidRPr="00384A31" w:rsidRDefault="0031627D" w:rsidP="00D37E57">
      <w:pPr>
        <w:jc w:val="center"/>
        <w:rPr>
          <w:rFonts w:ascii="Roboto Condensed Light" w:hAnsi="Roboto Condensed Light"/>
          <w:b/>
          <w:color w:val="000000" w:themeColor="text1"/>
          <w:sz w:val="36"/>
          <w:szCs w:val="36"/>
          <w:lang w:val="en-GB"/>
        </w:rPr>
      </w:pPr>
      <w:r w:rsidRPr="00384A31">
        <w:rPr>
          <w:rFonts w:ascii="Roboto Condensed Light" w:hAnsi="Roboto Condensed Light"/>
          <w:b/>
          <w:color w:val="000000" w:themeColor="text1"/>
          <w:sz w:val="36"/>
          <w:szCs w:val="36"/>
          <w:lang w:val="en-GB"/>
        </w:rPr>
        <w:t>A G E N D</w:t>
      </w:r>
      <w:r w:rsidR="001008D7" w:rsidRPr="00384A31">
        <w:rPr>
          <w:rFonts w:ascii="Roboto Condensed Light" w:hAnsi="Roboto Condensed Light"/>
          <w:b/>
          <w:color w:val="000000" w:themeColor="text1"/>
          <w:sz w:val="36"/>
          <w:szCs w:val="36"/>
          <w:lang w:val="en-GB"/>
        </w:rPr>
        <w:t xml:space="preserve"> А </w:t>
      </w:r>
    </w:p>
    <w:p w14:paraId="4ED1988E" w14:textId="77777777" w:rsidR="00F02B80" w:rsidRPr="00384A31" w:rsidRDefault="00F02B80" w:rsidP="00D37E57">
      <w:pPr>
        <w:jc w:val="center"/>
        <w:rPr>
          <w:rFonts w:ascii="Roboto Condensed Light" w:hAnsi="Roboto Condensed Light"/>
          <w:b/>
          <w:color w:val="000000" w:themeColor="text1"/>
          <w:sz w:val="28"/>
          <w:szCs w:val="28"/>
          <w:lang w:val="en-GB"/>
        </w:rPr>
      </w:pPr>
    </w:p>
    <w:p w14:paraId="218B88FA" w14:textId="76FFF505" w:rsidR="00CE24EA" w:rsidRPr="00384A31" w:rsidRDefault="00BE72DF" w:rsidP="00CE24EA">
      <w:pPr>
        <w:spacing w:after="40"/>
        <w:ind w:firstLine="709"/>
        <w:jc w:val="center"/>
        <w:rPr>
          <w:rFonts w:ascii="Roboto Condensed Light" w:hAnsi="Roboto Condensed Light"/>
          <w:b/>
          <w:bCs/>
          <w:sz w:val="28"/>
          <w:szCs w:val="28"/>
          <w:lang w:val="en-GB"/>
        </w:rPr>
      </w:pPr>
      <w:r w:rsidRPr="00384A31">
        <w:rPr>
          <w:rFonts w:ascii="Roboto Condensed Light" w:hAnsi="Roboto Condensed Light"/>
          <w:b/>
          <w:bCs/>
          <w:sz w:val="28"/>
          <w:szCs w:val="28"/>
          <w:lang w:val="en-GB"/>
        </w:rPr>
        <w:t>VIII International Scientific and Practical Conference</w:t>
      </w:r>
    </w:p>
    <w:p w14:paraId="3F0FA64F" w14:textId="77777777" w:rsidR="00BE72DF" w:rsidRPr="00384A31" w:rsidRDefault="00BE72DF" w:rsidP="00BE72DF">
      <w:pPr>
        <w:ind w:firstLine="709"/>
        <w:jc w:val="center"/>
        <w:rPr>
          <w:rFonts w:ascii="Roboto Condensed Light" w:hAnsi="Roboto Condensed Light"/>
          <w:b/>
          <w:color w:val="000000" w:themeColor="text1"/>
          <w:sz w:val="28"/>
          <w:szCs w:val="28"/>
          <w:lang w:val="en-GB"/>
        </w:rPr>
      </w:pPr>
      <w:r w:rsidRPr="00384A31">
        <w:rPr>
          <w:rFonts w:ascii="Roboto Condensed Light" w:hAnsi="Roboto Condensed Light"/>
          <w:b/>
          <w:color w:val="000000" w:themeColor="text1"/>
          <w:sz w:val="28"/>
          <w:szCs w:val="28"/>
          <w:lang w:val="en-GB"/>
        </w:rPr>
        <w:t xml:space="preserve">"Administrative Justice in Ukraine: Theoretical and Practical Issues. </w:t>
      </w:r>
    </w:p>
    <w:p w14:paraId="69821940" w14:textId="13436850" w:rsidR="00BE72DF" w:rsidRPr="00384A31" w:rsidRDefault="00BE72DF" w:rsidP="00BE72DF">
      <w:pPr>
        <w:ind w:firstLine="709"/>
        <w:jc w:val="center"/>
        <w:rPr>
          <w:rFonts w:ascii="Roboto Condensed Light" w:hAnsi="Roboto Condensed Light"/>
          <w:b/>
          <w:color w:val="000000" w:themeColor="text1"/>
          <w:sz w:val="28"/>
          <w:szCs w:val="28"/>
          <w:lang w:val="en-GB"/>
        </w:rPr>
      </w:pPr>
      <w:r w:rsidRPr="00384A31">
        <w:rPr>
          <w:rFonts w:ascii="Roboto Condensed Light" w:hAnsi="Roboto Condensed Light"/>
          <w:b/>
          <w:color w:val="000000" w:themeColor="text1"/>
          <w:sz w:val="28"/>
          <w:szCs w:val="28"/>
          <w:lang w:val="en-GB"/>
        </w:rPr>
        <w:t>The 20th Anniversary of the Adoption of the Code of Administrative Procedure</w:t>
      </w:r>
      <w:r w:rsidR="00BB3622" w:rsidRPr="00384A31">
        <w:rPr>
          <w:rFonts w:ascii="Roboto Condensed Light" w:hAnsi="Roboto Condensed Light"/>
          <w:b/>
          <w:color w:val="000000" w:themeColor="text1"/>
          <w:sz w:val="28"/>
          <w:szCs w:val="28"/>
          <w:lang w:val="en-GB"/>
        </w:rPr>
        <w:br/>
      </w:r>
      <w:r w:rsidRPr="00384A31">
        <w:rPr>
          <w:rFonts w:ascii="Roboto Condensed Light" w:hAnsi="Roboto Condensed Light"/>
          <w:b/>
          <w:color w:val="000000" w:themeColor="text1"/>
          <w:sz w:val="28"/>
          <w:szCs w:val="28"/>
          <w:lang w:val="en-GB"/>
        </w:rPr>
        <w:t xml:space="preserve">of Ukraine: Experience and Prospects of Administrative Justice </w:t>
      </w:r>
      <w:r w:rsidR="00BB3622" w:rsidRPr="00384A31">
        <w:rPr>
          <w:rFonts w:ascii="Roboto Condensed Light" w:hAnsi="Roboto Condensed Light"/>
          <w:b/>
          <w:color w:val="000000" w:themeColor="text1"/>
          <w:sz w:val="28"/>
          <w:szCs w:val="28"/>
          <w:lang w:val="en-GB"/>
        </w:rPr>
        <w:br/>
      </w:r>
      <w:r w:rsidRPr="00384A31">
        <w:rPr>
          <w:rFonts w:ascii="Roboto Condensed Light" w:hAnsi="Roboto Condensed Light"/>
          <w:b/>
          <w:color w:val="000000" w:themeColor="text1"/>
          <w:sz w:val="28"/>
          <w:szCs w:val="28"/>
          <w:lang w:val="en-GB"/>
        </w:rPr>
        <w:t>in Ensuring the Protection of Rights and Freedoms in a Democratic Society"</w:t>
      </w:r>
    </w:p>
    <w:p w14:paraId="7DF06548" w14:textId="77777777" w:rsidR="001008D7" w:rsidRPr="00384A31" w:rsidRDefault="001008D7" w:rsidP="00D37E57">
      <w:pPr>
        <w:spacing w:after="120"/>
        <w:jc w:val="center"/>
        <w:rPr>
          <w:rFonts w:ascii="Roboto Condensed Light" w:hAnsi="Roboto Condensed Light"/>
          <w:b/>
          <w:color w:val="000000" w:themeColor="text1"/>
          <w:sz w:val="28"/>
          <w:szCs w:val="28"/>
          <w:lang w:val="en-GB" w:eastAsia="uk-UA"/>
        </w:rPr>
      </w:pPr>
    </w:p>
    <w:p w14:paraId="675E0BEA" w14:textId="0C939B3B" w:rsidR="00D37E57" w:rsidRPr="00384A31" w:rsidRDefault="00176D5C" w:rsidP="00D37E57">
      <w:pPr>
        <w:spacing w:after="120"/>
        <w:jc w:val="center"/>
        <w:rPr>
          <w:rFonts w:ascii="Roboto Condensed Light" w:hAnsi="Roboto Condensed Light"/>
          <w:b/>
          <w:color w:val="000000" w:themeColor="text1"/>
          <w:sz w:val="28"/>
          <w:szCs w:val="28"/>
          <w:lang w:val="en-GB" w:eastAsia="uk-UA"/>
        </w:rPr>
      </w:pPr>
      <w:r w:rsidRPr="00384A31">
        <w:rPr>
          <w:rFonts w:ascii="Roboto Condensed Light" w:hAnsi="Roboto Condensed Light"/>
          <w:b/>
          <w:color w:val="000000" w:themeColor="text1"/>
          <w:sz w:val="28"/>
          <w:szCs w:val="28"/>
          <w:lang w:val="en-GB" w:eastAsia="uk-UA"/>
        </w:rPr>
        <w:t xml:space="preserve">3–4 </w:t>
      </w:r>
      <w:r w:rsidR="00BB3622" w:rsidRPr="00384A31">
        <w:rPr>
          <w:rFonts w:ascii="Roboto Condensed Light" w:hAnsi="Roboto Condensed Light"/>
          <w:b/>
          <w:color w:val="000000" w:themeColor="text1"/>
          <w:sz w:val="28"/>
          <w:szCs w:val="28"/>
          <w:lang w:val="en-GB" w:eastAsia="uk-UA"/>
        </w:rPr>
        <w:t>July</w:t>
      </w:r>
      <w:r w:rsidRPr="00384A31">
        <w:rPr>
          <w:rFonts w:ascii="Roboto Condensed Light" w:hAnsi="Roboto Condensed Light"/>
          <w:b/>
          <w:color w:val="000000" w:themeColor="text1"/>
          <w:sz w:val="28"/>
          <w:szCs w:val="28"/>
          <w:lang w:val="en-GB" w:eastAsia="uk-UA"/>
        </w:rPr>
        <w:t xml:space="preserve"> 2025</w:t>
      </w:r>
      <w:r w:rsidR="00D37E57" w:rsidRPr="00384A31">
        <w:rPr>
          <w:rFonts w:ascii="Roboto Condensed Light" w:hAnsi="Roboto Condensed Light"/>
          <w:b/>
          <w:color w:val="000000" w:themeColor="text1"/>
          <w:sz w:val="28"/>
          <w:szCs w:val="28"/>
          <w:lang w:val="en-GB" w:eastAsia="uk-UA"/>
        </w:rPr>
        <w:t xml:space="preserve"> </w:t>
      </w:r>
    </w:p>
    <w:p w14:paraId="1DFBF77C" w14:textId="77777777" w:rsidR="00D37E57" w:rsidRPr="00384A31" w:rsidRDefault="00D37E57" w:rsidP="00D37E57">
      <w:pPr>
        <w:spacing w:after="120"/>
        <w:jc w:val="center"/>
        <w:rPr>
          <w:rFonts w:ascii="Roboto Condensed Light" w:hAnsi="Roboto Condensed Light"/>
          <w:b/>
          <w:color w:val="000000" w:themeColor="text1"/>
          <w:sz w:val="28"/>
          <w:szCs w:val="28"/>
          <w:lang w:val="en-GB"/>
        </w:rPr>
      </w:pPr>
    </w:p>
    <w:p w14:paraId="665223F7" w14:textId="77777777" w:rsidR="00D37E57" w:rsidRPr="00384A31" w:rsidRDefault="00D37E57" w:rsidP="00D37E57">
      <w:pPr>
        <w:jc w:val="center"/>
        <w:rPr>
          <w:rFonts w:ascii="Roboto Condensed Light" w:hAnsi="Roboto Condensed Light"/>
          <w:color w:val="000000" w:themeColor="text1"/>
          <w:sz w:val="28"/>
          <w:szCs w:val="28"/>
          <w:highlight w:val="yellow"/>
          <w:lang w:val="en-GB"/>
        </w:rPr>
      </w:pPr>
    </w:p>
    <w:p w14:paraId="783AA55A" w14:textId="77777777" w:rsidR="00D37E57" w:rsidRPr="00384A31" w:rsidRDefault="00D37E57" w:rsidP="00D37E57">
      <w:pPr>
        <w:jc w:val="center"/>
        <w:rPr>
          <w:rFonts w:ascii="Roboto Condensed Light" w:hAnsi="Roboto Condensed Light"/>
          <w:color w:val="000000" w:themeColor="text1"/>
          <w:sz w:val="28"/>
          <w:szCs w:val="28"/>
          <w:highlight w:val="yellow"/>
          <w:lang w:val="en-GB"/>
        </w:rPr>
      </w:pPr>
    </w:p>
    <w:p w14:paraId="7CE659BD" w14:textId="77777777" w:rsidR="00D37E57" w:rsidRPr="00384A31" w:rsidRDefault="00D37E57" w:rsidP="00D37E57">
      <w:pPr>
        <w:jc w:val="center"/>
        <w:rPr>
          <w:rFonts w:ascii="Roboto Condensed Light" w:hAnsi="Roboto Condensed Light"/>
          <w:color w:val="000000" w:themeColor="text1"/>
          <w:sz w:val="28"/>
          <w:szCs w:val="28"/>
          <w:highlight w:val="yellow"/>
          <w:lang w:val="en-GB"/>
        </w:rPr>
      </w:pPr>
    </w:p>
    <w:p w14:paraId="2C0DA52B" w14:textId="77777777" w:rsidR="00D37E57" w:rsidRPr="00384A31" w:rsidRDefault="00D37E57" w:rsidP="00D37E57">
      <w:pPr>
        <w:jc w:val="center"/>
        <w:rPr>
          <w:rFonts w:ascii="Roboto Condensed Light" w:hAnsi="Roboto Condensed Light"/>
          <w:color w:val="000000" w:themeColor="text1"/>
          <w:sz w:val="28"/>
          <w:szCs w:val="28"/>
          <w:highlight w:val="yellow"/>
          <w:lang w:val="en-GB"/>
        </w:rPr>
      </w:pPr>
    </w:p>
    <w:p w14:paraId="22861FB1" w14:textId="77777777" w:rsidR="00D37E57" w:rsidRPr="00384A31" w:rsidRDefault="00D37E57" w:rsidP="00D37E57">
      <w:pPr>
        <w:rPr>
          <w:rFonts w:ascii="Roboto Condensed Light" w:hAnsi="Roboto Condensed Light"/>
          <w:color w:val="000000" w:themeColor="text1"/>
          <w:sz w:val="28"/>
          <w:szCs w:val="28"/>
          <w:highlight w:val="yellow"/>
          <w:lang w:val="en-GB"/>
        </w:rPr>
      </w:pPr>
    </w:p>
    <w:p w14:paraId="0E7A7E34" w14:textId="77777777" w:rsidR="00D37E57" w:rsidRPr="00384A31" w:rsidRDefault="00D37E57" w:rsidP="00D37E57">
      <w:pPr>
        <w:rPr>
          <w:rFonts w:ascii="Roboto Condensed Light" w:hAnsi="Roboto Condensed Light"/>
          <w:color w:val="000000" w:themeColor="text1"/>
          <w:sz w:val="28"/>
          <w:szCs w:val="28"/>
          <w:highlight w:val="yellow"/>
          <w:lang w:val="en-GB"/>
        </w:rPr>
      </w:pPr>
    </w:p>
    <w:p w14:paraId="656EB225" w14:textId="0C94ED64" w:rsidR="00F02B80" w:rsidRPr="00384A31" w:rsidRDefault="00F02B80" w:rsidP="00D37E57">
      <w:pPr>
        <w:jc w:val="center"/>
        <w:rPr>
          <w:rFonts w:ascii="Roboto Condensed Light" w:hAnsi="Roboto Condensed Light"/>
          <w:color w:val="000000" w:themeColor="text1"/>
          <w:sz w:val="28"/>
          <w:szCs w:val="28"/>
          <w:highlight w:val="yellow"/>
          <w:lang w:val="en-GB"/>
        </w:rPr>
      </w:pPr>
    </w:p>
    <w:p w14:paraId="4863D2D8" w14:textId="5A75E20F" w:rsidR="00F02B80" w:rsidRPr="00384A31" w:rsidRDefault="00F02B80" w:rsidP="00D37E57">
      <w:pPr>
        <w:jc w:val="center"/>
        <w:rPr>
          <w:rFonts w:ascii="Roboto Condensed Light" w:hAnsi="Roboto Condensed Light"/>
          <w:color w:val="000000" w:themeColor="text1"/>
          <w:sz w:val="28"/>
          <w:szCs w:val="28"/>
          <w:highlight w:val="yellow"/>
          <w:lang w:val="en-GB"/>
        </w:rPr>
      </w:pPr>
    </w:p>
    <w:p w14:paraId="776E4FC2" w14:textId="5E151E31" w:rsidR="00F02B80" w:rsidRPr="00384A31" w:rsidRDefault="00F02B80" w:rsidP="00D37E57">
      <w:pPr>
        <w:jc w:val="center"/>
        <w:rPr>
          <w:rFonts w:ascii="Roboto Condensed Light" w:hAnsi="Roboto Condensed Light"/>
          <w:color w:val="000000" w:themeColor="text1"/>
          <w:sz w:val="28"/>
          <w:szCs w:val="28"/>
          <w:highlight w:val="yellow"/>
          <w:lang w:val="en-GB"/>
        </w:rPr>
      </w:pPr>
    </w:p>
    <w:p w14:paraId="6B341610" w14:textId="564674C2" w:rsidR="00F02B80" w:rsidRPr="00384A31" w:rsidRDefault="00F02B80" w:rsidP="00D37E57">
      <w:pPr>
        <w:jc w:val="center"/>
        <w:rPr>
          <w:rFonts w:ascii="Roboto Condensed Light" w:hAnsi="Roboto Condensed Light"/>
          <w:color w:val="000000" w:themeColor="text1"/>
          <w:sz w:val="28"/>
          <w:szCs w:val="28"/>
          <w:highlight w:val="yellow"/>
          <w:lang w:val="en-GB"/>
        </w:rPr>
      </w:pPr>
    </w:p>
    <w:p w14:paraId="267DD351" w14:textId="535AEA7B" w:rsidR="001D7B43" w:rsidRPr="00384A31" w:rsidRDefault="001D7B43" w:rsidP="002C3B32">
      <w:pPr>
        <w:rPr>
          <w:rFonts w:ascii="Roboto Condensed Light" w:hAnsi="Roboto Condensed Light"/>
          <w:color w:val="000000" w:themeColor="text1"/>
          <w:sz w:val="28"/>
          <w:szCs w:val="28"/>
          <w:highlight w:val="yellow"/>
          <w:lang w:val="en-GB"/>
        </w:rPr>
      </w:pPr>
    </w:p>
    <w:p w14:paraId="3C4F6436" w14:textId="3DC9C5A4" w:rsidR="001D7B43" w:rsidRPr="00384A31" w:rsidRDefault="001D7B43" w:rsidP="00223E2B">
      <w:pPr>
        <w:rPr>
          <w:rFonts w:ascii="Roboto Condensed Light" w:hAnsi="Roboto Condensed Light"/>
          <w:color w:val="000000" w:themeColor="text1"/>
          <w:sz w:val="28"/>
          <w:szCs w:val="28"/>
          <w:highlight w:val="yellow"/>
          <w:lang w:val="en-GB"/>
        </w:rPr>
      </w:pPr>
    </w:p>
    <w:p w14:paraId="76790445" w14:textId="24A8BD10" w:rsidR="00223E2B" w:rsidRPr="00384A31" w:rsidRDefault="00BB3622" w:rsidP="006A0AC7">
      <w:pPr>
        <w:ind w:left="2832" w:firstLine="708"/>
        <w:jc w:val="left"/>
        <w:rPr>
          <w:rFonts w:ascii="Roboto Condensed Light" w:hAnsi="Roboto Condensed Light"/>
          <w:b/>
          <w:color w:val="000000" w:themeColor="text1"/>
          <w:sz w:val="28"/>
          <w:szCs w:val="28"/>
          <w:lang w:val="en-GB"/>
        </w:rPr>
      </w:pPr>
      <w:r w:rsidRPr="00384A31">
        <w:rPr>
          <w:rFonts w:ascii="Roboto Condensed Light" w:hAnsi="Roboto Condensed Light"/>
          <w:b/>
          <w:color w:val="000000" w:themeColor="text1"/>
          <w:sz w:val="28"/>
          <w:szCs w:val="28"/>
          <w:lang w:val="en-GB"/>
        </w:rPr>
        <w:t>Venue</w:t>
      </w:r>
      <w:r w:rsidR="00D37E57" w:rsidRPr="00384A31">
        <w:rPr>
          <w:rFonts w:ascii="Roboto Condensed Light" w:hAnsi="Roboto Condensed Light"/>
          <w:b/>
          <w:color w:val="000000" w:themeColor="text1"/>
          <w:sz w:val="28"/>
          <w:szCs w:val="28"/>
          <w:lang w:val="en-GB"/>
        </w:rPr>
        <w:t xml:space="preserve">: </w:t>
      </w:r>
    </w:p>
    <w:p w14:paraId="30B93B6C" w14:textId="5286F447" w:rsidR="007449EE" w:rsidRPr="00384A31" w:rsidRDefault="00BB3622" w:rsidP="006A0AC7">
      <w:pPr>
        <w:ind w:left="3540"/>
        <w:jc w:val="left"/>
        <w:rPr>
          <w:rFonts w:ascii="Roboto Condensed Light" w:hAnsi="Roboto Condensed Light"/>
          <w:color w:val="000000" w:themeColor="text1"/>
          <w:sz w:val="28"/>
          <w:szCs w:val="28"/>
          <w:lang w:val="en-GB"/>
        </w:rPr>
      </w:pPr>
      <w:r w:rsidRPr="00384A31">
        <w:rPr>
          <w:rFonts w:ascii="Roboto Condensed Light" w:hAnsi="Roboto Condensed Light"/>
          <w:color w:val="000000" w:themeColor="text1"/>
          <w:sz w:val="28"/>
          <w:szCs w:val="28"/>
          <w:lang w:val="en-GB"/>
        </w:rPr>
        <w:t>Administrative Cassation Court</w:t>
      </w:r>
      <w:r w:rsidR="006A0AC7" w:rsidRPr="00384A31">
        <w:rPr>
          <w:rFonts w:ascii="Roboto Condensed Light" w:hAnsi="Roboto Condensed Light"/>
          <w:color w:val="000000" w:themeColor="text1"/>
          <w:sz w:val="28"/>
          <w:szCs w:val="28"/>
          <w:lang w:val="en-GB"/>
        </w:rPr>
        <w:t xml:space="preserve"> </w:t>
      </w:r>
    </w:p>
    <w:p w14:paraId="25182A9E" w14:textId="28AA587E" w:rsidR="00D37E57" w:rsidRPr="00384A31" w:rsidRDefault="00BB3622" w:rsidP="006A0AC7">
      <w:pPr>
        <w:ind w:left="3540"/>
        <w:jc w:val="left"/>
        <w:rPr>
          <w:rFonts w:ascii="Roboto Condensed Light" w:hAnsi="Roboto Condensed Light"/>
          <w:color w:val="000000" w:themeColor="text1"/>
          <w:sz w:val="28"/>
          <w:szCs w:val="28"/>
          <w:lang w:val="en-GB"/>
        </w:rPr>
      </w:pPr>
      <w:r w:rsidRPr="00384A31">
        <w:rPr>
          <w:rFonts w:ascii="Roboto Condensed Light" w:hAnsi="Roboto Condensed Light"/>
          <w:color w:val="000000" w:themeColor="text1"/>
          <w:sz w:val="28"/>
          <w:szCs w:val="28"/>
          <w:lang w:val="en-GB"/>
        </w:rPr>
        <w:t>within the Supreme Court</w:t>
      </w:r>
    </w:p>
    <w:p w14:paraId="726800A5" w14:textId="5B562E2C" w:rsidR="006A0AC7" w:rsidRPr="00384A31" w:rsidRDefault="00BB3622" w:rsidP="00223E2B">
      <w:pPr>
        <w:ind w:left="2832" w:firstLine="708"/>
        <w:jc w:val="left"/>
        <w:rPr>
          <w:rFonts w:ascii="Roboto Condensed Light" w:hAnsi="Roboto Condensed Light"/>
          <w:color w:val="000000" w:themeColor="text1"/>
          <w:sz w:val="28"/>
          <w:szCs w:val="28"/>
          <w:lang w:val="en-GB"/>
        </w:rPr>
      </w:pPr>
      <w:r w:rsidRPr="00384A31">
        <w:rPr>
          <w:rFonts w:ascii="Roboto Condensed Light" w:hAnsi="Roboto Condensed Light"/>
          <w:color w:val="000000" w:themeColor="text1"/>
          <w:sz w:val="28"/>
          <w:szCs w:val="28"/>
          <w:lang w:val="en-GB"/>
        </w:rPr>
        <w:t>Kyiv</w:t>
      </w:r>
      <w:r w:rsidR="00223E2B" w:rsidRPr="00384A31">
        <w:rPr>
          <w:rFonts w:ascii="Roboto Condensed Light" w:hAnsi="Roboto Condensed Light"/>
          <w:color w:val="000000" w:themeColor="text1"/>
          <w:sz w:val="28"/>
          <w:szCs w:val="28"/>
          <w:lang w:val="en-GB"/>
        </w:rPr>
        <w:t>,</w:t>
      </w:r>
      <w:r w:rsidRPr="00384A31">
        <w:rPr>
          <w:rFonts w:ascii="Roboto Condensed Light" w:hAnsi="Roboto Condensed Light"/>
          <w:color w:val="000000" w:themeColor="text1"/>
          <w:sz w:val="28"/>
          <w:szCs w:val="28"/>
          <w:lang w:val="en-GB"/>
        </w:rPr>
        <w:t xml:space="preserve"> 8 </w:t>
      </w:r>
      <w:proofErr w:type="spellStart"/>
      <w:r w:rsidRPr="00384A31">
        <w:rPr>
          <w:rFonts w:ascii="Roboto Condensed Light" w:hAnsi="Roboto Condensed Light"/>
          <w:color w:val="000000" w:themeColor="text1"/>
          <w:sz w:val="28"/>
          <w:szCs w:val="28"/>
          <w:lang w:val="en-GB"/>
        </w:rPr>
        <w:t>Kniaziv</w:t>
      </w:r>
      <w:proofErr w:type="spellEnd"/>
      <w:r w:rsidRPr="00384A31">
        <w:rPr>
          <w:rFonts w:ascii="Roboto Condensed Light" w:hAnsi="Roboto Condensed Light"/>
          <w:color w:val="000000" w:themeColor="text1"/>
          <w:sz w:val="28"/>
          <w:szCs w:val="28"/>
          <w:lang w:val="en-GB"/>
        </w:rPr>
        <w:t xml:space="preserve"> </w:t>
      </w:r>
      <w:proofErr w:type="spellStart"/>
      <w:r w:rsidRPr="00384A31">
        <w:rPr>
          <w:rFonts w:ascii="Roboto Condensed Light" w:hAnsi="Roboto Condensed Light"/>
          <w:color w:val="000000" w:themeColor="text1"/>
          <w:sz w:val="28"/>
          <w:szCs w:val="28"/>
          <w:lang w:val="en-GB"/>
        </w:rPr>
        <w:t>Ostrozkykh</w:t>
      </w:r>
      <w:proofErr w:type="spellEnd"/>
      <w:r w:rsidRPr="00384A31">
        <w:rPr>
          <w:rFonts w:ascii="Roboto Condensed Light" w:hAnsi="Roboto Condensed Light"/>
          <w:color w:val="000000" w:themeColor="text1"/>
          <w:sz w:val="28"/>
          <w:szCs w:val="28"/>
          <w:lang w:val="en-GB"/>
        </w:rPr>
        <w:t xml:space="preserve"> str, 5</w:t>
      </w:r>
      <w:r w:rsidRPr="00384A31">
        <w:rPr>
          <w:rFonts w:ascii="Roboto Condensed Light" w:hAnsi="Roboto Condensed Light"/>
          <w:color w:val="000000" w:themeColor="text1"/>
          <w:sz w:val="28"/>
          <w:szCs w:val="28"/>
          <w:vertAlign w:val="superscript"/>
          <w:lang w:val="en-GB"/>
        </w:rPr>
        <w:t>th</w:t>
      </w:r>
      <w:r w:rsidRPr="00384A31">
        <w:rPr>
          <w:rFonts w:ascii="Roboto Condensed Light" w:hAnsi="Roboto Condensed Light"/>
          <w:color w:val="000000" w:themeColor="text1"/>
          <w:sz w:val="28"/>
          <w:szCs w:val="28"/>
          <w:lang w:val="en-GB"/>
        </w:rPr>
        <w:t xml:space="preserve"> building</w:t>
      </w:r>
    </w:p>
    <w:p w14:paraId="7D2115A1" w14:textId="77777777" w:rsidR="00BB3622" w:rsidRPr="00384A31" w:rsidRDefault="00BB3622" w:rsidP="00223E2B">
      <w:pPr>
        <w:ind w:left="2832" w:firstLine="708"/>
        <w:jc w:val="left"/>
        <w:rPr>
          <w:rFonts w:ascii="Roboto Condensed Light" w:hAnsi="Roboto Condensed Light"/>
          <w:color w:val="000000" w:themeColor="text1"/>
          <w:sz w:val="28"/>
          <w:szCs w:val="28"/>
          <w:lang w:val="en-GB"/>
        </w:rPr>
      </w:pPr>
    </w:p>
    <w:p w14:paraId="1878703C" w14:textId="77777777" w:rsidR="00223E2B" w:rsidRPr="00384A31" w:rsidRDefault="00223E2B" w:rsidP="00796F9C">
      <w:pPr>
        <w:ind w:firstLine="567"/>
        <w:rPr>
          <w:rFonts w:ascii="Roboto Condensed Light" w:hAnsi="Roboto Condensed Light"/>
          <w:b/>
          <w:color w:val="000000" w:themeColor="text1"/>
          <w:sz w:val="28"/>
          <w:szCs w:val="28"/>
          <w:lang w:val="en-GB"/>
        </w:rPr>
      </w:pPr>
    </w:p>
    <w:p w14:paraId="0AF19059" w14:textId="77777777" w:rsidR="006B1B37" w:rsidRPr="00384A31" w:rsidRDefault="006B1B37" w:rsidP="006B1B37">
      <w:pPr>
        <w:spacing w:after="40"/>
        <w:ind w:firstLine="567"/>
        <w:rPr>
          <w:rFonts w:ascii="Roboto Condensed Light" w:hAnsi="Roboto Condensed Light"/>
          <w:b/>
          <w:color w:val="000000" w:themeColor="text1"/>
          <w:sz w:val="28"/>
          <w:szCs w:val="28"/>
          <w:lang w:val="en-GB"/>
        </w:rPr>
      </w:pPr>
    </w:p>
    <w:p w14:paraId="29FD9A87" w14:textId="77777777" w:rsidR="00BB3622" w:rsidRPr="00384A31" w:rsidRDefault="00BB3622" w:rsidP="00BB3622">
      <w:pPr>
        <w:ind w:firstLine="567"/>
        <w:rPr>
          <w:rFonts w:ascii="Roboto Condensed Light" w:hAnsi="Roboto Condensed Light"/>
          <w:b/>
          <w:color w:val="000000" w:themeColor="text1"/>
          <w:sz w:val="28"/>
          <w:szCs w:val="28"/>
          <w:lang w:val="en-GB"/>
        </w:rPr>
      </w:pPr>
      <w:r w:rsidRPr="00384A31">
        <w:rPr>
          <w:rFonts w:ascii="Roboto Condensed Light" w:hAnsi="Roboto Condensed Light"/>
          <w:b/>
          <w:color w:val="000000" w:themeColor="text1"/>
          <w:sz w:val="28"/>
          <w:szCs w:val="28"/>
          <w:lang w:val="en-GB"/>
        </w:rPr>
        <w:lastRenderedPageBreak/>
        <w:t>Concept</w:t>
      </w:r>
    </w:p>
    <w:p w14:paraId="011E0889" w14:textId="77777777" w:rsidR="00BB3622" w:rsidRPr="00384A31" w:rsidRDefault="00BB3622" w:rsidP="00BB3622">
      <w:pPr>
        <w:ind w:firstLine="567"/>
        <w:rPr>
          <w:rFonts w:ascii="Roboto Condensed Light" w:hAnsi="Roboto Condensed Light"/>
          <w:b/>
          <w:color w:val="000000" w:themeColor="text1"/>
          <w:sz w:val="12"/>
          <w:szCs w:val="12"/>
          <w:lang w:val="en-GB"/>
        </w:rPr>
      </w:pPr>
    </w:p>
    <w:p w14:paraId="783A1AED" w14:textId="29E3E18B" w:rsidR="00BB3622" w:rsidRPr="00384A31" w:rsidRDefault="00BB3622" w:rsidP="00BB3622">
      <w:pPr>
        <w:ind w:firstLine="567"/>
        <w:rPr>
          <w:rFonts w:ascii="Roboto Condensed Light" w:hAnsi="Roboto Condensed Light"/>
          <w:bCs/>
          <w:color w:val="000000" w:themeColor="text1"/>
          <w:sz w:val="28"/>
          <w:szCs w:val="28"/>
          <w:lang w:val="en-GB"/>
        </w:rPr>
      </w:pPr>
      <w:r w:rsidRPr="00384A31">
        <w:rPr>
          <w:rFonts w:ascii="Roboto Condensed Light" w:hAnsi="Roboto Condensed Light"/>
          <w:bCs/>
          <w:color w:val="000000" w:themeColor="text1"/>
          <w:sz w:val="28"/>
          <w:szCs w:val="28"/>
          <w:lang w:val="en-GB"/>
        </w:rPr>
        <w:t xml:space="preserve">6 July 2025 marks the 20th anniversary of the adoption by the Verkhovna Rada of Ukraine of the Code of Administrative Procedure of Ukraine. This landmark legislative act established the jurisdiction of administrative courts, outlined procedures for applying to these courts, and regulated the conduct of administrative proceedings. It also became one of the first legal instruments to embody the constitutional principle of the rule of law. </w:t>
      </w:r>
    </w:p>
    <w:p w14:paraId="6827E7EA" w14:textId="77777777" w:rsidR="00BB3622" w:rsidRPr="00384A31" w:rsidRDefault="00BB3622" w:rsidP="00BB3622">
      <w:pPr>
        <w:spacing w:after="40"/>
        <w:ind w:firstLine="567"/>
        <w:rPr>
          <w:rFonts w:ascii="Roboto Condensed Light" w:hAnsi="Roboto Condensed Light"/>
          <w:bCs/>
          <w:color w:val="000000" w:themeColor="text1"/>
          <w:sz w:val="28"/>
          <w:szCs w:val="28"/>
          <w:lang w:val="en-GB"/>
        </w:rPr>
      </w:pPr>
      <w:r w:rsidRPr="00384A31">
        <w:rPr>
          <w:rFonts w:ascii="Roboto Condensed Light" w:hAnsi="Roboto Condensed Light"/>
          <w:bCs/>
          <w:color w:val="000000" w:themeColor="text1"/>
          <w:sz w:val="28"/>
          <w:szCs w:val="28"/>
          <w:lang w:val="en-GB"/>
        </w:rPr>
        <w:t xml:space="preserve">Article 125 of the Constitution of Ukraine provides that administrative courts shall act to protect the rights, freedoms and interests of individuals in the field of public law relations. </w:t>
      </w:r>
    </w:p>
    <w:p w14:paraId="021173C8" w14:textId="77777777" w:rsidR="00BB3622" w:rsidRPr="00384A31" w:rsidRDefault="00BB3622" w:rsidP="00BB3622">
      <w:pPr>
        <w:spacing w:after="40"/>
        <w:ind w:firstLine="567"/>
        <w:rPr>
          <w:rFonts w:ascii="Roboto Condensed Light" w:hAnsi="Roboto Condensed Light"/>
          <w:bCs/>
          <w:color w:val="000000" w:themeColor="text1"/>
          <w:sz w:val="28"/>
          <w:szCs w:val="28"/>
          <w:lang w:val="en-GB"/>
        </w:rPr>
      </w:pPr>
      <w:r w:rsidRPr="00384A31">
        <w:rPr>
          <w:rFonts w:ascii="Roboto Condensed Light" w:hAnsi="Roboto Condensed Light"/>
          <w:bCs/>
          <w:color w:val="000000" w:themeColor="text1"/>
          <w:sz w:val="28"/>
          <w:szCs w:val="28"/>
          <w:lang w:val="en-GB"/>
        </w:rPr>
        <w:t xml:space="preserve">Administrative justice is a fundamental requirement of a democratic society, where public administration is carried out in accordance with the rule of law, based on justice, legality, legal certainty, and equality before the law. </w:t>
      </w:r>
    </w:p>
    <w:p w14:paraId="3A0D7181" w14:textId="49637902" w:rsidR="00BB3622" w:rsidRPr="00384A31" w:rsidRDefault="00BB3622" w:rsidP="00BB3622">
      <w:pPr>
        <w:ind w:firstLine="567"/>
        <w:rPr>
          <w:rFonts w:ascii="Roboto Condensed Light" w:hAnsi="Roboto Condensed Light"/>
          <w:b/>
          <w:color w:val="000000" w:themeColor="text1"/>
          <w:sz w:val="28"/>
          <w:szCs w:val="28"/>
          <w:lang w:val="en-GB"/>
        </w:rPr>
      </w:pPr>
      <w:r w:rsidRPr="00384A31">
        <w:rPr>
          <w:rFonts w:ascii="Roboto Condensed Light" w:hAnsi="Roboto Condensed Light"/>
          <w:bCs/>
          <w:color w:val="000000" w:themeColor="text1"/>
          <w:sz w:val="28"/>
          <w:szCs w:val="28"/>
          <w:lang w:val="en-GB"/>
        </w:rPr>
        <w:t>The introduction of judicial control over decisions, actions, or omissions of public authorities, their officials, and employees—through a number of important procedural mechanisms—has made it possible to ensure effective judicial protection of individuals' rights, freedoms, and interests against violations by public authorities. The impact of administrative courts' judicial activity is significant: from 1 September 2005 till 1 January 2025, they considered more than 20 million cases and materials.</w:t>
      </w:r>
    </w:p>
    <w:p w14:paraId="0740ED2B" w14:textId="62943032" w:rsidR="00BB3622" w:rsidRPr="00384A31" w:rsidRDefault="00F1112F" w:rsidP="00BB3622">
      <w:pPr>
        <w:spacing w:after="40"/>
        <w:ind w:firstLine="567"/>
        <w:rPr>
          <w:rFonts w:ascii="Roboto Condensed Light" w:hAnsi="Roboto Condensed Light"/>
          <w:bCs/>
          <w:color w:val="000000" w:themeColor="text1"/>
          <w:sz w:val="28"/>
          <w:szCs w:val="28"/>
          <w:lang w:val="en-GB"/>
        </w:rPr>
      </w:pPr>
      <w:r w:rsidRPr="00384A31">
        <w:rPr>
          <w:rFonts w:ascii="Roboto Condensed Light" w:hAnsi="Roboto Condensed Light"/>
          <w:bCs/>
          <w:color w:val="000000" w:themeColor="text1"/>
          <w:sz w:val="28"/>
          <w:szCs w:val="28"/>
          <w:lang w:val="en-GB"/>
        </w:rPr>
        <w:t>The introduction of administrative procedures into the national legal system has not been an easy process. Over the past twenty years, a tremendous amount of both procedural and non-procedural work has been carried out: initiating legislative proposals to address regulatory conflicts and legal gaps, testing new procedural institutions and mechanisms, and providing legal justification for the delimitation of court case jurisdiction, among other efforts.</w:t>
      </w:r>
    </w:p>
    <w:p w14:paraId="60D749EF" w14:textId="4D9042DE" w:rsidR="00BB3622" w:rsidRPr="00384A31" w:rsidRDefault="00F1112F" w:rsidP="00BB3622">
      <w:pPr>
        <w:spacing w:after="40"/>
        <w:ind w:firstLine="567"/>
        <w:rPr>
          <w:rFonts w:ascii="Roboto Condensed Light" w:hAnsi="Roboto Condensed Light"/>
          <w:bCs/>
          <w:color w:val="000000" w:themeColor="text1"/>
          <w:sz w:val="28"/>
          <w:szCs w:val="28"/>
          <w:lang w:val="en-GB"/>
        </w:rPr>
      </w:pPr>
      <w:r w:rsidRPr="00384A31">
        <w:rPr>
          <w:rFonts w:ascii="Roboto Condensed Light" w:hAnsi="Roboto Condensed Light"/>
          <w:bCs/>
          <w:color w:val="000000" w:themeColor="text1"/>
          <w:sz w:val="28"/>
          <w:szCs w:val="28"/>
          <w:lang w:val="en-GB"/>
        </w:rPr>
        <w:t>Overall, since the introduction of administrative justice in Ukraine, more than 140 amendments and additions have been made to the Code of Administrative Procedure of Ukraine. Additionally, nearly a dozen decisions have been issued by the constitutional jurisdiction body in response to submissions regarding the compliance (constitutionality) of the Code with the Constitution of Ukraine, with some of its provisions having been declared unconstitutional.</w:t>
      </w:r>
      <w:r w:rsidR="00BB3622" w:rsidRPr="00384A31">
        <w:rPr>
          <w:rFonts w:ascii="Roboto Condensed Light" w:hAnsi="Roboto Condensed Light"/>
          <w:bCs/>
          <w:color w:val="000000" w:themeColor="text1"/>
          <w:sz w:val="28"/>
          <w:szCs w:val="28"/>
          <w:lang w:val="en-GB"/>
        </w:rPr>
        <w:t xml:space="preserve"> </w:t>
      </w:r>
    </w:p>
    <w:p w14:paraId="3E3C4252" w14:textId="3E5FBF66" w:rsidR="00BB3622" w:rsidRPr="00384A31" w:rsidRDefault="00F1112F" w:rsidP="00BB3622">
      <w:pPr>
        <w:spacing w:after="40"/>
        <w:ind w:firstLine="567"/>
        <w:rPr>
          <w:rFonts w:ascii="Roboto Condensed Light" w:hAnsi="Roboto Condensed Light"/>
          <w:bCs/>
          <w:color w:val="000000" w:themeColor="text1"/>
          <w:sz w:val="28"/>
          <w:szCs w:val="28"/>
          <w:lang w:val="en-GB"/>
        </w:rPr>
      </w:pPr>
      <w:r w:rsidRPr="00384A31">
        <w:rPr>
          <w:rFonts w:ascii="Roboto Condensed Light" w:hAnsi="Roboto Condensed Light"/>
          <w:bCs/>
          <w:color w:val="000000" w:themeColor="text1"/>
          <w:sz w:val="28"/>
          <w:szCs w:val="28"/>
          <w:lang w:val="en-GB"/>
        </w:rPr>
        <w:t>In order to effectively perform its functions, administrative justice must evolve in line with the needs of a democratic society and the outcomes of its digital transformation. This includes introducing technological innovations in the justice sector, systematically analysing the effectiveness of procedural mechanisms and institutions, and initiating, when necessary, amendments to procedural legislation to ensure the fulfilment of the tasks assigned by the legislator, particularly in the context of martial law. It must also ensure the unity and consistency of case law, contribute to European integration, and address the systemic issue of non-enforcement or prolonged enforcement of administrative court decisions where the debtors are state bodies, state-owned enterprises, institutions, and organisations.</w:t>
      </w:r>
    </w:p>
    <w:p w14:paraId="0BE6A2BB" w14:textId="5CBC5C2C" w:rsidR="00BB3622" w:rsidRPr="00384A31" w:rsidRDefault="00F1112F" w:rsidP="00BB3622">
      <w:pPr>
        <w:ind w:firstLine="567"/>
        <w:rPr>
          <w:rFonts w:ascii="Roboto Condensed Light" w:hAnsi="Roboto Condensed Light"/>
          <w:b/>
          <w:color w:val="000000" w:themeColor="text1"/>
          <w:sz w:val="28"/>
          <w:szCs w:val="28"/>
          <w:lang w:val="en-GB"/>
        </w:rPr>
      </w:pPr>
      <w:r w:rsidRPr="00384A31">
        <w:rPr>
          <w:rFonts w:ascii="Roboto Condensed Light" w:hAnsi="Roboto Condensed Light"/>
          <w:bCs/>
          <w:color w:val="000000" w:themeColor="text1"/>
          <w:sz w:val="28"/>
          <w:szCs w:val="28"/>
          <w:lang w:val="en-GB"/>
        </w:rPr>
        <w:t>These and other theoretical and practical issues of administrative proceedings will be the focus of discussion at the Conference.</w:t>
      </w:r>
    </w:p>
    <w:p w14:paraId="171ED2C9" w14:textId="08260F82" w:rsidR="00B33529" w:rsidRPr="00384A31" w:rsidRDefault="00B33529" w:rsidP="00B33529">
      <w:pPr>
        <w:spacing w:after="40"/>
        <w:ind w:firstLine="567"/>
        <w:rPr>
          <w:rFonts w:ascii="Roboto Condensed Light" w:hAnsi="Roboto Condensed Light"/>
          <w:bCs/>
          <w:color w:val="000000" w:themeColor="text1"/>
          <w:sz w:val="28"/>
          <w:szCs w:val="28"/>
          <w:lang w:val="en-GB"/>
        </w:rPr>
      </w:pPr>
    </w:p>
    <w:p w14:paraId="6A00A653" w14:textId="77777777" w:rsidR="00BB3622" w:rsidRPr="00384A31" w:rsidRDefault="00BB3622" w:rsidP="00B33529">
      <w:pPr>
        <w:spacing w:after="40"/>
        <w:ind w:firstLine="567"/>
        <w:rPr>
          <w:rFonts w:ascii="Roboto Condensed Light" w:hAnsi="Roboto Condensed Light"/>
          <w:bCs/>
          <w:color w:val="000000" w:themeColor="text1"/>
          <w:sz w:val="28"/>
          <w:szCs w:val="28"/>
          <w:lang w:val="en-GB"/>
        </w:rPr>
      </w:pPr>
    </w:p>
    <w:p w14:paraId="60A1E8BA" w14:textId="77777777" w:rsidR="00B33529" w:rsidRPr="00384A31" w:rsidRDefault="00B33529" w:rsidP="00B33529">
      <w:pPr>
        <w:spacing w:after="40"/>
        <w:ind w:firstLine="567"/>
        <w:rPr>
          <w:rFonts w:ascii="Roboto Condensed Light" w:hAnsi="Roboto Condensed Light"/>
          <w:bCs/>
          <w:color w:val="000000" w:themeColor="text1"/>
          <w:sz w:val="8"/>
          <w:szCs w:val="8"/>
          <w:lang w:val="en-GB"/>
        </w:rPr>
      </w:pPr>
    </w:p>
    <w:p w14:paraId="0F4C8C86" w14:textId="207A5BD8" w:rsidR="00F1112F" w:rsidRPr="00384A31" w:rsidRDefault="00F1112F" w:rsidP="00F1112F">
      <w:pPr>
        <w:spacing w:after="40"/>
        <w:ind w:firstLine="567"/>
        <w:rPr>
          <w:rFonts w:ascii="Roboto Condensed Light" w:hAnsi="Roboto Condensed Light"/>
          <w:bCs/>
          <w:color w:val="000000" w:themeColor="text1"/>
          <w:sz w:val="28"/>
          <w:szCs w:val="28"/>
          <w:lang w:val="en-GB"/>
        </w:rPr>
      </w:pPr>
      <w:r w:rsidRPr="00384A31">
        <w:rPr>
          <w:rFonts w:ascii="Roboto Condensed Light" w:hAnsi="Roboto Condensed Light"/>
          <w:bCs/>
          <w:color w:val="000000" w:themeColor="text1"/>
          <w:sz w:val="28"/>
          <w:szCs w:val="28"/>
          <w:lang w:val="en-GB"/>
        </w:rPr>
        <w:lastRenderedPageBreak/>
        <w:t xml:space="preserve">Discussion and Exchange of Experience on the Following Issues: </w:t>
      </w:r>
    </w:p>
    <w:p w14:paraId="06B7B385" w14:textId="057FD125" w:rsidR="00F1112F" w:rsidRPr="00384A31" w:rsidRDefault="00F65E5B" w:rsidP="00F1112F">
      <w:pPr>
        <w:spacing w:after="40"/>
        <w:ind w:firstLine="567"/>
        <w:rPr>
          <w:rFonts w:ascii="Roboto Condensed Light" w:hAnsi="Roboto Condensed Light"/>
          <w:bCs/>
          <w:color w:val="000000" w:themeColor="text1"/>
          <w:sz w:val="28"/>
          <w:szCs w:val="28"/>
          <w:lang w:val="en-GB"/>
        </w:rPr>
      </w:pPr>
      <w:r w:rsidRPr="00384A31">
        <w:rPr>
          <w:rFonts w:ascii="Roboto Condensed Light" w:hAnsi="Roboto Condensed Light"/>
          <w:bCs/>
          <w:color w:val="000000" w:themeColor="text1"/>
          <w:sz w:val="28"/>
          <w:szCs w:val="28"/>
          <w:lang w:val="en-GB"/>
        </w:rPr>
        <w:t>theoretical and practical aspects of the application of the Code of Administrative Procedure of Ukraine (CAP of Ukraine) through the prism of 20 years of functioning of administrative proceedings in Ukraine</w:t>
      </w:r>
      <w:r w:rsidR="00F1112F" w:rsidRPr="00384A31">
        <w:rPr>
          <w:rFonts w:ascii="Roboto Condensed Light" w:hAnsi="Roboto Condensed Light"/>
          <w:bCs/>
          <w:color w:val="000000" w:themeColor="text1"/>
          <w:sz w:val="28"/>
          <w:szCs w:val="28"/>
          <w:lang w:val="en-GB"/>
        </w:rPr>
        <w:t>;</w:t>
      </w:r>
    </w:p>
    <w:p w14:paraId="506EA9B1" w14:textId="4253B790" w:rsidR="00F1112F" w:rsidRPr="00384A31" w:rsidRDefault="00F65E5B" w:rsidP="00F1112F">
      <w:pPr>
        <w:spacing w:after="40"/>
        <w:ind w:firstLine="567"/>
        <w:rPr>
          <w:rFonts w:ascii="Roboto Condensed Light" w:hAnsi="Roboto Condensed Light"/>
          <w:bCs/>
          <w:color w:val="000000" w:themeColor="text1"/>
          <w:sz w:val="28"/>
          <w:szCs w:val="28"/>
          <w:lang w:val="en-GB"/>
        </w:rPr>
      </w:pPr>
      <w:r w:rsidRPr="00384A31">
        <w:rPr>
          <w:rFonts w:ascii="Roboto Condensed Light" w:hAnsi="Roboto Condensed Light"/>
          <w:bCs/>
          <w:color w:val="000000" w:themeColor="text1"/>
          <w:sz w:val="28"/>
          <w:szCs w:val="28"/>
          <w:lang w:val="en-GB"/>
        </w:rPr>
        <w:t>identification of procedural challenges in administrative proceedings, particularly in the context of the martial law regime, and finding ways to overcome them</w:t>
      </w:r>
      <w:r w:rsidR="00F1112F" w:rsidRPr="00384A31">
        <w:rPr>
          <w:rFonts w:ascii="Roboto Condensed Light" w:hAnsi="Roboto Condensed Light"/>
          <w:bCs/>
          <w:color w:val="000000" w:themeColor="text1"/>
          <w:sz w:val="28"/>
          <w:szCs w:val="28"/>
          <w:lang w:val="en-GB"/>
        </w:rPr>
        <w:t>;</w:t>
      </w:r>
    </w:p>
    <w:p w14:paraId="4070C3DE" w14:textId="7D0C16DB" w:rsidR="00F1112F" w:rsidRPr="00384A31" w:rsidRDefault="00F65E5B" w:rsidP="00F1112F">
      <w:pPr>
        <w:spacing w:after="40"/>
        <w:ind w:firstLine="567"/>
        <w:rPr>
          <w:rFonts w:ascii="Roboto Condensed Light" w:hAnsi="Roboto Condensed Light"/>
          <w:bCs/>
          <w:color w:val="000000" w:themeColor="text1"/>
          <w:sz w:val="28"/>
          <w:szCs w:val="28"/>
          <w:lang w:val="en-GB"/>
        </w:rPr>
      </w:pPr>
      <w:r w:rsidRPr="00384A31">
        <w:rPr>
          <w:rFonts w:ascii="Roboto Condensed Light" w:hAnsi="Roboto Condensed Light"/>
          <w:bCs/>
          <w:color w:val="000000" w:themeColor="text1"/>
          <w:sz w:val="28"/>
          <w:szCs w:val="28"/>
          <w:lang w:val="en-GB"/>
        </w:rPr>
        <w:t>l</w:t>
      </w:r>
      <w:r w:rsidR="00F1112F" w:rsidRPr="00384A31">
        <w:rPr>
          <w:rFonts w:ascii="Roboto Condensed Light" w:hAnsi="Roboto Condensed Light"/>
          <w:bCs/>
          <w:color w:val="000000" w:themeColor="text1"/>
          <w:sz w:val="28"/>
          <w:szCs w:val="28"/>
          <w:lang w:val="en-GB"/>
        </w:rPr>
        <w:t>aw enforcement and implementation of procedural mechanisms to ensure the sustainability and unity of case law;</w:t>
      </w:r>
    </w:p>
    <w:p w14:paraId="4116E9F3" w14:textId="77777777" w:rsidR="00F1112F" w:rsidRPr="00384A31" w:rsidRDefault="00F1112F" w:rsidP="00F1112F">
      <w:pPr>
        <w:spacing w:after="40"/>
        <w:ind w:firstLine="567"/>
        <w:rPr>
          <w:rFonts w:ascii="Roboto Condensed Light" w:hAnsi="Roboto Condensed Light"/>
          <w:bCs/>
          <w:color w:val="000000" w:themeColor="text1"/>
          <w:sz w:val="28"/>
          <w:szCs w:val="28"/>
          <w:lang w:val="en-GB"/>
        </w:rPr>
      </w:pPr>
      <w:r w:rsidRPr="00384A31">
        <w:rPr>
          <w:rFonts w:ascii="Roboto Condensed Light" w:hAnsi="Roboto Condensed Light"/>
          <w:bCs/>
          <w:color w:val="000000" w:themeColor="text1"/>
          <w:sz w:val="28"/>
          <w:szCs w:val="28"/>
          <w:lang w:val="en-GB"/>
        </w:rPr>
        <w:t xml:space="preserve">adaptation of the administrative proceedings of Ukraine to international standards and development of recommendations based on international experience and practice of democratic states to improve administrative justice in Ukraine. </w:t>
      </w:r>
    </w:p>
    <w:p w14:paraId="3D4FB668" w14:textId="4F3E8701" w:rsidR="00B37D43" w:rsidRPr="00384A31" w:rsidRDefault="00B37D43" w:rsidP="008F428C">
      <w:pPr>
        <w:rPr>
          <w:rFonts w:ascii="Roboto Condensed Light" w:hAnsi="Roboto Condensed Light"/>
          <w:b/>
          <w:color w:val="000000" w:themeColor="text1"/>
          <w:sz w:val="28"/>
          <w:szCs w:val="28"/>
          <w:lang w:val="en-GB"/>
        </w:rPr>
      </w:pPr>
    </w:p>
    <w:p w14:paraId="2CCE0A9B" w14:textId="7F434E16" w:rsidR="001D7B43" w:rsidRPr="00384A31" w:rsidRDefault="001D7B43" w:rsidP="008F428C">
      <w:pPr>
        <w:rPr>
          <w:rFonts w:ascii="Roboto Condensed Light" w:hAnsi="Roboto Condensed Light"/>
          <w:b/>
          <w:color w:val="000000" w:themeColor="text1"/>
          <w:sz w:val="28"/>
          <w:szCs w:val="28"/>
          <w:lang w:val="en-GB"/>
        </w:rPr>
      </w:pPr>
    </w:p>
    <w:p w14:paraId="54178D5D" w14:textId="5D982A03" w:rsidR="006B1B37" w:rsidRPr="00384A31" w:rsidRDefault="006B1B37" w:rsidP="008F428C">
      <w:pPr>
        <w:rPr>
          <w:rFonts w:ascii="Roboto Condensed Light" w:hAnsi="Roboto Condensed Light"/>
          <w:b/>
          <w:color w:val="000000" w:themeColor="text1"/>
          <w:sz w:val="28"/>
          <w:szCs w:val="28"/>
          <w:lang w:val="en-GB"/>
        </w:rPr>
      </w:pPr>
    </w:p>
    <w:p w14:paraId="319090BA" w14:textId="38F77F26" w:rsidR="006B1B37" w:rsidRPr="00384A31" w:rsidRDefault="006B1B37" w:rsidP="008F428C">
      <w:pPr>
        <w:rPr>
          <w:rFonts w:ascii="Roboto Condensed Light" w:hAnsi="Roboto Condensed Light"/>
          <w:b/>
          <w:color w:val="000000" w:themeColor="text1"/>
          <w:sz w:val="28"/>
          <w:szCs w:val="28"/>
          <w:lang w:val="en-GB"/>
        </w:rPr>
      </w:pPr>
    </w:p>
    <w:p w14:paraId="09D5A14F" w14:textId="2AC644C2" w:rsidR="006B1B37" w:rsidRPr="00384A31" w:rsidRDefault="006B1B37" w:rsidP="008F428C">
      <w:pPr>
        <w:rPr>
          <w:rFonts w:ascii="Roboto Condensed Light" w:hAnsi="Roboto Condensed Light"/>
          <w:b/>
          <w:color w:val="000000" w:themeColor="text1"/>
          <w:sz w:val="28"/>
          <w:szCs w:val="28"/>
          <w:lang w:val="en-GB"/>
        </w:rPr>
      </w:pPr>
    </w:p>
    <w:p w14:paraId="13489634" w14:textId="4366E31C" w:rsidR="006B1B37" w:rsidRPr="00384A31" w:rsidRDefault="006B1B37" w:rsidP="008F428C">
      <w:pPr>
        <w:rPr>
          <w:rFonts w:ascii="Roboto Condensed Light" w:hAnsi="Roboto Condensed Light"/>
          <w:b/>
          <w:color w:val="000000" w:themeColor="text1"/>
          <w:sz w:val="28"/>
          <w:szCs w:val="28"/>
          <w:lang w:val="en-GB"/>
        </w:rPr>
      </w:pPr>
    </w:p>
    <w:p w14:paraId="5D238CAD" w14:textId="2F8E35E2" w:rsidR="006B1B37" w:rsidRPr="00384A31" w:rsidRDefault="006B1B37" w:rsidP="008F428C">
      <w:pPr>
        <w:rPr>
          <w:rFonts w:ascii="Roboto Condensed Light" w:hAnsi="Roboto Condensed Light"/>
          <w:b/>
          <w:color w:val="000000" w:themeColor="text1"/>
          <w:sz w:val="28"/>
          <w:szCs w:val="28"/>
          <w:lang w:val="en-GB"/>
        </w:rPr>
      </w:pPr>
    </w:p>
    <w:p w14:paraId="7DB5E18F" w14:textId="74554485" w:rsidR="006B1B37" w:rsidRPr="00384A31" w:rsidRDefault="006B1B37" w:rsidP="008F428C">
      <w:pPr>
        <w:rPr>
          <w:rFonts w:ascii="Roboto Condensed Light" w:hAnsi="Roboto Condensed Light"/>
          <w:b/>
          <w:color w:val="000000" w:themeColor="text1"/>
          <w:sz w:val="28"/>
          <w:szCs w:val="28"/>
          <w:lang w:val="en-GB"/>
        </w:rPr>
      </w:pPr>
    </w:p>
    <w:p w14:paraId="063285C0" w14:textId="3F66FCFD" w:rsidR="006B1B37" w:rsidRPr="00384A31" w:rsidRDefault="006B1B37" w:rsidP="008F428C">
      <w:pPr>
        <w:rPr>
          <w:rFonts w:ascii="Roboto Condensed Light" w:hAnsi="Roboto Condensed Light"/>
          <w:b/>
          <w:color w:val="000000" w:themeColor="text1"/>
          <w:sz w:val="28"/>
          <w:szCs w:val="28"/>
          <w:lang w:val="en-GB"/>
        </w:rPr>
      </w:pPr>
    </w:p>
    <w:p w14:paraId="6D044C13" w14:textId="1E167FFD" w:rsidR="006B1B37" w:rsidRPr="00384A31" w:rsidRDefault="006B1B37" w:rsidP="008F428C">
      <w:pPr>
        <w:rPr>
          <w:rFonts w:ascii="Roboto Condensed Light" w:hAnsi="Roboto Condensed Light"/>
          <w:b/>
          <w:color w:val="000000" w:themeColor="text1"/>
          <w:sz w:val="28"/>
          <w:szCs w:val="28"/>
          <w:lang w:val="en-GB"/>
        </w:rPr>
      </w:pPr>
    </w:p>
    <w:p w14:paraId="6038C900" w14:textId="06B0CF33" w:rsidR="006B1B37" w:rsidRPr="00384A31" w:rsidRDefault="006B1B37" w:rsidP="008F428C">
      <w:pPr>
        <w:rPr>
          <w:rFonts w:ascii="Roboto Condensed Light" w:hAnsi="Roboto Condensed Light"/>
          <w:b/>
          <w:color w:val="000000" w:themeColor="text1"/>
          <w:sz w:val="28"/>
          <w:szCs w:val="28"/>
          <w:lang w:val="en-GB"/>
        </w:rPr>
      </w:pPr>
    </w:p>
    <w:p w14:paraId="480981A4" w14:textId="31AC91C2" w:rsidR="006B1B37" w:rsidRPr="00384A31" w:rsidRDefault="006B1B37" w:rsidP="008F428C">
      <w:pPr>
        <w:rPr>
          <w:rFonts w:ascii="Roboto Condensed Light" w:hAnsi="Roboto Condensed Light"/>
          <w:b/>
          <w:color w:val="000000" w:themeColor="text1"/>
          <w:sz w:val="28"/>
          <w:szCs w:val="28"/>
          <w:lang w:val="en-GB"/>
        </w:rPr>
      </w:pPr>
    </w:p>
    <w:p w14:paraId="44607C05" w14:textId="2FD7A0D3" w:rsidR="006B1B37" w:rsidRPr="00384A31" w:rsidRDefault="006B1B37" w:rsidP="008F428C">
      <w:pPr>
        <w:rPr>
          <w:rFonts w:ascii="Roboto Condensed Light" w:hAnsi="Roboto Condensed Light"/>
          <w:b/>
          <w:color w:val="000000" w:themeColor="text1"/>
          <w:sz w:val="28"/>
          <w:szCs w:val="28"/>
          <w:lang w:val="en-GB"/>
        </w:rPr>
      </w:pPr>
    </w:p>
    <w:p w14:paraId="7E4192F1" w14:textId="1D9CF33C" w:rsidR="006B1B37" w:rsidRPr="00384A31" w:rsidRDefault="006B1B37" w:rsidP="008F428C">
      <w:pPr>
        <w:rPr>
          <w:rFonts w:ascii="Roboto Condensed Light" w:hAnsi="Roboto Condensed Light"/>
          <w:b/>
          <w:color w:val="000000" w:themeColor="text1"/>
          <w:sz w:val="28"/>
          <w:szCs w:val="28"/>
          <w:lang w:val="en-GB"/>
        </w:rPr>
      </w:pPr>
    </w:p>
    <w:p w14:paraId="292BFF18" w14:textId="6BAE5520" w:rsidR="006B1B37" w:rsidRPr="00384A31" w:rsidRDefault="006B1B37" w:rsidP="008F428C">
      <w:pPr>
        <w:rPr>
          <w:rFonts w:ascii="Roboto Condensed Light" w:hAnsi="Roboto Condensed Light"/>
          <w:b/>
          <w:color w:val="000000" w:themeColor="text1"/>
          <w:sz w:val="28"/>
          <w:szCs w:val="28"/>
          <w:lang w:val="en-GB"/>
        </w:rPr>
      </w:pPr>
    </w:p>
    <w:p w14:paraId="1A049D2C" w14:textId="0A6ED026" w:rsidR="006B1B37" w:rsidRPr="00384A31" w:rsidRDefault="006B1B37" w:rsidP="008F428C">
      <w:pPr>
        <w:rPr>
          <w:rFonts w:ascii="Roboto Condensed Light" w:hAnsi="Roboto Condensed Light"/>
          <w:b/>
          <w:color w:val="000000" w:themeColor="text1"/>
          <w:sz w:val="28"/>
          <w:szCs w:val="28"/>
          <w:lang w:val="en-GB"/>
        </w:rPr>
      </w:pPr>
    </w:p>
    <w:p w14:paraId="5833ED56" w14:textId="0982ED2A" w:rsidR="006B1B37" w:rsidRPr="00384A31" w:rsidRDefault="006B1B37" w:rsidP="008F428C">
      <w:pPr>
        <w:rPr>
          <w:rFonts w:ascii="Roboto Condensed Light" w:hAnsi="Roboto Condensed Light"/>
          <w:b/>
          <w:color w:val="000000" w:themeColor="text1"/>
          <w:sz w:val="28"/>
          <w:szCs w:val="28"/>
          <w:lang w:val="en-GB"/>
        </w:rPr>
      </w:pPr>
    </w:p>
    <w:p w14:paraId="7ED11841" w14:textId="3AB7419B" w:rsidR="006B1B37" w:rsidRPr="00384A31" w:rsidRDefault="006B1B37" w:rsidP="008F428C">
      <w:pPr>
        <w:rPr>
          <w:rFonts w:ascii="Roboto Condensed Light" w:hAnsi="Roboto Condensed Light"/>
          <w:b/>
          <w:color w:val="000000" w:themeColor="text1"/>
          <w:sz w:val="28"/>
          <w:szCs w:val="28"/>
          <w:lang w:val="en-GB"/>
        </w:rPr>
      </w:pPr>
    </w:p>
    <w:p w14:paraId="235CB007" w14:textId="357D68C9" w:rsidR="006B1B37" w:rsidRPr="00384A31" w:rsidRDefault="006B1B37" w:rsidP="008F428C">
      <w:pPr>
        <w:rPr>
          <w:rFonts w:ascii="Roboto Condensed Light" w:hAnsi="Roboto Condensed Light"/>
          <w:b/>
          <w:color w:val="000000" w:themeColor="text1"/>
          <w:sz w:val="28"/>
          <w:szCs w:val="28"/>
          <w:lang w:val="en-GB"/>
        </w:rPr>
      </w:pPr>
    </w:p>
    <w:p w14:paraId="2729B6F8" w14:textId="1BD97797" w:rsidR="006B1B37" w:rsidRPr="00384A31" w:rsidRDefault="006B1B37" w:rsidP="008F428C">
      <w:pPr>
        <w:rPr>
          <w:rFonts w:ascii="Roboto Condensed Light" w:hAnsi="Roboto Condensed Light"/>
          <w:b/>
          <w:color w:val="000000" w:themeColor="text1"/>
          <w:sz w:val="28"/>
          <w:szCs w:val="28"/>
          <w:lang w:val="en-GB"/>
        </w:rPr>
      </w:pPr>
    </w:p>
    <w:p w14:paraId="00CD9089" w14:textId="676BFDF5" w:rsidR="006B1B37" w:rsidRPr="00384A31" w:rsidRDefault="006B1B37" w:rsidP="008F428C">
      <w:pPr>
        <w:rPr>
          <w:rFonts w:ascii="Roboto Condensed Light" w:hAnsi="Roboto Condensed Light"/>
          <w:b/>
          <w:color w:val="000000" w:themeColor="text1"/>
          <w:sz w:val="28"/>
          <w:szCs w:val="28"/>
          <w:lang w:val="en-GB"/>
        </w:rPr>
      </w:pPr>
    </w:p>
    <w:p w14:paraId="34FA98F0" w14:textId="0AE3783F" w:rsidR="006B1B37" w:rsidRPr="00384A31" w:rsidRDefault="006B1B37" w:rsidP="008F428C">
      <w:pPr>
        <w:rPr>
          <w:rFonts w:ascii="Roboto Condensed Light" w:hAnsi="Roboto Condensed Light"/>
          <w:b/>
          <w:color w:val="000000" w:themeColor="text1"/>
          <w:sz w:val="28"/>
          <w:szCs w:val="28"/>
          <w:lang w:val="en-GB"/>
        </w:rPr>
      </w:pPr>
    </w:p>
    <w:p w14:paraId="5388B8FD" w14:textId="3F2DB347" w:rsidR="0085098F" w:rsidRDefault="0085098F" w:rsidP="008F428C">
      <w:pPr>
        <w:rPr>
          <w:rFonts w:ascii="Roboto Condensed Light" w:hAnsi="Roboto Condensed Light"/>
          <w:b/>
          <w:color w:val="000000" w:themeColor="text1"/>
          <w:sz w:val="28"/>
          <w:szCs w:val="28"/>
          <w:lang w:val="en-GB"/>
        </w:rPr>
      </w:pPr>
    </w:p>
    <w:p w14:paraId="144BC279" w14:textId="77777777" w:rsidR="00384A31" w:rsidRDefault="00384A31" w:rsidP="008F428C">
      <w:pPr>
        <w:rPr>
          <w:rFonts w:ascii="Roboto Condensed Light" w:hAnsi="Roboto Condensed Light"/>
          <w:b/>
          <w:color w:val="000000" w:themeColor="text1"/>
          <w:sz w:val="28"/>
          <w:szCs w:val="28"/>
          <w:lang w:val="en-GB"/>
        </w:rPr>
      </w:pPr>
    </w:p>
    <w:p w14:paraId="23F4CEE3" w14:textId="77777777" w:rsidR="00384A31" w:rsidRDefault="00384A31" w:rsidP="008F428C">
      <w:pPr>
        <w:rPr>
          <w:rFonts w:ascii="Roboto Condensed Light" w:hAnsi="Roboto Condensed Light"/>
          <w:b/>
          <w:color w:val="000000" w:themeColor="text1"/>
          <w:sz w:val="28"/>
          <w:szCs w:val="28"/>
          <w:lang w:val="en-GB"/>
        </w:rPr>
      </w:pPr>
    </w:p>
    <w:p w14:paraId="16BB6467" w14:textId="77777777" w:rsidR="00384A31" w:rsidRDefault="00384A31" w:rsidP="008F428C">
      <w:pPr>
        <w:rPr>
          <w:rFonts w:ascii="Roboto Condensed Light" w:hAnsi="Roboto Condensed Light"/>
          <w:b/>
          <w:color w:val="000000" w:themeColor="text1"/>
          <w:sz w:val="28"/>
          <w:szCs w:val="28"/>
          <w:lang w:val="en-GB"/>
        </w:rPr>
      </w:pPr>
    </w:p>
    <w:p w14:paraId="70BF2879" w14:textId="77777777" w:rsidR="00384A31" w:rsidRDefault="00384A31" w:rsidP="008F428C">
      <w:pPr>
        <w:rPr>
          <w:rFonts w:ascii="Roboto Condensed Light" w:hAnsi="Roboto Condensed Light"/>
          <w:b/>
          <w:color w:val="000000" w:themeColor="text1"/>
          <w:sz w:val="28"/>
          <w:szCs w:val="28"/>
          <w:lang w:val="en-GB"/>
        </w:rPr>
      </w:pPr>
    </w:p>
    <w:p w14:paraId="12DEBAB7" w14:textId="77777777" w:rsidR="00384A31" w:rsidRDefault="00384A31" w:rsidP="008F428C">
      <w:pPr>
        <w:rPr>
          <w:rFonts w:ascii="Roboto Condensed Light" w:hAnsi="Roboto Condensed Light"/>
          <w:b/>
          <w:color w:val="000000" w:themeColor="text1"/>
          <w:sz w:val="28"/>
          <w:szCs w:val="28"/>
          <w:lang w:val="en-GB"/>
        </w:rPr>
      </w:pPr>
    </w:p>
    <w:p w14:paraId="72EFDCEA" w14:textId="77777777" w:rsidR="00384A31" w:rsidRDefault="00384A31" w:rsidP="008F428C">
      <w:pPr>
        <w:rPr>
          <w:rFonts w:ascii="Roboto Condensed Light" w:hAnsi="Roboto Condensed Light"/>
          <w:b/>
          <w:color w:val="000000" w:themeColor="text1"/>
          <w:sz w:val="28"/>
          <w:szCs w:val="28"/>
          <w:lang w:val="en-GB"/>
        </w:rPr>
      </w:pPr>
    </w:p>
    <w:p w14:paraId="15D6921C" w14:textId="77777777" w:rsidR="00384A31" w:rsidRPr="00384A31" w:rsidRDefault="00384A31" w:rsidP="008F428C">
      <w:pPr>
        <w:rPr>
          <w:rFonts w:ascii="Roboto Condensed Light" w:hAnsi="Roboto Condensed Light"/>
          <w:b/>
          <w:color w:val="000000" w:themeColor="text1"/>
          <w:sz w:val="28"/>
          <w:szCs w:val="28"/>
          <w:lang w:val="en-GB"/>
        </w:rPr>
      </w:pPr>
    </w:p>
    <w:p w14:paraId="57437DD0" w14:textId="533E784B" w:rsidR="0085098F" w:rsidRPr="00384A31" w:rsidRDefault="0085098F" w:rsidP="008F428C">
      <w:pPr>
        <w:rPr>
          <w:rFonts w:ascii="Roboto Condensed Light" w:hAnsi="Roboto Condensed Light"/>
          <w:b/>
          <w:color w:val="000000" w:themeColor="text1"/>
          <w:sz w:val="28"/>
          <w:szCs w:val="28"/>
          <w:lang w:val="en-GB"/>
        </w:rPr>
      </w:pPr>
    </w:p>
    <w:p w14:paraId="1E99A605" w14:textId="0782E051" w:rsidR="0085098F" w:rsidRPr="00384A31" w:rsidRDefault="0085098F" w:rsidP="008F428C">
      <w:pPr>
        <w:rPr>
          <w:rFonts w:ascii="Roboto Condensed Light" w:hAnsi="Roboto Condensed Light"/>
          <w:b/>
          <w:color w:val="000000" w:themeColor="text1"/>
          <w:sz w:val="28"/>
          <w:szCs w:val="28"/>
          <w:lang w:val="en-GB"/>
        </w:rPr>
      </w:pPr>
    </w:p>
    <w:p w14:paraId="4CF84E03" w14:textId="77777777" w:rsidR="0085098F" w:rsidRPr="00384A31" w:rsidRDefault="0085098F" w:rsidP="000709D5">
      <w:pPr>
        <w:jc w:val="center"/>
        <w:rPr>
          <w:rFonts w:ascii="Roboto Condensed Light" w:hAnsi="Roboto Condensed Light"/>
          <w:b/>
          <w:bCs/>
          <w:color w:val="000000" w:themeColor="text1"/>
          <w:sz w:val="28"/>
          <w:szCs w:val="28"/>
          <w:lang w:val="en-GB"/>
        </w:rPr>
      </w:pPr>
    </w:p>
    <w:p w14:paraId="2439521C" w14:textId="148CFD55" w:rsidR="00F62337" w:rsidRPr="00384A31" w:rsidRDefault="00F65E5B" w:rsidP="000709D5">
      <w:pPr>
        <w:jc w:val="center"/>
        <w:rPr>
          <w:rFonts w:ascii="Roboto Condensed Light" w:hAnsi="Roboto Condensed Light"/>
          <w:b/>
          <w:bCs/>
          <w:color w:val="000000" w:themeColor="text1"/>
          <w:sz w:val="28"/>
          <w:szCs w:val="28"/>
          <w:lang w:val="en-GB"/>
        </w:rPr>
      </w:pPr>
      <w:r w:rsidRPr="00384A31">
        <w:rPr>
          <w:rFonts w:ascii="Roboto Condensed Light" w:hAnsi="Roboto Condensed Light"/>
          <w:b/>
          <w:bCs/>
          <w:color w:val="000000" w:themeColor="text1"/>
          <w:sz w:val="28"/>
          <w:szCs w:val="28"/>
          <w:lang w:val="en-GB"/>
        </w:rPr>
        <w:t>DAY 1</w:t>
      </w:r>
    </w:p>
    <w:p w14:paraId="3E976349" w14:textId="77345A12" w:rsidR="00F3121D" w:rsidRPr="00384A31" w:rsidRDefault="006A0AC7" w:rsidP="00BD6B4D">
      <w:pPr>
        <w:jc w:val="center"/>
        <w:rPr>
          <w:rFonts w:ascii="Roboto Condensed Light" w:hAnsi="Roboto Condensed Light"/>
          <w:b/>
          <w:bCs/>
          <w:color w:val="000000" w:themeColor="text1"/>
          <w:sz w:val="28"/>
          <w:szCs w:val="28"/>
          <w:lang w:val="en-GB"/>
        </w:rPr>
      </w:pPr>
      <w:r w:rsidRPr="00384A31">
        <w:rPr>
          <w:rFonts w:ascii="Roboto Condensed Light" w:hAnsi="Roboto Condensed Light"/>
          <w:b/>
          <w:bCs/>
          <w:color w:val="000000" w:themeColor="text1"/>
          <w:sz w:val="28"/>
          <w:szCs w:val="28"/>
          <w:lang w:val="en-GB"/>
        </w:rPr>
        <w:t xml:space="preserve">3 </w:t>
      </w:r>
      <w:r w:rsidR="00F65E5B" w:rsidRPr="00384A31">
        <w:rPr>
          <w:rFonts w:ascii="Roboto Condensed Light" w:hAnsi="Roboto Condensed Light"/>
          <w:b/>
          <w:bCs/>
          <w:color w:val="000000" w:themeColor="text1"/>
          <w:sz w:val="28"/>
          <w:szCs w:val="28"/>
          <w:lang w:val="en-GB"/>
        </w:rPr>
        <w:t>July</w:t>
      </w:r>
      <w:r w:rsidRPr="00384A31">
        <w:rPr>
          <w:rFonts w:ascii="Roboto Condensed Light" w:hAnsi="Roboto Condensed Light"/>
          <w:b/>
          <w:bCs/>
          <w:color w:val="000000" w:themeColor="text1"/>
          <w:sz w:val="28"/>
          <w:szCs w:val="28"/>
          <w:lang w:val="en-GB"/>
        </w:rPr>
        <w:t xml:space="preserve"> 2025</w:t>
      </w:r>
    </w:p>
    <w:p w14:paraId="494C5263" w14:textId="77777777" w:rsidR="00BD6B4D" w:rsidRPr="00384A31" w:rsidRDefault="00BD6B4D" w:rsidP="00BD6B4D">
      <w:pPr>
        <w:jc w:val="center"/>
        <w:rPr>
          <w:rFonts w:ascii="Roboto Condensed Light" w:hAnsi="Roboto Condensed Light"/>
          <w:b/>
          <w:bCs/>
          <w:color w:val="000000" w:themeColor="text1"/>
          <w:sz w:val="28"/>
          <w:szCs w:val="28"/>
          <w:lang w:val="en-GB"/>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8040"/>
      </w:tblGrid>
      <w:tr w:rsidR="00E926A3" w:rsidRPr="00384A31" w14:paraId="08B9F8F1" w14:textId="77777777" w:rsidTr="00902D62">
        <w:tc>
          <w:tcPr>
            <w:tcW w:w="1779" w:type="dxa"/>
            <w:shd w:val="clear" w:color="auto" w:fill="auto"/>
          </w:tcPr>
          <w:p w14:paraId="6FCA0328" w14:textId="77777777" w:rsidR="00F76046" w:rsidRPr="00384A31" w:rsidRDefault="00F76046" w:rsidP="00CA63E4">
            <w:pPr>
              <w:rPr>
                <w:rFonts w:ascii="Roboto Condensed Light" w:hAnsi="Roboto Condensed Light"/>
                <w:b/>
                <w:color w:val="000000" w:themeColor="text1"/>
                <w:sz w:val="28"/>
                <w:szCs w:val="28"/>
                <w:lang w:val="en-GB"/>
              </w:rPr>
            </w:pPr>
          </w:p>
          <w:p w14:paraId="353CD2AA" w14:textId="734C70C5" w:rsidR="00CA63E4" w:rsidRPr="00384A31" w:rsidRDefault="00504CDF" w:rsidP="00CA63E4">
            <w:pPr>
              <w:rPr>
                <w:rFonts w:ascii="Roboto Condensed Light" w:eastAsia="Calibri" w:hAnsi="Roboto Condensed Light"/>
                <w:b/>
                <w:color w:val="000000" w:themeColor="text1"/>
                <w:sz w:val="28"/>
                <w:szCs w:val="28"/>
                <w:lang w:val="en-GB"/>
              </w:rPr>
            </w:pPr>
            <w:r w:rsidRPr="00384A31">
              <w:rPr>
                <w:rFonts w:ascii="Roboto Condensed Light" w:hAnsi="Roboto Condensed Light"/>
                <w:b/>
                <w:color w:val="000000" w:themeColor="text1"/>
                <w:sz w:val="28"/>
                <w:szCs w:val="28"/>
                <w:lang w:val="en-GB"/>
              </w:rPr>
              <w:t>9:00–9</w:t>
            </w:r>
            <w:r w:rsidR="00B862FC" w:rsidRPr="00384A31">
              <w:rPr>
                <w:rFonts w:ascii="Roboto Condensed Light" w:hAnsi="Roboto Condensed Light"/>
                <w:b/>
                <w:color w:val="000000" w:themeColor="text1"/>
                <w:sz w:val="28"/>
                <w:szCs w:val="28"/>
                <w:lang w:val="en-GB"/>
              </w:rPr>
              <w:t>:</w:t>
            </w:r>
            <w:r w:rsidRPr="00384A31">
              <w:rPr>
                <w:rFonts w:ascii="Roboto Condensed Light" w:hAnsi="Roboto Condensed Light"/>
                <w:b/>
                <w:color w:val="000000" w:themeColor="text1"/>
                <w:sz w:val="28"/>
                <w:szCs w:val="28"/>
                <w:lang w:val="en-GB"/>
              </w:rPr>
              <w:t>30</w:t>
            </w:r>
            <w:r w:rsidR="00CA63E4" w:rsidRPr="00384A31">
              <w:rPr>
                <w:rFonts w:ascii="Roboto Condensed Light" w:hAnsi="Roboto Condensed Light"/>
                <w:b/>
                <w:color w:val="000000" w:themeColor="text1"/>
                <w:sz w:val="28"/>
                <w:szCs w:val="28"/>
                <w:lang w:val="en-GB"/>
              </w:rPr>
              <w:t xml:space="preserve"> </w:t>
            </w:r>
          </w:p>
        </w:tc>
        <w:tc>
          <w:tcPr>
            <w:tcW w:w="8040" w:type="dxa"/>
            <w:shd w:val="clear" w:color="auto" w:fill="auto"/>
          </w:tcPr>
          <w:p w14:paraId="460FA983" w14:textId="77777777" w:rsidR="00F76046" w:rsidRPr="00384A31" w:rsidRDefault="00F76046" w:rsidP="00CA63E4">
            <w:pPr>
              <w:rPr>
                <w:rFonts w:ascii="Roboto Condensed Light" w:hAnsi="Roboto Condensed Light"/>
                <w:b/>
                <w:color w:val="000000" w:themeColor="text1"/>
                <w:sz w:val="28"/>
                <w:szCs w:val="28"/>
                <w:lang w:val="en-GB"/>
              </w:rPr>
            </w:pPr>
          </w:p>
          <w:p w14:paraId="00F660CC" w14:textId="0E0480D4" w:rsidR="00CA63E4" w:rsidRPr="00384A31" w:rsidRDefault="00F65E5B" w:rsidP="00CA63E4">
            <w:pPr>
              <w:rPr>
                <w:rFonts w:ascii="Roboto Condensed Light" w:hAnsi="Roboto Condensed Light"/>
                <w:b/>
                <w:color w:val="000000" w:themeColor="text1"/>
                <w:sz w:val="28"/>
                <w:szCs w:val="28"/>
                <w:lang w:val="en-GB"/>
              </w:rPr>
            </w:pPr>
            <w:r w:rsidRPr="00384A31">
              <w:rPr>
                <w:rFonts w:ascii="Roboto Condensed Light" w:hAnsi="Roboto Condensed Light"/>
                <w:b/>
                <w:color w:val="000000" w:themeColor="text1"/>
                <w:sz w:val="28"/>
                <w:szCs w:val="28"/>
                <w:lang w:val="en-GB"/>
              </w:rPr>
              <w:t>Participant registration, welcome coffee</w:t>
            </w:r>
          </w:p>
          <w:p w14:paraId="796A93EE" w14:textId="441F546B" w:rsidR="00CA63E4" w:rsidRPr="00384A31" w:rsidRDefault="00CA63E4" w:rsidP="00CA63E4">
            <w:pPr>
              <w:rPr>
                <w:rFonts w:ascii="Roboto Condensed Light" w:eastAsia="Calibri" w:hAnsi="Roboto Condensed Light"/>
                <w:color w:val="000000" w:themeColor="text1"/>
                <w:sz w:val="28"/>
                <w:szCs w:val="28"/>
                <w:lang w:val="en-GB"/>
              </w:rPr>
            </w:pPr>
          </w:p>
        </w:tc>
      </w:tr>
      <w:tr w:rsidR="00E926A3" w:rsidRPr="00384A31" w14:paraId="74F1BFA1" w14:textId="77777777" w:rsidTr="002A7A9C">
        <w:tc>
          <w:tcPr>
            <w:tcW w:w="9819" w:type="dxa"/>
            <w:gridSpan w:val="2"/>
            <w:shd w:val="clear" w:color="auto" w:fill="auto"/>
          </w:tcPr>
          <w:p w14:paraId="680B4D4D" w14:textId="2C5349F2" w:rsidR="004970F8" w:rsidRPr="00384A31" w:rsidRDefault="00F65E5B" w:rsidP="00A1361E">
            <w:pPr>
              <w:jc w:val="center"/>
              <w:rPr>
                <w:rFonts w:ascii="Roboto Condensed Light" w:eastAsia="Calibri" w:hAnsi="Roboto Condensed Light"/>
                <w:b/>
                <w:color w:val="000000" w:themeColor="text1"/>
                <w:sz w:val="28"/>
                <w:szCs w:val="28"/>
                <w:lang w:val="en-GB" w:eastAsia="en-US"/>
              </w:rPr>
            </w:pPr>
            <w:r w:rsidRPr="00384A31">
              <w:rPr>
                <w:rFonts w:ascii="Roboto Condensed Light" w:eastAsia="Calibri" w:hAnsi="Roboto Condensed Light"/>
                <w:b/>
                <w:color w:val="000000" w:themeColor="text1"/>
                <w:sz w:val="28"/>
                <w:szCs w:val="28"/>
                <w:lang w:val="en-GB" w:eastAsia="en-US"/>
              </w:rPr>
              <w:t>Opening of the Conference</w:t>
            </w:r>
          </w:p>
          <w:p w14:paraId="70E3FD50" w14:textId="7BA5F9DF" w:rsidR="002E0805" w:rsidRPr="00384A31" w:rsidRDefault="00F65E5B" w:rsidP="00A1361E">
            <w:pPr>
              <w:widowControl w:val="0"/>
              <w:rPr>
                <w:rFonts w:ascii="Roboto Condensed Light" w:eastAsia="Calibri" w:hAnsi="Roboto Condensed Light"/>
                <w:i/>
                <w:color w:val="000000" w:themeColor="text1"/>
                <w:sz w:val="28"/>
                <w:szCs w:val="28"/>
                <w:lang w:val="en-GB" w:eastAsia="en-US"/>
              </w:rPr>
            </w:pPr>
            <w:proofErr w:type="spellStart"/>
            <w:r w:rsidRPr="00384A31">
              <w:rPr>
                <w:rFonts w:ascii="Roboto Condensed Light" w:eastAsia="Calibri" w:hAnsi="Roboto Condensed Light"/>
                <w:b/>
                <w:i/>
                <w:color w:val="000000" w:themeColor="text1"/>
                <w:sz w:val="28"/>
                <w:szCs w:val="28"/>
                <w:u w:val="single"/>
                <w:lang w:val="en-GB" w:eastAsia="en-US"/>
              </w:rPr>
              <w:t>Moderatgor</w:t>
            </w:r>
            <w:proofErr w:type="spellEnd"/>
            <w:r w:rsidR="00FE7073" w:rsidRPr="00384A31">
              <w:rPr>
                <w:rFonts w:ascii="Roboto Condensed Light" w:eastAsia="Calibri" w:hAnsi="Roboto Condensed Light"/>
                <w:i/>
                <w:color w:val="000000" w:themeColor="text1"/>
                <w:sz w:val="28"/>
                <w:szCs w:val="28"/>
                <w:u w:val="single"/>
                <w:lang w:val="en-GB" w:eastAsia="en-US"/>
              </w:rPr>
              <w:t>:</w:t>
            </w:r>
            <w:r w:rsidR="00FE7073" w:rsidRPr="00384A31">
              <w:rPr>
                <w:rFonts w:ascii="Roboto Condensed Light" w:eastAsia="Calibri" w:hAnsi="Roboto Condensed Light"/>
                <w:i/>
                <w:color w:val="000000" w:themeColor="text1"/>
                <w:sz w:val="28"/>
                <w:szCs w:val="28"/>
                <w:lang w:val="en-GB" w:eastAsia="en-US"/>
              </w:rPr>
              <w:t xml:space="preserve"> </w:t>
            </w:r>
          </w:p>
          <w:p w14:paraId="49743C66" w14:textId="0C376960" w:rsidR="002E0805" w:rsidRPr="00384A31" w:rsidRDefault="00F65E5B" w:rsidP="002E0805">
            <w:pPr>
              <w:rPr>
                <w:rFonts w:ascii="Roboto Condensed Light" w:eastAsia="Calibri" w:hAnsi="Roboto Condensed Light"/>
                <w:color w:val="000000" w:themeColor="text1"/>
                <w:sz w:val="28"/>
                <w:szCs w:val="28"/>
                <w:lang w:val="en-GB" w:eastAsia="en-US"/>
              </w:rPr>
            </w:pPr>
            <w:r w:rsidRPr="00384A31">
              <w:rPr>
                <w:rFonts w:ascii="Roboto Condensed Light" w:eastAsia="Calibri" w:hAnsi="Roboto Condensed Light"/>
                <w:b/>
                <w:i/>
                <w:color w:val="000000" w:themeColor="text1"/>
                <w:sz w:val="28"/>
                <w:szCs w:val="28"/>
                <w:lang w:val="en-GB" w:eastAsia="en-US"/>
              </w:rPr>
              <w:t xml:space="preserve">Mykhailo </w:t>
            </w:r>
            <w:proofErr w:type="spellStart"/>
            <w:r w:rsidRPr="00384A31">
              <w:rPr>
                <w:rFonts w:ascii="Roboto Condensed Light" w:eastAsia="Calibri" w:hAnsi="Roboto Condensed Light"/>
                <w:b/>
                <w:i/>
                <w:color w:val="000000" w:themeColor="text1"/>
                <w:sz w:val="28"/>
                <w:szCs w:val="28"/>
                <w:lang w:val="en-GB" w:eastAsia="en-US"/>
              </w:rPr>
              <w:t>Smokovych</w:t>
            </w:r>
            <w:proofErr w:type="spellEnd"/>
            <w:r w:rsidR="0098637B" w:rsidRPr="00384A31">
              <w:rPr>
                <w:rFonts w:ascii="Roboto Condensed Light" w:eastAsia="Calibri" w:hAnsi="Roboto Condensed Light"/>
                <w:color w:val="000000" w:themeColor="text1"/>
                <w:sz w:val="28"/>
                <w:szCs w:val="28"/>
                <w:lang w:val="en-GB" w:eastAsia="en-US"/>
              </w:rPr>
              <w:t>,</w:t>
            </w:r>
            <w:r w:rsidR="002E0805" w:rsidRPr="00384A31">
              <w:rPr>
                <w:rFonts w:ascii="Roboto Condensed Light" w:eastAsia="Calibri" w:hAnsi="Roboto Condensed Light"/>
                <w:color w:val="000000" w:themeColor="text1"/>
                <w:sz w:val="28"/>
                <w:szCs w:val="28"/>
                <w:lang w:val="en-GB" w:eastAsia="en-US"/>
              </w:rPr>
              <w:t xml:space="preserve"> </w:t>
            </w:r>
            <w:r w:rsidRPr="00384A31">
              <w:rPr>
                <w:rFonts w:ascii="Roboto Condensed Light" w:eastAsia="Calibri" w:hAnsi="Roboto Condensed Light"/>
                <w:color w:val="000000" w:themeColor="text1"/>
                <w:sz w:val="28"/>
                <w:szCs w:val="28"/>
                <w:lang w:val="en-GB" w:eastAsia="en-US"/>
              </w:rPr>
              <w:t xml:space="preserve">President of the </w:t>
            </w:r>
            <w:r w:rsidRPr="00384A31">
              <w:rPr>
                <w:rFonts w:ascii="Roboto Condensed Light" w:hAnsi="Roboto Condensed Light"/>
                <w:color w:val="000000" w:themeColor="text1"/>
                <w:sz w:val="28"/>
                <w:szCs w:val="28"/>
                <w:lang w:val="en-GB"/>
              </w:rPr>
              <w:t>Administrative Cassation Court</w:t>
            </w:r>
            <w:r w:rsidR="002E0805" w:rsidRPr="00384A31">
              <w:rPr>
                <w:rFonts w:ascii="Roboto Condensed Light" w:eastAsia="Calibri" w:hAnsi="Roboto Condensed Light"/>
                <w:color w:val="000000" w:themeColor="text1"/>
                <w:sz w:val="28"/>
                <w:szCs w:val="28"/>
                <w:lang w:val="en-GB" w:eastAsia="en-US"/>
              </w:rPr>
              <w:t xml:space="preserve"> </w:t>
            </w:r>
            <w:r w:rsidR="009E5F68" w:rsidRPr="00384A31">
              <w:rPr>
                <w:rFonts w:ascii="Roboto Condensed Light" w:eastAsia="Calibri" w:hAnsi="Roboto Condensed Light"/>
                <w:color w:val="000000" w:themeColor="text1"/>
                <w:sz w:val="28"/>
                <w:szCs w:val="28"/>
                <w:lang w:val="en-GB" w:eastAsia="en-US"/>
              </w:rPr>
              <w:t>within</w:t>
            </w:r>
            <w:r w:rsidR="002E0805" w:rsidRPr="00384A31">
              <w:rPr>
                <w:rFonts w:ascii="Roboto Condensed Light" w:eastAsia="Calibri" w:hAnsi="Roboto Condensed Light"/>
                <w:color w:val="000000" w:themeColor="text1"/>
                <w:sz w:val="28"/>
                <w:szCs w:val="28"/>
                <w:lang w:val="en-GB" w:eastAsia="en-US"/>
              </w:rPr>
              <w:t xml:space="preserve"> </w:t>
            </w:r>
            <w:r w:rsidR="002E0805" w:rsidRPr="00384A31">
              <w:rPr>
                <w:rFonts w:ascii="Roboto Condensed Light" w:eastAsia="Calibri" w:hAnsi="Roboto Condensed Light"/>
                <w:color w:val="000000" w:themeColor="text1"/>
                <w:sz w:val="28"/>
                <w:szCs w:val="28"/>
                <w:lang w:val="en-GB" w:eastAsia="en-US"/>
              </w:rPr>
              <w:br/>
            </w:r>
            <w:r w:rsidR="009E5F68" w:rsidRPr="00384A31">
              <w:rPr>
                <w:rFonts w:ascii="Roboto Condensed Light" w:hAnsi="Roboto Condensed Light"/>
                <w:color w:val="000000" w:themeColor="text1"/>
                <w:sz w:val="28"/>
                <w:szCs w:val="28"/>
                <w:lang w:val="en-GB"/>
              </w:rPr>
              <w:t>the Supreme Court</w:t>
            </w:r>
            <w:r w:rsidR="002E0805" w:rsidRPr="00384A31">
              <w:rPr>
                <w:rFonts w:ascii="Roboto Condensed Light" w:eastAsia="Calibri" w:hAnsi="Roboto Condensed Light"/>
                <w:color w:val="000000" w:themeColor="text1"/>
                <w:sz w:val="28"/>
                <w:szCs w:val="28"/>
                <w:lang w:val="en-GB" w:eastAsia="en-US"/>
              </w:rPr>
              <w:t xml:space="preserve">, </w:t>
            </w:r>
            <w:r w:rsidR="009E5F68" w:rsidRPr="00384A31">
              <w:rPr>
                <w:rFonts w:ascii="Roboto Condensed Light" w:eastAsia="Calibri" w:hAnsi="Roboto Condensed Light"/>
                <w:color w:val="000000" w:themeColor="text1"/>
                <w:sz w:val="28"/>
                <w:szCs w:val="28"/>
                <w:lang w:val="en-GB" w:eastAsia="en-US"/>
              </w:rPr>
              <w:t>LL.D.</w:t>
            </w:r>
          </w:p>
          <w:p w14:paraId="0F8ED0ED" w14:textId="258CFDC1" w:rsidR="006A0AC7" w:rsidRPr="00384A31" w:rsidRDefault="006A0AC7" w:rsidP="006A0AC7">
            <w:pPr>
              <w:ind w:right="113"/>
              <w:rPr>
                <w:rFonts w:ascii="Roboto Condensed Light" w:eastAsia="Microsoft Sans Serif" w:hAnsi="Roboto Condensed Light"/>
                <w:bCs/>
                <w:i/>
                <w:color w:val="000000" w:themeColor="text1"/>
                <w:sz w:val="28"/>
                <w:szCs w:val="28"/>
                <w:lang w:val="en-GB" w:eastAsia="uk-UA" w:bidi="uk-UA"/>
              </w:rPr>
            </w:pPr>
          </w:p>
        </w:tc>
      </w:tr>
      <w:tr w:rsidR="00B548E2" w:rsidRPr="00384A31" w14:paraId="5694E7B3" w14:textId="77777777" w:rsidTr="00625829">
        <w:trPr>
          <w:trHeight w:val="682"/>
        </w:trPr>
        <w:tc>
          <w:tcPr>
            <w:tcW w:w="1779" w:type="dxa"/>
            <w:vMerge w:val="restart"/>
            <w:tcBorders>
              <w:bottom w:val="single" w:sz="4" w:space="0" w:color="auto"/>
            </w:tcBorders>
            <w:shd w:val="clear" w:color="auto" w:fill="auto"/>
          </w:tcPr>
          <w:p w14:paraId="3E20FC7F" w14:textId="7A9CEA9A" w:rsidR="00B548E2" w:rsidRPr="00384A31" w:rsidRDefault="00504CDF" w:rsidP="00A274D1">
            <w:pPr>
              <w:rPr>
                <w:rFonts w:ascii="Roboto Condensed Light" w:eastAsia="Calibri" w:hAnsi="Roboto Condensed Light"/>
                <w:b/>
                <w:color w:val="000000" w:themeColor="text1"/>
                <w:sz w:val="28"/>
                <w:szCs w:val="28"/>
                <w:lang w:val="en-GB" w:eastAsia="en-US"/>
              </w:rPr>
            </w:pPr>
            <w:r w:rsidRPr="00384A31">
              <w:rPr>
                <w:rFonts w:ascii="Roboto Condensed Light" w:eastAsia="Calibri" w:hAnsi="Roboto Condensed Light"/>
                <w:b/>
                <w:color w:val="000000" w:themeColor="text1"/>
                <w:sz w:val="28"/>
                <w:szCs w:val="28"/>
                <w:lang w:val="en-GB" w:eastAsia="en-US"/>
              </w:rPr>
              <w:t>9</w:t>
            </w:r>
            <w:r w:rsidR="00B548E2" w:rsidRPr="00384A31">
              <w:rPr>
                <w:rFonts w:ascii="Roboto Condensed Light" w:eastAsia="Calibri" w:hAnsi="Roboto Condensed Light"/>
                <w:b/>
                <w:color w:val="000000" w:themeColor="text1"/>
                <w:sz w:val="28"/>
                <w:szCs w:val="28"/>
                <w:lang w:val="en-GB" w:eastAsia="en-US"/>
              </w:rPr>
              <w:t>:</w:t>
            </w:r>
            <w:r w:rsidRPr="00384A31">
              <w:rPr>
                <w:rFonts w:ascii="Roboto Condensed Light" w:eastAsia="Calibri" w:hAnsi="Roboto Condensed Light"/>
                <w:b/>
                <w:color w:val="000000" w:themeColor="text1"/>
                <w:sz w:val="28"/>
                <w:szCs w:val="28"/>
                <w:lang w:val="en-GB" w:eastAsia="en-US"/>
              </w:rPr>
              <w:t>30</w:t>
            </w:r>
            <w:r w:rsidR="00B548E2" w:rsidRPr="00384A31">
              <w:rPr>
                <w:rFonts w:ascii="Roboto Condensed Light" w:eastAsia="Calibri" w:hAnsi="Roboto Condensed Light"/>
                <w:b/>
                <w:color w:val="000000" w:themeColor="text1"/>
                <w:sz w:val="28"/>
                <w:szCs w:val="28"/>
                <w:lang w:val="en-GB" w:eastAsia="en-US"/>
              </w:rPr>
              <w:t>–</w:t>
            </w:r>
            <w:r w:rsidR="00544576" w:rsidRPr="00384A31">
              <w:rPr>
                <w:rFonts w:ascii="Roboto Condensed Light" w:eastAsia="Calibri" w:hAnsi="Roboto Condensed Light"/>
                <w:b/>
                <w:color w:val="000000" w:themeColor="text1"/>
                <w:sz w:val="28"/>
                <w:szCs w:val="28"/>
                <w:lang w:val="en-GB" w:eastAsia="en-US"/>
              </w:rPr>
              <w:t>10:20</w:t>
            </w:r>
          </w:p>
        </w:tc>
        <w:tc>
          <w:tcPr>
            <w:tcW w:w="8040" w:type="dxa"/>
            <w:tcBorders>
              <w:bottom w:val="single" w:sz="4" w:space="0" w:color="auto"/>
            </w:tcBorders>
            <w:shd w:val="clear" w:color="auto" w:fill="auto"/>
          </w:tcPr>
          <w:p w14:paraId="12836A62" w14:textId="39A310EC" w:rsidR="00B548E2" w:rsidRPr="00384A31" w:rsidRDefault="009E5F68" w:rsidP="00EF6211">
            <w:pPr>
              <w:rPr>
                <w:rFonts w:ascii="Roboto Condensed Light" w:eastAsia="Calibri" w:hAnsi="Roboto Condensed Light"/>
                <w:color w:val="000000" w:themeColor="text1"/>
                <w:sz w:val="28"/>
                <w:szCs w:val="28"/>
                <w:lang w:val="en-GB" w:eastAsia="en-US"/>
              </w:rPr>
            </w:pPr>
            <w:r w:rsidRPr="00384A31">
              <w:rPr>
                <w:rFonts w:ascii="Roboto Condensed Light" w:eastAsia="Calibri" w:hAnsi="Roboto Condensed Light"/>
                <w:b/>
                <w:i/>
                <w:color w:val="000000" w:themeColor="text1"/>
                <w:sz w:val="28"/>
                <w:szCs w:val="28"/>
                <w:lang w:val="en-GB" w:eastAsia="en-US"/>
              </w:rPr>
              <w:t>Stanislav Kravchenko</w:t>
            </w:r>
            <w:r w:rsidR="00B548E2" w:rsidRPr="00384A31">
              <w:rPr>
                <w:rFonts w:ascii="Roboto Condensed Light" w:eastAsia="Calibri" w:hAnsi="Roboto Condensed Light"/>
                <w:i/>
                <w:color w:val="000000" w:themeColor="text1"/>
                <w:sz w:val="28"/>
                <w:szCs w:val="28"/>
                <w:lang w:val="en-GB" w:eastAsia="en-US"/>
              </w:rPr>
              <w:t>,</w:t>
            </w:r>
            <w:r w:rsidR="00B548E2" w:rsidRPr="00384A31">
              <w:rPr>
                <w:rFonts w:ascii="Roboto Condensed Light" w:eastAsia="Calibri" w:hAnsi="Roboto Condensed Light"/>
                <w:b/>
                <w:i/>
                <w:color w:val="000000" w:themeColor="text1"/>
                <w:sz w:val="28"/>
                <w:szCs w:val="28"/>
                <w:lang w:val="en-GB" w:eastAsia="en-US"/>
              </w:rPr>
              <w:t xml:space="preserve"> </w:t>
            </w:r>
            <w:r w:rsidRPr="00384A31">
              <w:rPr>
                <w:rFonts w:ascii="Roboto Condensed Light" w:eastAsia="Calibri" w:hAnsi="Roboto Condensed Light"/>
                <w:color w:val="000000" w:themeColor="text1"/>
                <w:sz w:val="28"/>
                <w:szCs w:val="28"/>
                <w:lang w:val="en-GB" w:eastAsia="en-US"/>
              </w:rPr>
              <w:t xml:space="preserve">President of the </w:t>
            </w:r>
            <w:r w:rsidRPr="00384A31">
              <w:rPr>
                <w:rFonts w:ascii="Roboto Condensed Light" w:hAnsi="Roboto Condensed Light"/>
                <w:color w:val="000000" w:themeColor="text1"/>
                <w:sz w:val="28"/>
                <w:szCs w:val="28"/>
                <w:lang w:val="en-GB"/>
              </w:rPr>
              <w:t>Supreme Court</w:t>
            </w:r>
            <w:r w:rsidR="00B548E2" w:rsidRPr="00384A31">
              <w:rPr>
                <w:rFonts w:ascii="Roboto Condensed Light" w:eastAsia="Calibri" w:hAnsi="Roboto Condensed Light"/>
                <w:color w:val="000000" w:themeColor="text1"/>
                <w:sz w:val="28"/>
                <w:szCs w:val="28"/>
                <w:lang w:val="en-GB" w:eastAsia="en-US"/>
              </w:rPr>
              <w:t xml:space="preserve">, </w:t>
            </w:r>
            <w:r w:rsidRPr="00384A31">
              <w:rPr>
                <w:rFonts w:ascii="Roboto Condensed Light" w:eastAsia="Calibri" w:hAnsi="Roboto Condensed Light"/>
                <w:color w:val="000000" w:themeColor="text1"/>
                <w:sz w:val="28"/>
                <w:szCs w:val="28"/>
                <w:lang w:val="en-GB" w:eastAsia="en-US"/>
              </w:rPr>
              <w:t>PhD in Law</w:t>
            </w:r>
          </w:p>
        </w:tc>
      </w:tr>
      <w:tr w:rsidR="00B548E2" w:rsidRPr="00384A31" w14:paraId="1798804E" w14:textId="77777777" w:rsidTr="00BF3BB1">
        <w:tc>
          <w:tcPr>
            <w:tcW w:w="1779" w:type="dxa"/>
            <w:vMerge/>
            <w:shd w:val="clear" w:color="auto" w:fill="auto"/>
          </w:tcPr>
          <w:p w14:paraId="750A1C9B" w14:textId="77777777" w:rsidR="00B548E2" w:rsidRPr="00384A31" w:rsidRDefault="00B548E2" w:rsidP="00A274D1">
            <w:pPr>
              <w:rPr>
                <w:rFonts w:ascii="Roboto Condensed Light" w:eastAsia="Calibri" w:hAnsi="Roboto Condensed Light"/>
                <w:b/>
                <w:color w:val="000000" w:themeColor="text1"/>
                <w:sz w:val="28"/>
                <w:szCs w:val="28"/>
                <w:lang w:val="en-GB" w:eastAsia="en-US"/>
              </w:rPr>
            </w:pPr>
          </w:p>
        </w:tc>
        <w:tc>
          <w:tcPr>
            <w:tcW w:w="8040" w:type="dxa"/>
            <w:tcBorders>
              <w:bottom w:val="single" w:sz="4" w:space="0" w:color="auto"/>
            </w:tcBorders>
            <w:shd w:val="clear" w:color="auto" w:fill="auto"/>
          </w:tcPr>
          <w:p w14:paraId="3B17F3C8" w14:textId="49948E06" w:rsidR="00B548E2" w:rsidRPr="00384A31" w:rsidRDefault="009E5F68" w:rsidP="00EF6211">
            <w:pPr>
              <w:rPr>
                <w:rFonts w:ascii="Roboto Condensed Light" w:eastAsia="Calibri" w:hAnsi="Roboto Condensed Light"/>
                <w:color w:val="000000" w:themeColor="text1"/>
                <w:sz w:val="28"/>
                <w:szCs w:val="28"/>
                <w:lang w:val="en-GB" w:eastAsia="en-US"/>
              </w:rPr>
            </w:pPr>
            <w:r w:rsidRPr="00384A31">
              <w:rPr>
                <w:rFonts w:ascii="Roboto Condensed Light" w:eastAsia="Calibri" w:hAnsi="Roboto Condensed Light"/>
                <w:b/>
                <w:i/>
                <w:color w:val="000000" w:themeColor="text1"/>
                <w:sz w:val="28"/>
                <w:szCs w:val="28"/>
                <w:lang w:val="en-GB" w:eastAsia="en-US"/>
              </w:rPr>
              <w:t xml:space="preserve">Mykhailo </w:t>
            </w:r>
            <w:proofErr w:type="spellStart"/>
            <w:r w:rsidRPr="00384A31">
              <w:rPr>
                <w:rFonts w:ascii="Roboto Condensed Light" w:eastAsia="Calibri" w:hAnsi="Roboto Condensed Light"/>
                <w:b/>
                <w:i/>
                <w:color w:val="000000" w:themeColor="text1"/>
                <w:sz w:val="28"/>
                <w:szCs w:val="28"/>
                <w:lang w:val="en-GB" w:eastAsia="en-US"/>
              </w:rPr>
              <w:t>Smokovych</w:t>
            </w:r>
            <w:proofErr w:type="spellEnd"/>
            <w:r w:rsidRPr="00384A31">
              <w:rPr>
                <w:rFonts w:ascii="Roboto Condensed Light" w:eastAsia="Calibri" w:hAnsi="Roboto Condensed Light"/>
                <w:color w:val="000000" w:themeColor="text1"/>
                <w:sz w:val="28"/>
                <w:szCs w:val="28"/>
                <w:lang w:val="en-GB" w:eastAsia="en-US"/>
              </w:rPr>
              <w:t xml:space="preserve">, President of the </w:t>
            </w:r>
            <w:r w:rsidRPr="00384A31">
              <w:rPr>
                <w:rFonts w:ascii="Roboto Condensed Light" w:hAnsi="Roboto Condensed Light"/>
                <w:color w:val="000000" w:themeColor="text1"/>
                <w:sz w:val="28"/>
                <w:szCs w:val="28"/>
                <w:lang w:val="en-GB"/>
              </w:rPr>
              <w:t>Administrative Cassation Court</w:t>
            </w:r>
            <w:r w:rsidRPr="00384A31">
              <w:rPr>
                <w:rFonts w:ascii="Roboto Condensed Light" w:eastAsia="Calibri" w:hAnsi="Roboto Condensed Light"/>
                <w:color w:val="000000" w:themeColor="text1"/>
                <w:sz w:val="28"/>
                <w:szCs w:val="28"/>
                <w:lang w:val="en-GB" w:eastAsia="en-US"/>
              </w:rPr>
              <w:t xml:space="preserve"> within </w:t>
            </w:r>
            <w:r w:rsidRPr="00384A31">
              <w:rPr>
                <w:rFonts w:ascii="Roboto Condensed Light" w:hAnsi="Roboto Condensed Light"/>
                <w:color w:val="000000" w:themeColor="text1"/>
                <w:sz w:val="28"/>
                <w:szCs w:val="28"/>
                <w:lang w:val="en-GB"/>
              </w:rPr>
              <w:t>the Supreme Court</w:t>
            </w:r>
            <w:r w:rsidRPr="00384A31">
              <w:rPr>
                <w:rFonts w:ascii="Roboto Condensed Light" w:eastAsia="Calibri" w:hAnsi="Roboto Condensed Light"/>
                <w:color w:val="000000" w:themeColor="text1"/>
                <w:sz w:val="28"/>
                <w:szCs w:val="28"/>
                <w:lang w:val="en-GB" w:eastAsia="en-US"/>
              </w:rPr>
              <w:t>, LL.D.</w:t>
            </w:r>
          </w:p>
          <w:p w14:paraId="1FF8671D" w14:textId="4925681D" w:rsidR="00B548E2" w:rsidRPr="00384A31" w:rsidRDefault="00B548E2" w:rsidP="00EF6211">
            <w:pPr>
              <w:rPr>
                <w:rFonts w:ascii="Roboto Condensed Light" w:eastAsia="Calibri" w:hAnsi="Roboto Condensed Light"/>
                <w:color w:val="000000" w:themeColor="text1"/>
                <w:sz w:val="20"/>
                <w:szCs w:val="20"/>
                <w:lang w:val="en-GB" w:eastAsia="en-US"/>
              </w:rPr>
            </w:pPr>
          </w:p>
        </w:tc>
      </w:tr>
      <w:tr w:rsidR="00B548E2" w:rsidRPr="00384A31" w14:paraId="7E63AE05" w14:textId="77777777" w:rsidTr="00BF3BB1">
        <w:tc>
          <w:tcPr>
            <w:tcW w:w="1779" w:type="dxa"/>
            <w:vMerge/>
            <w:shd w:val="clear" w:color="auto" w:fill="auto"/>
          </w:tcPr>
          <w:p w14:paraId="50E66656" w14:textId="77777777" w:rsidR="00B548E2" w:rsidRPr="00384A31" w:rsidRDefault="00B548E2" w:rsidP="00A274D1">
            <w:pPr>
              <w:rPr>
                <w:rFonts w:ascii="Roboto Condensed Light" w:eastAsia="Calibri" w:hAnsi="Roboto Condensed Light"/>
                <w:b/>
                <w:color w:val="000000" w:themeColor="text1"/>
                <w:sz w:val="28"/>
                <w:szCs w:val="28"/>
                <w:lang w:val="en-GB" w:eastAsia="en-US"/>
              </w:rPr>
            </w:pPr>
          </w:p>
        </w:tc>
        <w:tc>
          <w:tcPr>
            <w:tcW w:w="8040" w:type="dxa"/>
            <w:tcBorders>
              <w:bottom w:val="single" w:sz="4" w:space="0" w:color="auto"/>
            </w:tcBorders>
            <w:shd w:val="clear" w:color="auto" w:fill="auto"/>
          </w:tcPr>
          <w:p w14:paraId="24505D2A" w14:textId="5559408D" w:rsidR="00B548E2" w:rsidRPr="00384A31" w:rsidRDefault="009E5F68" w:rsidP="002156AA">
            <w:pPr>
              <w:widowControl w:val="0"/>
              <w:rPr>
                <w:rFonts w:ascii="Roboto Condensed Light" w:eastAsia="Calibri" w:hAnsi="Roboto Condensed Light"/>
                <w:color w:val="000000" w:themeColor="text1"/>
                <w:sz w:val="28"/>
                <w:szCs w:val="28"/>
                <w:lang w:val="en-GB" w:eastAsia="en-US"/>
              </w:rPr>
            </w:pPr>
            <w:r w:rsidRPr="00384A31">
              <w:rPr>
                <w:rFonts w:ascii="Roboto Condensed Light" w:eastAsia="Calibri" w:hAnsi="Roboto Condensed Light"/>
                <w:color w:val="000000" w:themeColor="text1"/>
                <w:sz w:val="28"/>
                <w:szCs w:val="28"/>
                <w:lang w:val="en-GB" w:eastAsia="en-US"/>
              </w:rPr>
              <w:t>representative of partners</w:t>
            </w:r>
          </w:p>
          <w:p w14:paraId="31F0CFE1" w14:textId="349A7391" w:rsidR="00B548E2" w:rsidRPr="00384A31" w:rsidRDefault="00B548E2" w:rsidP="002156AA">
            <w:pPr>
              <w:widowControl w:val="0"/>
              <w:rPr>
                <w:rFonts w:ascii="Roboto Condensed Light" w:eastAsia="Calibri" w:hAnsi="Roboto Condensed Light"/>
                <w:color w:val="000000" w:themeColor="text1"/>
                <w:sz w:val="20"/>
                <w:szCs w:val="20"/>
                <w:lang w:val="en-GB"/>
              </w:rPr>
            </w:pPr>
          </w:p>
        </w:tc>
      </w:tr>
      <w:tr w:rsidR="00B548E2" w:rsidRPr="00384A31" w14:paraId="231EA052" w14:textId="77777777" w:rsidTr="001F7A09">
        <w:trPr>
          <w:trHeight w:val="300"/>
        </w:trPr>
        <w:tc>
          <w:tcPr>
            <w:tcW w:w="1779" w:type="dxa"/>
            <w:vMerge/>
            <w:shd w:val="clear" w:color="auto" w:fill="auto"/>
          </w:tcPr>
          <w:p w14:paraId="706A0BB3" w14:textId="77777777" w:rsidR="00B548E2" w:rsidRPr="00384A31" w:rsidRDefault="00B548E2" w:rsidP="00A274D1">
            <w:pPr>
              <w:rPr>
                <w:rFonts w:ascii="Roboto Condensed Light" w:eastAsia="Calibri" w:hAnsi="Roboto Condensed Light"/>
                <w:b/>
                <w:color w:val="000000" w:themeColor="text1"/>
                <w:sz w:val="28"/>
                <w:szCs w:val="28"/>
                <w:lang w:val="en-GB" w:eastAsia="en-US"/>
              </w:rPr>
            </w:pPr>
          </w:p>
        </w:tc>
        <w:tc>
          <w:tcPr>
            <w:tcW w:w="8040" w:type="dxa"/>
            <w:tcBorders>
              <w:bottom w:val="single" w:sz="4" w:space="0" w:color="auto"/>
            </w:tcBorders>
            <w:shd w:val="clear" w:color="auto" w:fill="auto"/>
          </w:tcPr>
          <w:p w14:paraId="7FE236B1" w14:textId="77777777" w:rsidR="00B548E2" w:rsidRPr="00384A31" w:rsidRDefault="009E5F68" w:rsidP="002156AA">
            <w:pPr>
              <w:widowControl w:val="0"/>
              <w:rPr>
                <w:rFonts w:ascii="Roboto Condensed Light" w:eastAsia="Calibri" w:hAnsi="Roboto Condensed Light"/>
                <w:color w:val="000000" w:themeColor="text1"/>
                <w:sz w:val="28"/>
                <w:szCs w:val="28"/>
                <w:lang w:val="en-GB" w:eastAsia="en-US"/>
              </w:rPr>
            </w:pPr>
            <w:r w:rsidRPr="00384A31">
              <w:rPr>
                <w:rFonts w:ascii="Roboto Condensed Light" w:eastAsia="Calibri" w:hAnsi="Roboto Condensed Light"/>
                <w:color w:val="000000" w:themeColor="text1"/>
                <w:sz w:val="28"/>
                <w:szCs w:val="28"/>
                <w:lang w:val="en-GB" w:eastAsia="en-US"/>
              </w:rPr>
              <w:t xml:space="preserve">representative of partners </w:t>
            </w:r>
          </w:p>
          <w:p w14:paraId="2F4FCAAA" w14:textId="0A563806" w:rsidR="009E5F68" w:rsidRPr="00384A31" w:rsidRDefault="009E5F68" w:rsidP="002156AA">
            <w:pPr>
              <w:widowControl w:val="0"/>
              <w:rPr>
                <w:rFonts w:ascii="Roboto Condensed Light" w:eastAsia="Calibri" w:hAnsi="Roboto Condensed Light"/>
                <w:b/>
                <w:i/>
                <w:color w:val="000000" w:themeColor="text1"/>
                <w:sz w:val="28"/>
                <w:szCs w:val="28"/>
                <w:lang w:val="en-GB"/>
              </w:rPr>
            </w:pPr>
          </w:p>
        </w:tc>
      </w:tr>
      <w:tr w:rsidR="001F7A09" w:rsidRPr="00384A31" w14:paraId="2F0FFCA8" w14:textId="77777777" w:rsidTr="00BF3BB1">
        <w:trPr>
          <w:trHeight w:val="360"/>
        </w:trPr>
        <w:tc>
          <w:tcPr>
            <w:tcW w:w="1779" w:type="dxa"/>
            <w:vMerge/>
            <w:shd w:val="clear" w:color="auto" w:fill="auto"/>
          </w:tcPr>
          <w:p w14:paraId="6F9FE77C" w14:textId="77777777" w:rsidR="001F7A09" w:rsidRPr="00384A31" w:rsidRDefault="001F7A09" w:rsidP="00A274D1">
            <w:pPr>
              <w:rPr>
                <w:rFonts w:ascii="Roboto Condensed Light" w:eastAsia="Calibri" w:hAnsi="Roboto Condensed Light"/>
                <w:b/>
                <w:color w:val="000000" w:themeColor="text1"/>
                <w:sz w:val="28"/>
                <w:szCs w:val="28"/>
                <w:lang w:val="en-GB" w:eastAsia="en-US"/>
              </w:rPr>
            </w:pPr>
          </w:p>
        </w:tc>
        <w:tc>
          <w:tcPr>
            <w:tcW w:w="8040" w:type="dxa"/>
            <w:tcBorders>
              <w:bottom w:val="single" w:sz="4" w:space="0" w:color="auto"/>
            </w:tcBorders>
            <w:shd w:val="clear" w:color="auto" w:fill="auto"/>
          </w:tcPr>
          <w:p w14:paraId="6BFFF4C9" w14:textId="1BF1D67E" w:rsidR="005E1138" w:rsidRPr="00384A31" w:rsidRDefault="009E5F68" w:rsidP="005E1138">
            <w:pPr>
              <w:widowControl w:val="0"/>
              <w:rPr>
                <w:rFonts w:ascii="Roboto Condensed Light" w:eastAsia="Calibri" w:hAnsi="Roboto Condensed Light"/>
                <w:color w:val="000000" w:themeColor="text1"/>
                <w:sz w:val="28"/>
                <w:szCs w:val="28"/>
                <w:lang w:val="en-GB" w:eastAsia="en-US"/>
              </w:rPr>
            </w:pPr>
            <w:r w:rsidRPr="00384A31">
              <w:rPr>
                <w:rFonts w:ascii="Roboto Condensed Light" w:eastAsia="Calibri" w:hAnsi="Roboto Condensed Light"/>
                <w:color w:val="000000" w:themeColor="text1"/>
                <w:sz w:val="28"/>
                <w:szCs w:val="28"/>
                <w:lang w:val="en-GB" w:eastAsia="en-US"/>
              </w:rPr>
              <w:t>representative of partners</w:t>
            </w:r>
          </w:p>
          <w:p w14:paraId="648074DC" w14:textId="77777777" w:rsidR="001F7A09" w:rsidRPr="00384A31" w:rsidRDefault="001F7A09" w:rsidP="002156AA">
            <w:pPr>
              <w:widowControl w:val="0"/>
              <w:rPr>
                <w:rFonts w:ascii="Roboto Condensed Light" w:eastAsia="Calibri" w:hAnsi="Roboto Condensed Light"/>
                <w:b/>
                <w:i/>
                <w:color w:val="000000" w:themeColor="text1"/>
                <w:sz w:val="28"/>
                <w:szCs w:val="28"/>
                <w:lang w:val="en-GB"/>
              </w:rPr>
            </w:pPr>
          </w:p>
        </w:tc>
      </w:tr>
      <w:tr w:rsidR="00A1361E" w:rsidRPr="00384A31" w14:paraId="016A31EA" w14:textId="77777777" w:rsidTr="00B20F63">
        <w:trPr>
          <w:trHeight w:val="1050"/>
        </w:trPr>
        <w:tc>
          <w:tcPr>
            <w:tcW w:w="9819" w:type="dxa"/>
            <w:gridSpan w:val="2"/>
            <w:shd w:val="clear" w:color="auto" w:fill="auto"/>
          </w:tcPr>
          <w:p w14:paraId="1462F947" w14:textId="23C02F4D" w:rsidR="00A1361E" w:rsidRPr="00384A31" w:rsidRDefault="009E5F68" w:rsidP="00894191">
            <w:pPr>
              <w:jc w:val="center"/>
              <w:rPr>
                <w:rFonts w:ascii="Roboto Condensed Light" w:hAnsi="Roboto Condensed Light"/>
                <w:b/>
                <w:color w:val="000000" w:themeColor="text1"/>
                <w:sz w:val="28"/>
                <w:szCs w:val="28"/>
                <w:lang w:val="en-GB"/>
              </w:rPr>
            </w:pPr>
            <w:r w:rsidRPr="00384A31">
              <w:rPr>
                <w:rFonts w:ascii="Roboto Condensed Light" w:hAnsi="Roboto Condensed Light"/>
                <w:b/>
                <w:bCs/>
                <w:sz w:val="28"/>
                <w:szCs w:val="28"/>
                <w:lang w:val="en-GB"/>
              </w:rPr>
              <w:t xml:space="preserve">Session </w:t>
            </w:r>
            <w:r w:rsidR="00A1361E" w:rsidRPr="00384A31">
              <w:rPr>
                <w:rFonts w:ascii="Roboto Condensed Light" w:hAnsi="Roboto Condensed Light"/>
                <w:b/>
                <w:color w:val="000000" w:themeColor="text1"/>
                <w:sz w:val="28"/>
                <w:szCs w:val="28"/>
                <w:lang w:val="en-GB"/>
              </w:rPr>
              <w:t>1</w:t>
            </w:r>
          </w:p>
          <w:p w14:paraId="0D6418D2" w14:textId="5418EC4E" w:rsidR="009E5F68" w:rsidRPr="00384A31" w:rsidRDefault="009E5F68" w:rsidP="00A1361E">
            <w:pPr>
              <w:spacing w:after="40"/>
              <w:ind w:firstLine="567"/>
              <w:jc w:val="center"/>
              <w:rPr>
                <w:rFonts w:ascii="Roboto Condensed Light" w:hAnsi="Roboto Condensed Light"/>
                <w:b/>
                <w:bCs/>
                <w:sz w:val="28"/>
                <w:szCs w:val="28"/>
                <w:lang w:val="en-GB"/>
              </w:rPr>
            </w:pPr>
            <w:r w:rsidRPr="00384A31">
              <w:rPr>
                <w:rFonts w:ascii="Roboto Condensed Light" w:hAnsi="Roboto Condensed Light"/>
                <w:b/>
                <w:bCs/>
                <w:sz w:val="28"/>
                <w:szCs w:val="28"/>
                <w:lang w:val="en-GB"/>
              </w:rPr>
              <w:t xml:space="preserve">20th Anniversary of </w:t>
            </w:r>
            <w:r w:rsidRPr="00384A31">
              <w:rPr>
                <w:rFonts w:ascii="Roboto Condensed Light" w:hAnsi="Roboto Condensed Light"/>
                <w:b/>
                <w:color w:val="000000" w:themeColor="text1"/>
                <w:sz w:val="28"/>
                <w:szCs w:val="28"/>
                <w:lang w:val="en-GB"/>
              </w:rPr>
              <w:t>the Adoption of the Code of Administrative Procedure</w:t>
            </w:r>
            <w:r w:rsidRPr="00384A31">
              <w:rPr>
                <w:rFonts w:ascii="Roboto Condensed Light" w:hAnsi="Roboto Condensed Light"/>
                <w:b/>
                <w:bCs/>
                <w:sz w:val="28"/>
                <w:szCs w:val="28"/>
                <w:lang w:val="en-GB"/>
              </w:rPr>
              <w:t xml:space="preserve"> of Ukraine: Innovations, Specifics, Achievements, Challenges and Prospects</w:t>
            </w:r>
          </w:p>
          <w:p w14:paraId="2F9610E6" w14:textId="1D8E1DF2" w:rsidR="00A1361E" w:rsidRPr="00384A31" w:rsidRDefault="009E5F68" w:rsidP="00A1361E">
            <w:pPr>
              <w:rPr>
                <w:rFonts w:ascii="Roboto Condensed Light" w:eastAsia="Calibri" w:hAnsi="Roboto Condensed Light"/>
                <w:b/>
                <w:i/>
                <w:color w:val="000000" w:themeColor="text1"/>
                <w:sz w:val="28"/>
                <w:szCs w:val="28"/>
                <w:u w:val="single"/>
                <w:lang w:val="en-GB" w:eastAsia="en-US"/>
              </w:rPr>
            </w:pPr>
            <w:r w:rsidRPr="00384A31">
              <w:rPr>
                <w:rFonts w:ascii="Roboto Condensed Light" w:hAnsi="Roboto Condensed Light"/>
                <w:b/>
                <w:bCs/>
                <w:i/>
                <w:iCs/>
                <w:sz w:val="28"/>
                <w:szCs w:val="28"/>
                <w:u w:val="single"/>
                <w:lang w:val="en-GB"/>
              </w:rPr>
              <w:t>Topics for discussion</w:t>
            </w:r>
            <w:r w:rsidR="00A1361E" w:rsidRPr="00384A31">
              <w:rPr>
                <w:rFonts w:ascii="Roboto Condensed Light" w:eastAsia="Calibri" w:hAnsi="Roboto Condensed Light"/>
                <w:b/>
                <w:i/>
                <w:color w:val="000000" w:themeColor="text1"/>
                <w:sz w:val="28"/>
                <w:szCs w:val="28"/>
                <w:u w:val="single"/>
                <w:lang w:val="en-GB" w:eastAsia="en-US"/>
              </w:rPr>
              <w:t>:</w:t>
            </w:r>
          </w:p>
          <w:p w14:paraId="3C2008BC" w14:textId="001E8961" w:rsidR="009E5F68" w:rsidRPr="00384A31" w:rsidRDefault="009E5F68" w:rsidP="009E5F68">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 xml:space="preserve">the impact of administrative justice on the state's fulfilment of its constitutional obligation to ensure human rights and freedoms as the highest social value; </w:t>
            </w:r>
          </w:p>
          <w:p w14:paraId="33FBDDCD" w14:textId="0B05950C" w:rsidR="009E5F68" w:rsidRPr="00384A31" w:rsidRDefault="009E5F68" w:rsidP="009E5F68">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improvement of the CAP of Ukraine through the prism of what is possible and what is real in the field of protectin</w:t>
            </w:r>
            <w:r w:rsidR="005C164B" w:rsidRPr="00384A31">
              <w:rPr>
                <w:rFonts w:ascii="Roboto Condensed Light" w:hAnsi="Roboto Condensed Light"/>
                <w:sz w:val="28"/>
                <w:szCs w:val="28"/>
                <w:lang w:val="en-GB"/>
              </w:rPr>
              <w:t>g</w:t>
            </w:r>
            <w:r w:rsidRPr="00384A31">
              <w:rPr>
                <w:rFonts w:ascii="Roboto Condensed Light" w:hAnsi="Roboto Condensed Light"/>
                <w:sz w:val="28"/>
                <w:szCs w:val="28"/>
                <w:lang w:val="en-GB"/>
              </w:rPr>
              <w:t xml:space="preserve"> human rights and freedoms; </w:t>
            </w:r>
          </w:p>
          <w:p w14:paraId="3440FC69" w14:textId="2D7EDB84" w:rsidR="009E5F68" w:rsidRPr="00384A31" w:rsidRDefault="009E5F68" w:rsidP="009E5F68">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 xml:space="preserve">whether the CAP of Ukraine meets the </w:t>
            </w:r>
            <w:r w:rsidR="005C164B" w:rsidRPr="00384A31">
              <w:rPr>
                <w:rFonts w:ascii="Roboto Condensed Light" w:hAnsi="Roboto Condensed Light"/>
                <w:sz w:val="28"/>
                <w:szCs w:val="28"/>
                <w:lang w:val="en-GB"/>
              </w:rPr>
              <w:t xml:space="preserve">current </w:t>
            </w:r>
            <w:r w:rsidRPr="00384A31">
              <w:rPr>
                <w:rFonts w:ascii="Roboto Condensed Light" w:hAnsi="Roboto Condensed Light"/>
                <w:sz w:val="28"/>
                <w:szCs w:val="28"/>
                <w:lang w:val="en-GB"/>
              </w:rPr>
              <w:t xml:space="preserve">needs of administrative proceedings, and if not, what legislative changes it requires; </w:t>
            </w:r>
          </w:p>
          <w:p w14:paraId="12AE2096" w14:textId="182DF454" w:rsidR="005C164B" w:rsidRPr="00384A31" w:rsidRDefault="005C164B" w:rsidP="005C164B">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whether there is a need to amend the CAP of Ukraine to incorporate the case law of the EU Court of Justice and the ECHR;</w:t>
            </w:r>
          </w:p>
          <w:p w14:paraId="24C5CC39" w14:textId="1A21B78A" w:rsidR="00A1361E" w:rsidRPr="00384A31" w:rsidRDefault="005C164B" w:rsidP="00A464FA">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current trends in the development of administrative justice in EU member states</w:t>
            </w:r>
            <w:r w:rsidR="00A464FA" w:rsidRPr="00384A31">
              <w:rPr>
                <w:rFonts w:ascii="Roboto Condensed Light" w:hAnsi="Roboto Condensed Light"/>
                <w:sz w:val="28"/>
                <w:szCs w:val="28"/>
                <w:lang w:val="en-GB"/>
              </w:rPr>
              <w:t>.</w:t>
            </w:r>
          </w:p>
          <w:p w14:paraId="3A8AFF20" w14:textId="2305B594" w:rsidR="00BD6B4D" w:rsidRPr="00384A31" w:rsidRDefault="00BD6B4D" w:rsidP="008624F3">
            <w:pPr>
              <w:widowControl w:val="0"/>
              <w:rPr>
                <w:rFonts w:ascii="Roboto Condensed Light" w:hAnsi="Roboto Condensed Light"/>
                <w:b/>
                <w:i/>
                <w:iCs/>
                <w:color w:val="000000" w:themeColor="text1"/>
                <w:sz w:val="28"/>
                <w:szCs w:val="28"/>
                <w:lang w:val="en-GB"/>
              </w:rPr>
            </w:pPr>
          </w:p>
        </w:tc>
      </w:tr>
      <w:tr w:rsidR="00951738" w:rsidRPr="00384A31" w14:paraId="3A25C769" w14:textId="77777777" w:rsidTr="00951738">
        <w:trPr>
          <w:trHeight w:val="480"/>
        </w:trPr>
        <w:tc>
          <w:tcPr>
            <w:tcW w:w="1779" w:type="dxa"/>
            <w:vMerge w:val="restart"/>
            <w:shd w:val="clear" w:color="auto" w:fill="auto"/>
          </w:tcPr>
          <w:p w14:paraId="378BEF76" w14:textId="05028547" w:rsidR="00951738" w:rsidRPr="00384A31" w:rsidRDefault="00951738" w:rsidP="0028209E">
            <w:pPr>
              <w:rPr>
                <w:rFonts w:ascii="Roboto Condensed Light" w:eastAsia="Calibri" w:hAnsi="Roboto Condensed Light"/>
                <w:b/>
                <w:color w:val="000000" w:themeColor="text1"/>
                <w:sz w:val="28"/>
                <w:szCs w:val="28"/>
                <w:lang w:val="en-GB" w:eastAsia="en-US"/>
              </w:rPr>
            </w:pPr>
            <w:r w:rsidRPr="00384A31">
              <w:rPr>
                <w:rFonts w:ascii="Roboto Condensed Light" w:eastAsia="Calibri" w:hAnsi="Roboto Condensed Light"/>
                <w:b/>
                <w:color w:val="000000" w:themeColor="text1"/>
                <w:sz w:val="28"/>
                <w:szCs w:val="28"/>
                <w:lang w:val="en-GB" w:eastAsia="en-US"/>
              </w:rPr>
              <w:t>10:20–11:20</w:t>
            </w:r>
          </w:p>
        </w:tc>
        <w:tc>
          <w:tcPr>
            <w:tcW w:w="8040" w:type="dxa"/>
            <w:shd w:val="clear" w:color="auto" w:fill="auto"/>
          </w:tcPr>
          <w:p w14:paraId="02C839FD" w14:textId="79BE6641" w:rsidR="00A135DD" w:rsidRPr="00384A31" w:rsidRDefault="005C164B" w:rsidP="00951738">
            <w:pPr>
              <w:widowControl w:val="0"/>
              <w:rPr>
                <w:rFonts w:ascii="Roboto Condensed Light" w:hAnsi="Roboto Condensed Light"/>
                <w:color w:val="000000" w:themeColor="text1"/>
                <w:sz w:val="28"/>
                <w:szCs w:val="28"/>
                <w:lang w:val="en-GB"/>
              </w:rPr>
            </w:pPr>
            <w:r w:rsidRPr="00384A31">
              <w:rPr>
                <w:rFonts w:ascii="Roboto Condensed Light" w:eastAsia="Calibri" w:hAnsi="Roboto Condensed Light"/>
                <w:b/>
                <w:i/>
                <w:color w:val="000000" w:themeColor="text1"/>
                <w:sz w:val="28"/>
                <w:szCs w:val="28"/>
                <w:u w:val="single"/>
                <w:lang w:val="en-GB" w:eastAsia="en-US"/>
              </w:rPr>
              <w:t>Moderators</w:t>
            </w:r>
            <w:r w:rsidR="00951738" w:rsidRPr="00384A31">
              <w:rPr>
                <w:rFonts w:ascii="Roboto Condensed Light" w:eastAsia="Calibri" w:hAnsi="Roboto Condensed Light"/>
                <w:i/>
                <w:color w:val="000000" w:themeColor="text1"/>
                <w:sz w:val="28"/>
                <w:szCs w:val="28"/>
                <w:u w:val="single"/>
                <w:lang w:val="en-GB" w:eastAsia="en-US"/>
              </w:rPr>
              <w:t>:</w:t>
            </w:r>
            <w:r w:rsidR="00951738" w:rsidRPr="00384A31">
              <w:rPr>
                <w:rFonts w:ascii="Roboto Condensed Light" w:hAnsi="Roboto Condensed Light"/>
                <w:color w:val="000000" w:themeColor="text1"/>
                <w:sz w:val="28"/>
                <w:szCs w:val="28"/>
                <w:lang w:val="en-GB"/>
              </w:rPr>
              <w:t xml:space="preserve">  </w:t>
            </w:r>
          </w:p>
          <w:p w14:paraId="3718F88F" w14:textId="05B0841B" w:rsidR="00A135DD" w:rsidRPr="00384A31" w:rsidRDefault="005C164B" w:rsidP="00951738">
            <w:pPr>
              <w:widowControl w:val="0"/>
              <w:rPr>
                <w:rFonts w:ascii="Roboto Condensed Light" w:hAnsi="Roboto Condensed Light"/>
                <w:sz w:val="28"/>
                <w:szCs w:val="28"/>
                <w:lang w:val="en-GB"/>
              </w:rPr>
            </w:pPr>
            <w:r w:rsidRPr="00384A31">
              <w:rPr>
                <w:rFonts w:ascii="Roboto Condensed Light" w:hAnsi="Roboto Condensed Light"/>
                <w:b/>
                <w:color w:val="000000" w:themeColor="text1"/>
                <w:sz w:val="28"/>
                <w:szCs w:val="28"/>
                <w:lang w:val="en-GB"/>
              </w:rPr>
              <w:t xml:space="preserve">Andrii </w:t>
            </w:r>
            <w:proofErr w:type="spellStart"/>
            <w:r w:rsidRPr="00384A31">
              <w:rPr>
                <w:rFonts w:ascii="Roboto Condensed Light" w:hAnsi="Roboto Condensed Light"/>
                <w:b/>
                <w:color w:val="000000" w:themeColor="text1"/>
                <w:sz w:val="28"/>
                <w:szCs w:val="28"/>
                <w:lang w:val="en-GB"/>
              </w:rPr>
              <w:t>Rybachuk</w:t>
            </w:r>
            <w:proofErr w:type="spellEnd"/>
            <w:r w:rsidR="00A135DD" w:rsidRPr="00384A31">
              <w:rPr>
                <w:rFonts w:ascii="Roboto Condensed Light" w:hAnsi="Roboto Condensed Light"/>
                <w:color w:val="000000" w:themeColor="text1"/>
                <w:sz w:val="28"/>
                <w:szCs w:val="28"/>
                <w:lang w:val="en-GB"/>
              </w:rPr>
              <w:t xml:space="preserve">, </w:t>
            </w:r>
            <w:r w:rsidRPr="00384A31">
              <w:rPr>
                <w:rFonts w:ascii="Roboto Condensed Light" w:hAnsi="Roboto Condensed Light"/>
                <w:sz w:val="28"/>
                <w:szCs w:val="28"/>
                <w:lang w:val="en-GB"/>
              </w:rPr>
              <w:t xml:space="preserve">judge </w:t>
            </w:r>
            <w:r w:rsidRPr="00384A31">
              <w:rPr>
                <w:rFonts w:ascii="Roboto Condensed Light" w:eastAsia="Calibri" w:hAnsi="Roboto Condensed Light"/>
                <w:color w:val="000000" w:themeColor="text1"/>
                <w:sz w:val="28"/>
                <w:szCs w:val="28"/>
                <w:lang w:val="en-GB" w:eastAsia="en-US"/>
              </w:rPr>
              <w:t xml:space="preserve">of the </w:t>
            </w:r>
            <w:r w:rsidRPr="00384A31">
              <w:rPr>
                <w:rFonts w:ascii="Roboto Condensed Light" w:hAnsi="Roboto Condensed Light"/>
                <w:color w:val="000000" w:themeColor="text1"/>
                <w:sz w:val="28"/>
                <w:szCs w:val="28"/>
                <w:lang w:val="en-GB"/>
              </w:rPr>
              <w:t>Supreme Court</w:t>
            </w:r>
            <w:r w:rsidR="00150C25" w:rsidRPr="00384A31">
              <w:rPr>
                <w:rFonts w:ascii="Roboto Condensed Light" w:hAnsi="Roboto Condensed Light"/>
                <w:sz w:val="28"/>
                <w:szCs w:val="28"/>
                <w:lang w:val="en-GB"/>
              </w:rPr>
              <w:t xml:space="preserve"> </w:t>
            </w:r>
            <w:r w:rsidRPr="00384A31">
              <w:rPr>
                <w:rFonts w:ascii="Roboto Condensed Light" w:hAnsi="Roboto Condensed Light"/>
                <w:sz w:val="28"/>
                <w:szCs w:val="28"/>
                <w:lang w:val="en-GB"/>
              </w:rPr>
              <w:t xml:space="preserve">in the </w:t>
            </w:r>
            <w:r w:rsidRPr="00384A31">
              <w:rPr>
                <w:rFonts w:ascii="Roboto Condensed Light" w:hAnsi="Roboto Condensed Light"/>
                <w:color w:val="000000" w:themeColor="text1"/>
                <w:sz w:val="28"/>
                <w:szCs w:val="28"/>
                <w:lang w:val="en-GB"/>
              </w:rPr>
              <w:t>Administrative Cassation Court</w:t>
            </w:r>
            <w:r w:rsidR="00150C25" w:rsidRPr="00384A31">
              <w:rPr>
                <w:rFonts w:ascii="Roboto Condensed Light" w:hAnsi="Roboto Condensed Light"/>
                <w:sz w:val="28"/>
                <w:szCs w:val="28"/>
                <w:lang w:val="en-GB"/>
              </w:rPr>
              <w:t xml:space="preserve">, </w:t>
            </w:r>
            <w:r w:rsidRPr="00384A31">
              <w:rPr>
                <w:rFonts w:ascii="Roboto Condensed Light" w:hAnsi="Roboto Condensed Light"/>
                <w:sz w:val="28"/>
                <w:szCs w:val="28"/>
                <w:lang w:val="en-GB"/>
              </w:rPr>
              <w:t>Secretary of the Judicial Chamber on cases on Protection of Social Rights</w:t>
            </w:r>
            <w:r w:rsidR="00150C25" w:rsidRPr="00384A31">
              <w:rPr>
                <w:rFonts w:ascii="Roboto Condensed Light" w:hAnsi="Roboto Condensed Light"/>
                <w:sz w:val="28"/>
                <w:szCs w:val="28"/>
                <w:lang w:val="en-GB"/>
              </w:rPr>
              <w:t xml:space="preserve">, </w:t>
            </w:r>
            <w:r w:rsidRPr="00384A31">
              <w:rPr>
                <w:rFonts w:ascii="Roboto Condensed Light" w:eastAsia="Calibri" w:hAnsi="Roboto Condensed Light"/>
                <w:color w:val="000000" w:themeColor="text1"/>
                <w:sz w:val="28"/>
                <w:szCs w:val="28"/>
                <w:lang w:val="en-GB" w:eastAsia="en-US"/>
              </w:rPr>
              <w:t>PhD in Law</w:t>
            </w:r>
          </w:p>
          <w:p w14:paraId="0E6E57AA" w14:textId="3FE80F34" w:rsidR="00E62726" w:rsidRPr="00384A31" w:rsidRDefault="00C961BC" w:rsidP="00951738">
            <w:pPr>
              <w:widowControl w:val="0"/>
              <w:rPr>
                <w:rFonts w:ascii="Roboto Condensed Light" w:hAnsi="Roboto Condensed Light"/>
                <w:sz w:val="28"/>
                <w:szCs w:val="28"/>
                <w:lang w:val="en-GB"/>
              </w:rPr>
            </w:pPr>
            <w:r w:rsidRPr="00384A31">
              <w:rPr>
                <w:rFonts w:ascii="Roboto Condensed Light" w:hAnsi="Roboto Condensed Light"/>
                <w:b/>
                <w:sz w:val="28"/>
                <w:szCs w:val="28"/>
                <w:lang w:val="en-GB"/>
              </w:rPr>
              <w:t>Volodymyr Kravchuk</w:t>
            </w:r>
            <w:r w:rsidR="00A135DD" w:rsidRPr="00384A31">
              <w:rPr>
                <w:rFonts w:ascii="Roboto Condensed Light" w:hAnsi="Roboto Condensed Light"/>
                <w:sz w:val="28"/>
                <w:szCs w:val="28"/>
                <w:lang w:val="en-GB"/>
              </w:rPr>
              <w:t xml:space="preserve">, </w:t>
            </w:r>
            <w:r w:rsidR="005C164B" w:rsidRPr="00384A31">
              <w:rPr>
                <w:rFonts w:ascii="Roboto Condensed Light" w:hAnsi="Roboto Condensed Light"/>
                <w:sz w:val="28"/>
                <w:szCs w:val="28"/>
                <w:lang w:val="en-GB"/>
              </w:rPr>
              <w:t xml:space="preserve">judge </w:t>
            </w:r>
            <w:r w:rsidR="005C164B" w:rsidRPr="00384A31">
              <w:rPr>
                <w:rFonts w:ascii="Roboto Condensed Light" w:eastAsia="Calibri" w:hAnsi="Roboto Condensed Light"/>
                <w:color w:val="000000" w:themeColor="text1"/>
                <w:sz w:val="28"/>
                <w:szCs w:val="28"/>
                <w:lang w:val="en-GB" w:eastAsia="en-US"/>
              </w:rPr>
              <w:t xml:space="preserve">of the </w:t>
            </w:r>
            <w:r w:rsidR="005C164B" w:rsidRPr="00384A31">
              <w:rPr>
                <w:rFonts w:ascii="Roboto Condensed Light" w:hAnsi="Roboto Condensed Light"/>
                <w:color w:val="000000" w:themeColor="text1"/>
                <w:sz w:val="28"/>
                <w:szCs w:val="28"/>
                <w:lang w:val="en-GB"/>
              </w:rPr>
              <w:t>Supreme Court</w:t>
            </w:r>
            <w:r w:rsidR="005C164B" w:rsidRPr="00384A31">
              <w:rPr>
                <w:rFonts w:ascii="Roboto Condensed Light" w:hAnsi="Roboto Condensed Light"/>
                <w:sz w:val="28"/>
                <w:szCs w:val="28"/>
                <w:lang w:val="en-GB"/>
              </w:rPr>
              <w:t xml:space="preserve"> in the </w:t>
            </w:r>
            <w:r w:rsidR="005C164B" w:rsidRPr="00384A31">
              <w:rPr>
                <w:rFonts w:ascii="Roboto Condensed Light" w:hAnsi="Roboto Condensed Light"/>
                <w:color w:val="000000" w:themeColor="text1"/>
                <w:sz w:val="28"/>
                <w:szCs w:val="28"/>
                <w:lang w:val="en-GB"/>
              </w:rPr>
              <w:t>Administrative Cassation Court</w:t>
            </w:r>
            <w:r w:rsidR="00A135DD" w:rsidRPr="00384A31">
              <w:rPr>
                <w:rFonts w:ascii="Roboto Condensed Light" w:hAnsi="Roboto Condensed Light"/>
                <w:sz w:val="28"/>
                <w:szCs w:val="28"/>
                <w:lang w:val="en-GB"/>
              </w:rPr>
              <w:t xml:space="preserve">, </w:t>
            </w:r>
            <w:r w:rsidR="005C164B" w:rsidRPr="00384A31">
              <w:rPr>
                <w:rFonts w:ascii="Roboto Condensed Light" w:eastAsia="Calibri" w:hAnsi="Roboto Condensed Light"/>
                <w:color w:val="000000" w:themeColor="text1"/>
                <w:sz w:val="28"/>
                <w:szCs w:val="28"/>
                <w:lang w:val="en-GB" w:eastAsia="en-US"/>
              </w:rPr>
              <w:t>LL.D.</w:t>
            </w:r>
          </w:p>
        </w:tc>
      </w:tr>
      <w:tr w:rsidR="00951738" w:rsidRPr="00384A31" w14:paraId="1AC67ABD" w14:textId="77777777" w:rsidTr="0028209E">
        <w:trPr>
          <w:trHeight w:val="2160"/>
        </w:trPr>
        <w:tc>
          <w:tcPr>
            <w:tcW w:w="1779" w:type="dxa"/>
            <w:vMerge/>
            <w:shd w:val="clear" w:color="auto" w:fill="auto"/>
          </w:tcPr>
          <w:p w14:paraId="21E909F0" w14:textId="77777777" w:rsidR="00951738" w:rsidRPr="00384A31" w:rsidRDefault="00951738" w:rsidP="0028209E">
            <w:pPr>
              <w:rPr>
                <w:rFonts w:ascii="Roboto Condensed Light" w:eastAsia="Calibri" w:hAnsi="Roboto Condensed Light"/>
                <w:b/>
                <w:color w:val="000000" w:themeColor="text1"/>
                <w:sz w:val="28"/>
                <w:szCs w:val="28"/>
                <w:lang w:val="en-GB" w:eastAsia="en-US"/>
              </w:rPr>
            </w:pPr>
          </w:p>
        </w:tc>
        <w:tc>
          <w:tcPr>
            <w:tcW w:w="8040" w:type="dxa"/>
            <w:shd w:val="clear" w:color="auto" w:fill="auto"/>
          </w:tcPr>
          <w:p w14:paraId="7E47F97D" w14:textId="77777777" w:rsidR="002061AD" w:rsidRPr="00384A31" w:rsidRDefault="002061AD" w:rsidP="00C961BC">
            <w:pPr>
              <w:rPr>
                <w:rFonts w:ascii="Roboto Condensed Light" w:hAnsi="Roboto Condensed Light"/>
                <w:i/>
                <w:color w:val="000000" w:themeColor="text1"/>
                <w:sz w:val="28"/>
                <w:szCs w:val="28"/>
                <w:lang w:val="en-GB"/>
              </w:rPr>
            </w:pPr>
            <w:r w:rsidRPr="00384A31">
              <w:rPr>
                <w:rFonts w:ascii="Roboto Condensed Light" w:hAnsi="Roboto Condensed Light"/>
                <w:i/>
                <w:color w:val="000000" w:themeColor="text1"/>
                <w:sz w:val="28"/>
                <w:szCs w:val="28"/>
                <w:lang w:val="en-GB"/>
              </w:rPr>
              <w:t>Speakers:</w:t>
            </w:r>
          </w:p>
          <w:p w14:paraId="78C89862" w14:textId="0F605921" w:rsidR="00C961BC" w:rsidRPr="00384A31" w:rsidRDefault="00C961BC" w:rsidP="00C961BC">
            <w:pPr>
              <w:rPr>
                <w:rFonts w:ascii="Roboto Condensed Light" w:hAnsi="Roboto Condensed Light"/>
                <w:i/>
                <w:color w:val="000000" w:themeColor="text1"/>
                <w:sz w:val="28"/>
                <w:szCs w:val="28"/>
                <w:lang w:val="en-GB"/>
              </w:rPr>
            </w:pPr>
            <w:r w:rsidRPr="00384A31">
              <w:rPr>
                <w:rFonts w:ascii="Roboto Condensed Light" w:hAnsi="Roboto Condensed Light"/>
                <w:i/>
                <w:color w:val="000000" w:themeColor="text1"/>
                <w:sz w:val="28"/>
                <w:szCs w:val="28"/>
                <w:lang w:val="en-GB"/>
              </w:rPr>
              <w:t xml:space="preserve">Time limit </w:t>
            </w:r>
            <w:r w:rsidRPr="00384A31">
              <w:rPr>
                <w:rFonts w:ascii="Roboto Condensed Light" w:hAnsi="Roboto Condensed Light"/>
                <w:color w:val="000000" w:themeColor="text1"/>
                <w:sz w:val="28"/>
                <w:szCs w:val="28"/>
                <w:lang w:val="en-GB" w:eastAsia="en-US"/>
              </w:rPr>
              <w:t>–</w:t>
            </w:r>
            <w:r w:rsidRPr="00384A31">
              <w:rPr>
                <w:rFonts w:ascii="Roboto Condensed Light" w:hAnsi="Roboto Condensed Light"/>
                <w:i/>
                <w:color w:val="000000" w:themeColor="text1"/>
                <w:sz w:val="28"/>
                <w:szCs w:val="28"/>
                <w:lang w:val="en-GB"/>
              </w:rPr>
              <w:t xml:space="preserve"> up to 15 minutes</w:t>
            </w:r>
          </w:p>
          <w:p w14:paraId="1E53FF18" w14:textId="6DA55F10" w:rsidR="005C164B" w:rsidRPr="00384A31" w:rsidRDefault="005C164B" w:rsidP="00B324B8">
            <w:pPr>
              <w:rPr>
                <w:rFonts w:ascii="Roboto Condensed Light" w:hAnsi="Roboto Condensed Light"/>
                <w:bCs/>
                <w:iCs/>
                <w:color w:val="000000" w:themeColor="text1"/>
                <w:sz w:val="28"/>
                <w:szCs w:val="28"/>
                <w:lang w:val="en-GB" w:bidi="uk-UA"/>
              </w:rPr>
            </w:pPr>
            <w:r w:rsidRPr="00384A31">
              <w:rPr>
                <w:rFonts w:ascii="Roboto Condensed Light" w:hAnsi="Roboto Condensed Light"/>
                <w:b/>
                <w:iCs/>
                <w:color w:val="000000" w:themeColor="text1"/>
                <w:sz w:val="28"/>
                <w:szCs w:val="28"/>
                <w:lang w:val="en-GB" w:bidi="uk-UA"/>
              </w:rPr>
              <w:t>Lars</w:t>
            </w:r>
            <w:r w:rsidRPr="00384A31">
              <w:rPr>
                <w:rFonts w:ascii="Roboto Condensed Light" w:hAnsi="Roboto Condensed Light"/>
                <w:b/>
                <w:iCs/>
                <w:color w:val="000000" w:themeColor="text1"/>
                <w:sz w:val="32"/>
                <w:szCs w:val="32"/>
                <w:lang w:val="en-GB" w:bidi="uk-UA"/>
              </w:rPr>
              <w:t xml:space="preserve"> </w:t>
            </w:r>
            <w:r w:rsidRPr="00384A31">
              <w:rPr>
                <w:rFonts w:ascii="Roboto Condensed Light" w:hAnsi="Roboto Condensed Light"/>
                <w:b/>
                <w:iCs/>
                <w:color w:val="000000" w:themeColor="text1"/>
                <w:sz w:val="28"/>
                <w:szCs w:val="28"/>
                <w:lang w:val="en-GB" w:bidi="uk-UA"/>
              </w:rPr>
              <w:t>Brocker</w:t>
            </w:r>
            <w:r w:rsidRPr="00384A31">
              <w:rPr>
                <w:rFonts w:ascii="Roboto Condensed Light" w:hAnsi="Roboto Condensed Light"/>
                <w:bCs/>
                <w:iCs/>
                <w:color w:val="000000" w:themeColor="text1"/>
                <w:sz w:val="28"/>
                <w:szCs w:val="28"/>
                <w:lang w:val="en-GB" w:bidi="uk-UA"/>
              </w:rPr>
              <w:t xml:space="preserve">, President of the Constitutional Court and President of the Higher Administrative Court of Rhineland-Palatinate </w:t>
            </w:r>
          </w:p>
          <w:p w14:paraId="16DA1CDC" w14:textId="4D3E5165" w:rsidR="00477713" w:rsidRPr="00384A31" w:rsidRDefault="00477713" w:rsidP="00B324B8">
            <w:pPr>
              <w:rPr>
                <w:rFonts w:ascii="Roboto Condensed Light" w:hAnsi="Roboto Condensed Light"/>
                <w:b/>
                <w:bCs/>
                <w:iCs/>
                <w:sz w:val="32"/>
                <w:szCs w:val="32"/>
                <w:lang w:val="en-GB"/>
              </w:rPr>
            </w:pPr>
            <w:r w:rsidRPr="00384A31">
              <w:rPr>
                <w:rFonts w:ascii="Roboto Condensed Light" w:hAnsi="Roboto Condensed Light"/>
                <w:b/>
                <w:bCs/>
                <w:iCs/>
                <w:sz w:val="28"/>
                <w:szCs w:val="28"/>
                <w:lang w:val="en-GB"/>
              </w:rPr>
              <w:t xml:space="preserve">Jacek </w:t>
            </w:r>
            <w:proofErr w:type="spellStart"/>
            <w:r w:rsidRPr="00384A31">
              <w:rPr>
                <w:rFonts w:ascii="Roboto Condensed Light" w:hAnsi="Roboto Condensed Light"/>
                <w:b/>
                <w:bCs/>
                <w:iCs/>
                <w:sz w:val="28"/>
                <w:szCs w:val="28"/>
                <w:lang w:val="en-GB"/>
              </w:rPr>
              <w:t>Chlebny</w:t>
            </w:r>
            <w:proofErr w:type="spellEnd"/>
            <w:r w:rsidRPr="00384A31">
              <w:rPr>
                <w:rFonts w:ascii="Roboto Condensed Light" w:hAnsi="Roboto Condensed Light"/>
                <w:iCs/>
                <w:sz w:val="28"/>
                <w:szCs w:val="28"/>
                <w:lang w:val="en-GB"/>
              </w:rPr>
              <w:t>,</w:t>
            </w:r>
            <w:r w:rsidRPr="00384A31">
              <w:rPr>
                <w:rFonts w:ascii="Roboto Condensed Light" w:hAnsi="Roboto Condensed Light"/>
                <w:b/>
                <w:bCs/>
                <w:iCs/>
                <w:sz w:val="32"/>
                <w:szCs w:val="32"/>
                <w:lang w:val="en-GB"/>
              </w:rPr>
              <w:t xml:space="preserve"> </w:t>
            </w:r>
            <w:r w:rsidRPr="00384A31">
              <w:rPr>
                <w:rFonts w:ascii="Roboto Condensed Light" w:hAnsi="Roboto Condensed Light"/>
                <w:bCs/>
                <w:iCs/>
                <w:sz w:val="28"/>
                <w:szCs w:val="28"/>
                <w:lang w:val="en-GB"/>
              </w:rPr>
              <w:t>President of the Supreme Administrative Court of Poland</w:t>
            </w:r>
          </w:p>
          <w:p w14:paraId="03A62FDF" w14:textId="77777777" w:rsidR="00B324B8" w:rsidRPr="00384A31" w:rsidRDefault="00B324B8" w:rsidP="00B324B8">
            <w:pPr>
              <w:rPr>
                <w:rFonts w:ascii="Roboto Condensed Light" w:hAnsi="Roboto Condensed Light"/>
                <w:sz w:val="28"/>
                <w:szCs w:val="28"/>
                <w:lang w:val="en-GB"/>
              </w:rPr>
            </w:pPr>
          </w:p>
          <w:p w14:paraId="50C2A2E0" w14:textId="461A8C01" w:rsidR="00951738" w:rsidRPr="00384A31" w:rsidRDefault="00477713" w:rsidP="001C16A7">
            <w:pPr>
              <w:pStyle w:val="a8"/>
              <w:numPr>
                <w:ilvl w:val="0"/>
                <w:numId w:val="19"/>
              </w:numPr>
              <w:rPr>
                <w:rFonts w:ascii="Roboto Condensed Light" w:hAnsi="Roboto Condensed Light"/>
                <w:i/>
                <w:color w:val="000000" w:themeColor="text1"/>
                <w:sz w:val="28"/>
                <w:szCs w:val="28"/>
                <w:lang w:val="en-GB"/>
              </w:rPr>
            </w:pPr>
            <w:r w:rsidRPr="00384A31">
              <w:rPr>
                <w:rFonts w:ascii="Roboto Condensed Light" w:hAnsi="Roboto Condensed Light"/>
                <w:bCs/>
                <w:i/>
                <w:iCs/>
                <w:color w:val="000000" w:themeColor="text1"/>
                <w:lang w:val="en-GB"/>
              </w:rPr>
              <w:t>Name SURNAME</w:t>
            </w:r>
          </w:p>
          <w:p w14:paraId="76F975EF" w14:textId="0DEAB17C" w:rsidR="00951738" w:rsidRPr="00384A31" w:rsidRDefault="00477713" w:rsidP="001C16A7">
            <w:pPr>
              <w:pStyle w:val="a8"/>
              <w:numPr>
                <w:ilvl w:val="0"/>
                <w:numId w:val="19"/>
              </w:numPr>
              <w:rPr>
                <w:rFonts w:ascii="Roboto Condensed Light" w:hAnsi="Roboto Condensed Light"/>
                <w:i/>
                <w:color w:val="000000" w:themeColor="text1"/>
                <w:sz w:val="28"/>
                <w:szCs w:val="28"/>
                <w:lang w:val="en-GB"/>
              </w:rPr>
            </w:pPr>
            <w:r w:rsidRPr="00384A31">
              <w:rPr>
                <w:rFonts w:ascii="Roboto Condensed Light" w:hAnsi="Roboto Condensed Light"/>
                <w:bCs/>
                <w:i/>
                <w:iCs/>
                <w:color w:val="000000" w:themeColor="text1"/>
                <w:lang w:val="en-GB"/>
              </w:rPr>
              <w:t>Name SURNAME</w:t>
            </w:r>
            <w:r w:rsidR="00951738" w:rsidRPr="00384A31">
              <w:rPr>
                <w:rFonts w:ascii="Roboto Condensed Light" w:hAnsi="Roboto Condensed Light"/>
                <w:b/>
                <w:color w:val="000000" w:themeColor="text1"/>
                <w:sz w:val="28"/>
                <w:szCs w:val="28"/>
                <w:lang w:val="en-GB"/>
              </w:rPr>
              <w:t xml:space="preserve"> </w:t>
            </w:r>
          </w:p>
          <w:p w14:paraId="042F0459" w14:textId="282D8FFC" w:rsidR="00D57639" w:rsidRPr="00384A31" w:rsidRDefault="00D57639" w:rsidP="00D57639">
            <w:pPr>
              <w:pStyle w:val="a8"/>
              <w:ind w:left="720"/>
              <w:rPr>
                <w:rFonts w:ascii="Roboto Condensed Light" w:hAnsi="Roboto Condensed Light"/>
                <w:i/>
                <w:color w:val="000000" w:themeColor="text1"/>
                <w:sz w:val="28"/>
                <w:szCs w:val="28"/>
                <w:lang w:val="en-GB"/>
              </w:rPr>
            </w:pPr>
          </w:p>
        </w:tc>
      </w:tr>
      <w:tr w:rsidR="00BD5762" w:rsidRPr="00384A31" w14:paraId="44C11F47" w14:textId="77777777" w:rsidTr="0028209E">
        <w:trPr>
          <w:trHeight w:val="385"/>
        </w:trPr>
        <w:tc>
          <w:tcPr>
            <w:tcW w:w="1779" w:type="dxa"/>
            <w:shd w:val="clear" w:color="auto" w:fill="auto"/>
          </w:tcPr>
          <w:p w14:paraId="07687CF4" w14:textId="037FF8E1" w:rsidR="00BD5762" w:rsidRPr="00384A31" w:rsidRDefault="005E1138" w:rsidP="0028209E">
            <w:pPr>
              <w:rPr>
                <w:rFonts w:ascii="Roboto Condensed Light" w:eastAsia="Calibri" w:hAnsi="Roboto Condensed Light"/>
                <w:b/>
                <w:color w:val="000000" w:themeColor="text1"/>
                <w:sz w:val="28"/>
                <w:szCs w:val="28"/>
                <w:lang w:val="en-GB" w:eastAsia="en-US"/>
              </w:rPr>
            </w:pPr>
            <w:r w:rsidRPr="00384A31">
              <w:rPr>
                <w:rFonts w:ascii="Roboto Condensed Light" w:eastAsia="Calibri" w:hAnsi="Roboto Condensed Light"/>
                <w:b/>
                <w:color w:val="000000" w:themeColor="text1"/>
                <w:sz w:val="28"/>
                <w:szCs w:val="28"/>
                <w:lang w:val="en-GB" w:eastAsia="en-US"/>
              </w:rPr>
              <w:t>11:</w:t>
            </w:r>
            <w:r w:rsidR="00544576" w:rsidRPr="00384A31">
              <w:rPr>
                <w:rFonts w:ascii="Roboto Condensed Light" w:eastAsia="Calibri" w:hAnsi="Roboto Condensed Light"/>
                <w:b/>
                <w:color w:val="000000" w:themeColor="text1"/>
                <w:sz w:val="28"/>
                <w:szCs w:val="28"/>
                <w:lang w:val="en-GB" w:eastAsia="en-US"/>
              </w:rPr>
              <w:t>20</w:t>
            </w:r>
            <w:r w:rsidR="00504CDF" w:rsidRPr="00384A31">
              <w:rPr>
                <w:rFonts w:ascii="Roboto Condensed Light" w:eastAsia="Calibri" w:hAnsi="Roboto Condensed Light"/>
                <w:b/>
                <w:color w:val="000000" w:themeColor="text1"/>
                <w:sz w:val="28"/>
                <w:szCs w:val="28"/>
                <w:lang w:val="en-GB" w:eastAsia="en-US"/>
              </w:rPr>
              <w:t xml:space="preserve"> – 11</w:t>
            </w:r>
            <w:r w:rsidR="00544576" w:rsidRPr="00384A31">
              <w:rPr>
                <w:rFonts w:ascii="Roboto Condensed Light" w:eastAsia="Calibri" w:hAnsi="Roboto Condensed Light"/>
                <w:b/>
                <w:color w:val="000000" w:themeColor="text1"/>
                <w:sz w:val="28"/>
                <w:szCs w:val="28"/>
                <w:lang w:val="en-GB" w:eastAsia="en-US"/>
              </w:rPr>
              <w:t>.40</w:t>
            </w:r>
          </w:p>
        </w:tc>
        <w:tc>
          <w:tcPr>
            <w:tcW w:w="8040" w:type="dxa"/>
            <w:shd w:val="clear" w:color="auto" w:fill="auto"/>
          </w:tcPr>
          <w:p w14:paraId="4E8E50DD" w14:textId="5E21F2B1" w:rsidR="00BD5762" w:rsidRPr="00384A31" w:rsidRDefault="00477713" w:rsidP="00D63713">
            <w:pPr>
              <w:rPr>
                <w:rFonts w:ascii="Roboto Condensed Light" w:hAnsi="Roboto Condensed Light"/>
                <w:b/>
                <w:bCs/>
                <w:iCs/>
                <w:color w:val="000000" w:themeColor="text1"/>
                <w:sz w:val="28"/>
                <w:szCs w:val="28"/>
                <w:lang w:val="en-GB"/>
              </w:rPr>
            </w:pPr>
            <w:r w:rsidRPr="00384A31">
              <w:rPr>
                <w:rFonts w:ascii="Roboto Condensed Light" w:hAnsi="Roboto Condensed Light"/>
                <w:b/>
                <w:color w:val="000000" w:themeColor="text1"/>
                <w:sz w:val="28"/>
                <w:szCs w:val="28"/>
                <w:lang w:val="en-GB"/>
              </w:rPr>
              <w:t>Discussion</w:t>
            </w:r>
          </w:p>
        </w:tc>
      </w:tr>
      <w:tr w:rsidR="00E926A3" w:rsidRPr="00384A31" w14:paraId="3CFD29C8" w14:textId="77777777" w:rsidTr="00A1361E">
        <w:trPr>
          <w:trHeight w:val="1035"/>
        </w:trPr>
        <w:tc>
          <w:tcPr>
            <w:tcW w:w="1779" w:type="dxa"/>
            <w:shd w:val="clear" w:color="auto" w:fill="auto"/>
          </w:tcPr>
          <w:p w14:paraId="74363836" w14:textId="03C7A703" w:rsidR="004F2A4B" w:rsidRPr="00384A31" w:rsidRDefault="004F2A4B" w:rsidP="00D32C80">
            <w:pPr>
              <w:rPr>
                <w:rFonts w:ascii="Roboto Condensed Light" w:eastAsia="Calibri" w:hAnsi="Roboto Condensed Light"/>
                <w:b/>
                <w:color w:val="000000" w:themeColor="text1"/>
                <w:sz w:val="28"/>
                <w:szCs w:val="28"/>
                <w:lang w:val="en-GB" w:eastAsia="en-US"/>
              </w:rPr>
            </w:pPr>
          </w:p>
          <w:p w14:paraId="5F176421" w14:textId="08852814" w:rsidR="00FE7073" w:rsidRPr="00384A31" w:rsidRDefault="00FE1DFC" w:rsidP="00FE1DFC">
            <w:pPr>
              <w:rPr>
                <w:rFonts w:ascii="Roboto Condensed Light" w:eastAsia="Calibri" w:hAnsi="Roboto Condensed Light"/>
                <w:b/>
                <w:color w:val="000000" w:themeColor="text1"/>
                <w:sz w:val="28"/>
                <w:szCs w:val="28"/>
                <w:lang w:val="en-GB" w:eastAsia="en-US"/>
              </w:rPr>
            </w:pPr>
            <w:r w:rsidRPr="00384A31">
              <w:rPr>
                <w:rFonts w:ascii="Roboto Condensed Light" w:eastAsia="Calibri" w:hAnsi="Roboto Condensed Light"/>
                <w:b/>
                <w:color w:val="000000" w:themeColor="text1"/>
                <w:sz w:val="28"/>
                <w:szCs w:val="28"/>
                <w:lang w:val="en-GB" w:eastAsia="en-US"/>
              </w:rPr>
              <w:t>1</w:t>
            </w:r>
            <w:r w:rsidR="00544576" w:rsidRPr="00384A31">
              <w:rPr>
                <w:rFonts w:ascii="Roboto Condensed Light" w:eastAsia="Calibri" w:hAnsi="Roboto Condensed Light"/>
                <w:b/>
                <w:color w:val="000000" w:themeColor="text1"/>
                <w:sz w:val="28"/>
                <w:szCs w:val="28"/>
                <w:lang w:val="en-GB" w:eastAsia="en-US"/>
              </w:rPr>
              <w:t>1.40</w:t>
            </w:r>
            <w:r w:rsidR="00504CDF" w:rsidRPr="00384A31">
              <w:rPr>
                <w:rFonts w:ascii="Roboto Condensed Light" w:eastAsia="Calibri" w:hAnsi="Roboto Condensed Light"/>
                <w:b/>
                <w:color w:val="000000" w:themeColor="text1"/>
                <w:sz w:val="28"/>
                <w:szCs w:val="28"/>
                <w:lang w:val="en-GB" w:eastAsia="en-US"/>
              </w:rPr>
              <w:t xml:space="preserve"> – 12.00</w:t>
            </w:r>
          </w:p>
        </w:tc>
        <w:tc>
          <w:tcPr>
            <w:tcW w:w="8040" w:type="dxa"/>
            <w:shd w:val="clear" w:color="auto" w:fill="auto"/>
          </w:tcPr>
          <w:p w14:paraId="1F693137" w14:textId="77777777" w:rsidR="004F2A4B" w:rsidRPr="00384A31" w:rsidRDefault="004F2A4B" w:rsidP="00C73845">
            <w:pPr>
              <w:pStyle w:val="a8"/>
              <w:shd w:val="clear" w:color="auto" w:fill="FFFFFF"/>
              <w:tabs>
                <w:tab w:val="left" w:pos="567"/>
              </w:tabs>
              <w:suppressAutoHyphens w:val="0"/>
              <w:ind w:left="0"/>
              <w:contextualSpacing/>
              <w:jc w:val="both"/>
              <w:rPr>
                <w:rFonts w:ascii="Roboto Condensed Light" w:hAnsi="Roboto Condensed Light"/>
                <w:b/>
                <w:color w:val="000000" w:themeColor="text1"/>
                <w:sz w:val="28"/>
                <w:szCs w:val="28"/>
                <w:lang w:val="en-GB" w:eastAsia="ru-RU"/>
              </w:rPr>
            </w:pPr>
          </w:p>
          <w:p w14:paraId="241B959D" w14:textId="1FB661A4" w:rsidR="00B179E3" w:rsidRPr="00384A31" w:rsidRDefault="00477713" w:rsidP="00C73845">
            <w:pPr>
              <w:pStyle w:val="a8"/>
              <w:shd w:val="clear" w:color="auto" w:fill="FFFFFF"/>
              <w:tabs>
                <w:tab w:val="left" w:pos="567"/>
              </w:tabs>
              <w:suppressAutoHyphens w:val="0"/>
              <w:ind w:left="0"/>
              <w:contextualSpacing/>
              <w:jc w:val="both"/>
              <w:rPr>
                <w:rFonts w:ascii="Roboto Condensed Light" w:hAnsi="Roboto Condensed Light"/>
                <w:b/>
                <w:color w:val="000000" w:themeColor="text1"/>
                <w:sz w:val="28"/>
                <w:szCs w:val="28"/>
                <w:lang w:val="en-GB" w:eastAsia="ru-RU"/>
              </w:rPr>
            </w:pPr>
            <w:r w:rsidRPr="00384A31">
              <w:rPr>
                <w:rFonts w:ascii="Roboto Condensed Light" w:hAnsi="Roboto Condensed Light"/>
                <w:b/>
                <w:color w:val="000000" w:themeColor="text1"/>
                <w:sz w:val="28"/>
                <w:szCs w:val="28"/>
                <w:lang w:val="en-GB" w:eastAsia="ru-RU"/>
              </w:rPr>
              <w:t>Coffee break</w:t>
            </w:r>
          </w:p>
          <w:p w14:paraId="6EDA04F5" w14:textId="477E40B2" w:rsidR="00A1361E" w:rsidRPr="00384A31" w:rsidRDefault="00A1361E" w:rsidP="00C73845">
            <w:pPr>
              <w:pStyle w:val="a8"/>
              <w:shd w:val="clear" w:color="auto" w:fill="FFFFFF"/>
              <w:tabs>
                <w:tab w:val="left" w:pos="567"/>
              </w:tabs>
              <w:suppressAutoHyphens w:val="0"/>
              <w:ind w:left="0"/>
              <w:contextualSpacing/>
              <w:jc w:val="both"/>
              <w:rPr>
                <w:rFonts w:ascii="Roboto Condensed Light" w:hAnsi="Roboto Condensed Light"/>
                <w:b/>
                <w:color w:val="000000" w:themeColor="text1"/>
                <w:sz w:val="28"/>
                <w:szCs w:val="28"/>
                <w:lang w:val="en-GB" w:eastAsia="ru-RU"/>
              </w:rPr>
            </w:pPr>
          </w:p>
        </w:tc>
      </w:tr>
      <w:tr w:rsidR="00A1361E" w:rsidRPr="00384A31" w14:paraId="725C2CBE" w14:textId="77777777" w:rsidTr="00E57E57">
        <w:trPr>
          <w:trHeight w:val="630"/>
        </w:trPr>
        <w:tc>
          <w:tcPr>
            <w:tcW w:w="9819" w:type="dxa"/>
            <w:gridSpan w:val="2"/>
            <w:shd w:val="clear" w:color="auto" w:fill="auto"/>
          </w:tcPr>
          <w:p w14:paraId="39965463" w14:textId="77777777" w:rsidR="00C54A68" w:rsidRPr="00384A31" w:rsidRDefault="00C54A68" w:rsidP="00A13446">
            <w:pPr>
              <w:jc w:val="center"/>
              <w:rPr>
                <w:rFonts w:ascii="Roboto Condensed Light" w:hAnsi="Roboto Condensed Light"/>
                <w:b/>
                <w:color w:val="000000" w:themeColor="text1"/>
                <w:sz w:val="28"/>
                <w:szCs w:val="28"/>
                <w:lang w:val="en-GB"/>
              </w:rPr>
            </w:pPr>
          </w:p>
          <w:p w14:paraId="16427DB2" w14:textId="1E76D6BC" w:rsidR="00A1361E" w:rsidRPr="00384A31" w:rsidRDefault="00477713" w:rsidP="00A13446">
            <w:pPr>
              <w:jc w:val="center"/>
              <w:rPr>
                <w:rFonts w:ascii="Roboto Condensed Light" w:hAnsi="Roboto Condensed Light"/>
                <w:b/>
                <w:color w:val="000000" w:themeColor="text1"/>
                <w:sz w:val="28"/>
                <w:szCs w:val="28"/>
                <w:lang w:val="en-GB"/>
              </w:rPr>
            </w:pPr>
            <w:r w:rsidRPr="00384A31">
              <w:rPr>
                <w:rFonts w:ascii="Roboto Condensed Light" w:hAnsi="Roboto Condensed Light"/>
                <w:b/>
                <w:bCs/>
                <w:sz w:val="28"/>
                <w:szCs w:val="28"/>
                <w:lang w:val="en-GB"/>
              </w:rPr>
              <w:t xml:space="preserve">Session </w:t>
            </w:r>
            <w:r w:rsidR="00A1361E" w:rsidRPr="00384A31">
              <w:rPr>
                <w:rFonts w:ascii="Roboto Condensed Light" w:hAnsi="Roboto Condensed Light"/>
                <w:b/>
                <w:color w:val="000000" w:themeColor="text1"/>
                <w:sz w:val="28"/>
                <w:szCs w:val="28"/>
                <w:lang w:val="en-GB"/>
              </w:rPr>
              <w:t>2</w:t>
            </w:r>
          </w:p>
          <w:p w14:paraId="6B4D4702" w14:textId="664F8AE0" w:rsidR="00477713" w:rsidRPr="00384A31" w:rsidRDefault="00477713" w:rsidP="00A1361E">
            <w:pPr>
              <w:spacing w:after="40"/>
              <w:ind w:firstLine="567"/>
              <w:jc w:val="center"/>
              <w:rPr>
                <w:rFonts w:ascii="Roboto Condensed Light" w:hAnsi="Roboto Condensed Light"/>
                <w:b/>
                <w:bCs/>
                <w:sz w:val="28"/>
                <w:szCs w:val="28"/>
                <w:lang w:val="en-GB"/>
              </w:rPr>
            </w:pPr>
            <w:r w:rsidRPr="00384A31">
              <w:rPr>
                <w:rFonts w:ascii="Roboto Condensed Light" w:hAnsi="Roboto Condensed Light"/>
                <w:b/>
                <w:bCs/>
                <w:sz w:val="28"/>
                <w:szCs w:val="28"/>
                <w:lang w:val="en-GB"/>
              </w:rPr>
              <w:t xml:space="preserve">Legal Principles in Administrative Proceedings: Architecture of Effective Application </w:t>
            </w:r>
          </w:p>
          <w:p w14:paraId="007921E2" w14:textId="1AEA00B9" w:rsidR="00A1361E" w:rsidRPr="00384A31" w:rsidRDefault="00477713" w:rsidP="00A1361E">
            <w:pPr>
              <w:rPr>
                <w:rFonts w:ascii="Roboto Condensed Light" w:eastAsia="Calibri" w:hAnsi="Roboto Condensed Light"/>
                <w:b/>
                <w:i/>
                <w:color w:val="000000" w:themeColor="text1"/>
                <w:sz w:val="28"/>
                <w:szCs w:val="28"/>
                <w:u w:val="single"/>
                <w:lang w:val="en-GB" w:eastAsia="en-US"/>
              </w:rPr>
            </w:pPr>
            <w:r w:rsidRPr="00384A31">
              <w:rPr>
                <w:rFonts w:ascii="Roboto Condensed Light" w:hAnsi="Roboto Condensed Light"/>
                <w:b/>
                <w:bCs/>
                <w:i/>
                <w:iCs/>
                <w:sz w:val="28"/>
                <w:szCs w:val="28"/>
                <w:u w:val="single"/>
                <w:lang w:val="en-GB"/>
              </w:rPr>
              <w:t>Topics for discussion</w:t>
            </w:r>
            <w:r w:rsidR="00A1361E" w:rsidRPr="00384A31">
              <w:rPr>
                <w:rFonts w:ascii="Roboto Condensed Light" w:eastAsia="Calibri" w:hAnsi="Roboto Condensed Light"/>
                <w:b/>
                <w:i/>
                <w:color w:val="000000" w:themeColor="text1"/>
                <w:sz w:val="28"/>
                <w:szCs w:val="28"/>
                <w:u w:val="single"/>
                <w:lang w:val="en-GB" w:eastAsia="en-US"/>
              </w:rPr>
              <w:t>:</w:t>
            </w:r>
          </w:p>
          <w:p w14:paraId="2C314D13" w14:textId="77777777" w:rsidR="00477713" w:rsidRPr="00384A31" w:rsidRDefault="00477713" w:rsidP="00477713">
            <w:pPr>
              <w:spacing w:after="40"/>
              <w:ind w:firstLine="567"/>
              <w:rPr>
                <w:rFonts w:ascii="Roboto Condensed Light" w:hAnsi="Roboto Condensed Light"/>
                <w:b/>
                <w:bCs/>
                <w:i/>
                <w:iCs/>
                <w:sz w:val="28"/>
                <w:szCs w:val="28"/>
                <w:lang w:val="en-GB"/>
              </w:rPr>
            </w:pPr>
            <w:r w:rsidRPr="00384A31">
              <w:rPr>
                <w:rFonts w:ascii="Roboto Condensed Light" w:hAnsi="Roboto Condensed Light"/>
                <w:sz w:val="28"/>
                <w:szCs w:val="28"/>
                <w:lang w:val="en-GB"/>
              </w:rPr>
              <w:t xml:space="preserve">applicability of substantive and procedural principles in administrative proceedings; </w:t>
            </w:r>
          </w:p>
          <w:p w14:paraId="7A66939C" w14:textId="5330B426" w:rsidR="00477713" w:rsidRPr="00384A31" w:rsidRDefault="00477713" w:rsidP="00477713">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the principle of the rule of law as a fundamental procedural tool in administrative proceedings;</w:t>
            </w:r>
          </w:p>
          <w:p w14:paraId="4C39D356" w14:textId="77777777" w:rsidR="00477713" w:rsidRPr="00384A31" w:rsidRDefault="00477713" w:rsidP="00477713">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enshrining the principle of formality in administrative proceedings as a manifestation of care for the individual;</w:t>
            </w:r>
          </w:p>
          <w:p w14:paraId="55229EC2" w14:textId="2506E382" w:rsidR="00477713" w:rsidRPr="00384A31" w:rsidRDefault="00477713" w:rsidP="00477713">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appealing to an administrative court based on constitutional provisions of direct effect as a guarantee for the protection of human rights and freedoms, rather than their restriction;</w:t>
            </w:r>
          </w:p>
          <w:p w14:paraId="3B9C34DF" w14:textId="024010E2" w:rsidR="00477713" w:rsidRPr="00384A31" w:rsidRDefault="00477713" w:rsidP="00477713">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 xml:space="preserve">whether the principles of competitiveness and equality of litigants before the law and </w:t>
            </w:r>
            <w:r w:rsidR="00C961BC" w:rsidRPr="00384A31">
              <w:rPr>
                <w:rFonts w:ascii="Roboto Condensed Light" w:hAnsi="Roboto Condensed Light"/>
                <w:sz w:val="28"/>
                <w:szCs w:val="28"/>
                <w:lang w:val="en-GB"/>
              </w:rPr>
              <w:t xml:space="preserve">the </w:t>
            </w:r>
            <w:r w:rsidRPr="00384A31">
              <w:rPr>
                <w:rFonts w:ascii="Roboto Condensed Light" w:hAnsi="Roboto Condensed Light"/>
                <w:sz w:val="28"/>
                <w:szCs w:val="28"/>
                <w:lang w:val="en-GB"/>
              </w:rPr>
              <w:t>court are sufficiently regulated to prevent procedural discrimination;</w:t>
            </w:r>
          </w:p>
          <w:p w14:paraId="72A52BFF" w14:textId="59630C07" w:rsidR="00477713" w:rsidRPr="00384A31" w:rsidRDefault="00477713" w:rsidP="00477713">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whether there is a need to improve the rules of territorial and subject</w:t>
            </w:r>
            <w:r w:rsidR="00C961BC" w:rsidRPr="00384A31">
              <w:rPr>
                <w:rFonts w:ascii="Roboto Condensed Light" w:hAnsi="Roboto Condensed Light"/>
                <w:sz w:val="28"/>
                <w:szCs w:val="28"/>
                <w:lang w:val="en-GB"/>
              </w:rPr>
              <w:t>-</w:t>
            </w:r>
            <w:r w:rsidRPr="00384A31">
              <w:rPr>
                <w:rFonts w:ascii="Roboto Condensed Light" w:hAnsi="Roboto Condensed Light"/>
                <w:sz w:val="28"/>
                <w:szCs w:val="28"/>
                <w:lang w:val="en-GB"/>
              </w:rPr>
              <w:t>matter jurisdiction of administrative cases;</w:t>
            </w:r>
          </w:p>
          <w:p w14:paraId="4595BF6F" w14:textId="07F64BA2" w:rsidR="00477713" w:rsidRPr="00384A31" w:rsidRDefault="00C961BC" w:rsidP="00477713">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taking into account the principle of a fair trial in accordance with Article 6 of the ECHR by the administrative courts of Ukraine</w:t>
            </w:r>
            <w:r w:rsidR="00477713" w:rsidRPr="00384A31">
              <w:rPr>
                <w:rFonts w:ascii="Roboto Condensed Light" w:hAnsi="Roboto Condensed Light"/>
                <w:sz w:val="28"/>
                <w:szCs w:val="28"/>
                <w:lang w:val="en-GB"/>
              </w:rPr>
              <w:t>;</w:t>
            </w:r>
          </w:p>
          <w:p w14:paraId="428D239E" w14:textId="24F00991" w:rsidR="00477713" w:rsidRPr="00384A31" w:rsidRDefault="00477713" w:rsidP="00477713">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 xml:space="preserve">reservations </w:t>
            </w:r>
            <w:r w:rsidR="00C961BC" w:rsidRPr="00384A31">
              <w:rPr>
                <w:rFonts w:ascii="Roboto Condensed Light" w:hAnsi="Roboto Condensed Light"/>
                <w:sz w:val="28"/>
                <w:szCs w:val="28"/>
                <w:lang w:val="en-GB"/>
              </w:rPr>
              <w:t>in the interpretation of the procedural principles of administrative proceedings</w:t>
            </w:r>
            <w:r w:rsidRPr="00384A31">
              <w:rPr>
                <w:rFonts w:ascii="Roboto Condensed Light" w:hAnsi="Roboto Condensed Light"/>
                <w:sz w:val="28"/>
                <w:szCs w:val="28"/>
                <w:lang w:val="en-GB"/>
              </w:rPr>
              <w:t>.</w:t>
            </w:r>
          </w:p>
          <w:p w14:paraId="101E3822" w14:textId="55B5BF97" w:rsidR="00A1361E" w:rsidRPr="00384A31" w:rsidRDefault="00A1361E" w:rsidP="00A1361E">
            <w:pPr>
              <w:pStyle w:val="a8"/>
              <w:shd w:val="clear" w:color="auto" w:fill="FFFFFF"/>
              <w:tabs>
                <w:tab w:val="left" w:pos="567"/>
              </w:tabs>
              <w:ind w:left="0"/>
              <w:contextualSpacing/>
              <w:jc w:val="both"/>
              <w:rPr>
                <w:rFonts w:ascii="Roboto Condensed Light" w:hAnsi="Roboto Condensed Light"/>
                <w:b/>
                <w:color w:val="000000" w:themeColor="text1"/>
                <w:sz w:val="28"/>
                <w:szCs w:val="28"/>
                <w:lang w:val="en-GB" w:eastAsia="ru-RU"/>
              </w:rPr>
            </w:pPr>
          </w:p>
        </w:tc>
      </w:tr>
      <w:tr w:rsidR="00381878" w:rsidRPr="00384A31" w14:paraId="4F4BFC44" w14:textId="77777777" w:rsidTr="00381878">
        <w:trPr>
          <w:trHeight w:val="368"/>
        </w:trPr>
        <w:tc>
          <w:tcPr>
            <w:tcW w:w="1779" w:type="dxa"/>
            <w:vMerge w:val="restart"/>
            <w:shd w:val="clear" w:color="auto" w:fill="auto"/>
          </w:tcPr>
          <w:p w14:paraId="4ACA7942" w14:textId="765AD3BC" w:rsidR="00381878" w:rsidRPr="00384A31" w:rsidRDefault="00381878" w:rsidP="00331A97">
            <w:pPr>
              <w:rPr>
                <w:rFonts w:ascii="Roboto Condensed Light" w:eastAsia="Calibri" w:hAnsi="Roboto Condensed Light"/>
                <w:b/>
                <w:color w:val="000000" w:themeColor="text1"/>
                <w:sz w:val="22"/>
                <w:szCs w:val="22"/>
                <w:lang w:val="en-GB" w:eastAsia="en-US"/>
              </w:rPr>
            </w:pPr>
            <w:r w:rsidRPr="00384A31">
              <w:rPr>
                <w:rFonts w:ascii="Roboto Condensed Light" w:eastAsia="Calibri" w:hAnsi="Roboto Condensed Light"/>
                <w:b/>
                <w:color w:val="000000" w:themeColor="text1"/>
                <w:sz w:val="28"/>
                <w:szCs w:val="28"/>
                <w:lang w:val="en-GB" w:eastAsia="en-US"/>
              </w:rPr>
              <w:t>12:00–13:00</w:t>
            </w:r>
          </w:p>
        </w:tc>
        <w:tc>
          <w:tcPr>
            <w:tcW w:w="8040" w:type="dxa"/>
            <w:shd w:val="clear" w:color="auto" w:fill="auto"/>
          </w:tcPr>
          <w:p w14:paraId="1740768A" w14:textId="63AFEDFF" w:rsidR="00C961BC" w:rsidRPr="00384A31" w:rsidRDefault="00C961BC" w:rsidP="00C961BC">
            <w:pPr>
              <w:widowControl w:val="0"/>
              <w:rPr>
                <w:rFonts w:ascii="Roboto Condensed Light" w:hAnsi="Roboto Condensed Light"/>
                <w:color w:val="000000" w:themeColor="text1"/>
                <w:sz w:val="28"/>
                <w:szCs w:val="28"/>
                <w:lang w:val="en-GB"/>
              </w:rPr>
            </w:pPr>
            <w:r w:rsidRPr="00384A31">
              <w:rPr>
                <w:rFonts w:ascii="Roboto Condensed Light" w:eastAsia="Calibri" w:hAnsi="Roboto Condensed Light"/>
                <w:b/>
                <w:i/>
                <w:color w:val="000000" w:themeColor="text1"/>
                <w:sz w:val="28"/>
                <w:szCs w:val="28"/>
                <w:u w:val="single"/>
                <w:lang w:val="en-GB" w:eastAsia="en-US"/>
              </w:rPr>
              <w:t>Moderators</w:t>
            </w:r>
            <w:r w:rsidRPr="00384A31">
              <w:rPr>
                <w:rFonts w:ascii="Roboto Condensed Light" w:eastAsia="Calibri" w:hAnsi="Roboto Condensed Light"/>
                <w:i/>
                <w:color w:val="000000" w:themeColor="text1"/>
                <w:sz w:val="28"/>
                <w:szCs w:val="28"/>
                <w:u w:val="single"/>
                <w:lang w:val="en-GB" w:eastAsia="en-US"/>
              </w:rPr>
              <w:t>:</w:t>
            </w:r>
            <w:r w:rsidRPr="00384A31">
              <w:rPr>
                <w:rFonts w:ascii="Roboto Condensed Light" w:hAnsi="Roboto Condensed Light"/>
                <w:color w:val="000000" w:themeColor="text1"/>
                <w:sz w:val="28"/>
                <w:szCs w:val="28"/>
                <w:lang w:val="en-GB"/>
              </w:rPr>
              <w:t xml:space="preserve">  </w:t>
            </w:r>
          </w:p>
          <w:p w14:paraId="1F104874" w14:textId="227F09CE" w:rsidR="00C961BC" w:rsidRPr="00384A31" w:rsidRDefault="00C961BC" w:rsidP="00C961BC">
            <w:pPr>
              <w:widowControl w:val="0"/>
              <w:rPr>
                <w:rFonts w:ascii="Roboto Condensed Light" w:hAnsi="Roboto Condensed Light"/>
                <w:sz w:val="28"/>
                <w:szCs w:val="28"/>
                <w:lang w:val="en-GB"/>
              </w:rPr>
            </w:pPr>
            <w:r w:rsidRPr="00384A31">
              <w:rPr>
                <w:rFonts w:ascii="Roboto Condensed Light" w:hAnsi="Roboto Condensed Light"/>
                <w:b/>
                <w:color w:val="000000" w:themeColor="text1"/>
                <w:sz w:val="28"/>
                <w:szCs w:val="28"/>
                <w:lang w:val="en-GB"/>
              </w:rPr>
              <w:t xml:space="preserve">Andrii </w:t>
            </w:r>
            <w:proofErr w:type="spellStart"/>
            <w:r w:rsidRPr="00384A31">
              <w:rPr>
                <w:rFonts w:ascii="Roboto Condensed Light" w:hAnsi="Roboto Condensed Light"/>
                <w:b/>
                <w:color w:val="000000" w:themeColor="text1"/>
                <w:sz w:val="28"/>
                <w:szCs w:val="28"/>
                <w:lang w:val="en-GB"/>
              </w:rPr>
              <w:t>Rybachuk</w:t>
            </w:r>
            <w:proofErr w:type="spellEnd"/>
            <w:r w:rsidRPr="00384A31">
              <w:rPr>
                <w:rFonts w:ascii="Roboto Condensed Light" w:hAnsi="Roboto Condensed Light"/>
                <w:color w:val="000000" w:themeColor="text1"/>
                <w:sz w:val="28"/>
                <w:szCs w:val="28"/>
                <w:lang w:val="en-GB"/>
              </w:rPr>
              <w:t xml:space="preserve">, </w:t>
            </w:r>
            <w:r w:rsidRPr="00384A31">
              <w:rPr>
                <w:rFonts w:ascii="Roboto Condensed Light" w:hAnsi="Roboto Condensed Light"/>
                <w:sz w:val="28"/>
                <w:szCs w:val="28"/>
                <w:lang w:val="en-GB"/>
              </w:rPr>
              <w:t xml:space="preserve">judge </w:t>
            </w:r>
            <w:r w:rsidRPr="00384A31">
              <w:rPr>
                <w:rFonts w:ascii="Roboto Condensed Light" w:eastAsia="Calibri" w:hAnsi="Roboto Condensed Light"/>
                <w:color w:val="000000" w:themeColor="text1"/>
                <w:sz w:val="28"/>
                <w:szCs w:val="28"/>
                <w:lang w:val="en-GB" w:eastAsia="en-US"/>
              </w:rPr>
              <w:t xml:space="preserve">of the </w:t>
            </w:r>
            <w:r w:rsidRPr="00384A31">
              <w:rPr>
                <w:rFonts w:ascii="Roboto Condensed Light" w:hAnsi="Roboto Condensed Light"/>
                <w:color w:val="000000" w:themeColor="text1"/>
                <w:sz w:val="28"/>
                <w:szCs w:val="28"/>
                <w:lang w:val="en-GB"/>
              </w:rPr>
              <w:t>Supreme Court</w:t>
            </w:r>
            <w:r w:rsidRPr="00384A31">
              <w:rPr>
                <w:rFonts w:ascii="Roboto Condensed Light" w:hAnsi="Roboto Condensed Light"/>
                <w:sz w:val="28"/>
                <w:szCs w:val="28"/>
                <w:lang w:val="en-GB"/>
              </w:rPr>
              <w:t xml:space="preserve"> in the </w:t>
            </w:r>
            <w:r w:rsidRPr="00384A31">
              <w:rPr>
                <w:rFonts w:ascii="Roboto Condensed Light" w:hAnsi="Roboto Condensed Light"/>
                <w:color w:val="000000" w:themeColor="text1"/>
                <w:sz w:val="28"/>
                <w:szCs w:val="28"/>
                <w:lang w:val="en-GB"/>
              </w:rPr>
              <w:t>Administrative Cassation Court</w:t>
            </w:r>
            <w:r w:rsidRPr="00384A31">
              <w:rPr>
                <w:rFonts w:ascii="Roboto Condensed Light" w:hAnsi="Roboto Condensed Light"/>
                <w:sz w:val="28"/>
                <w:szCs w:val="28"/>
                <w:lang w:val="en-GB"/>
              </w:rPr>
              <w:t xml:space="preserve">, Secretary of the Judicial Chamber on </w:t>
            </w:r>
            <w:r w:rsidR="002061AD" w:rsidRPr="00384A31">
              <w:rPr>
                <w:rFonts w:ascii="Roboto Condensed Light" w:hAnsi="Roboto Condensed Light"/>
                <w:sz w:val="28"/>
                <w:szCs w:val="28"/>
                <w:lang w:val="en-GB"/>
              </w:rPr>
              <w:t>C</w:t>
            </w:r>
            <w:r w:rsidRPr="00384A31">
              <w:rPr>
                <w:rFonts w:ascii="Roboto Condensed Light" w:hAnsi="Roboto Condensed Light"/>
                <w:sz w:val="28"/>
                <w:szCs w:val="28"/>
                <w:lang w:val="en-GB"/>
              </w:rPr>
              <w:t xml:space="preserve">ases on Protection of Social Rights, </w:t>
            </w:r>
            <w:r w:rsidRPr="00384A31">
              <w:rPr>
                <w:rFonts w:ascii="Roboto Condensed Light" w:eastAsia="Calibri" w:hAnsi="Roboto Condensed Light"/>
                <w:color w:val="000000" w:themeColor="text1"/>
                <w:sz w:val="28"/>
                <w:szCs w:val="28"/>
                <w:lang w:val="en-GB" w:eastAsia="en-US"/>
              </w:rPr>
              <w:t>PhD in Law</w:t>
            </w:r>
          </w:p>
          <w:p w14:paraId="549ABCDB" w14:textId="38F2CF15" w:rsidR="00E62726" w:rsidRPr="00384A31" w:rsidRDefault="00C961BC" w:rsidP="00C961BC">
            <w:pPr>
              <w:widowControl w:val="0"/>
              <w:rPr>
                <w:rFonts w:ascii="Roboto Condensed Light" w:hAnsi="Roboto Condensed Light"/>
                <w:sz w:val="28"/>
                <w:szCs w:val="28"/>
                <w:lang w:val="en-GB"/>
              </w:rPr>
            </w:pPr>
            <w:r w:rsidRPr="00384A31">
              <w:rPr>
                <w:rFonts w:ascii="Roboto Condensed Light" w:hAnsi="Roboto Condensed Light"/>
                <w:b/>
                <w:sz w:val="28"/>
                <w:szCs w:val="28"/>
                <w:lang w:val="en-GB"/>
              </w:rPr>
              <w:t>Volodymyr Kravchuk</w:t>
            </w:r>
            <w:r w:rsidRPr="00384A31">
              <w:rPr>
                <w:rFonts w:ascii="Roboto Condensed Light" w:hAnsi="Roboto Condensed Light"/>
                <w:sz w:val="28"/>
                <w:szCs w:val="28"/>
                <w:lang w:val="en-GB"/>
              </w:rPr>
              <w:t xml:space="preserve">, judge </w:t>
            </w:r>
            <w:r w:rsidRPr="00384A31">
              <w:rPr>
                <w:rFonts w:ascii="Roboto Condensed Light" w:eastAsia="Calibri" w:hAnsi="Roboto Condensed Light"/>
                <w:color w:val="000000" w:themeColor="text1"/>
                <w:sz w:val="28"/>
                <w:szCs w:val="28"/>
                <w:lang w:val="en-GB" w:eastAsia="en-US"/>
              </w:rPr>
              <w:t xml:space="preserve">of the </w:t>
            </w:r>
            <w:r w:rsidRPr="00384A31">
              <w:rPr>
                <w:rFonts w:ascii="Roboto Condensed Light" w:hAnsi="Roboto Condensed Light"/>
                <w:color w:val="000000" w:themeColor="text1"/>
                <w:sz w:val="28"/>
                <w:szCs w:val="28"/>
                <w:lang w:val="en-GB"/>
              </w:rPr>
              <w:t>Supreme Court</w:t>
            </w:r>
            <w:r w:rsidRPr="00384A31">
              <w:rPr>
                <w:rFonts w:ascii="Roboto Condensed Light" w:hAnsi="Roboto Condensed Light"/>
                <w:sz w:val="28"/>
                <w:szCs w:val="28"/>
                <w:lang w:val="en-GB"/>
              </w:rPr>
              <w:t xml:space="preserve"> in the </w:t>
            </w:r>
            <w:r w:rsidRPr="00384A31">
              <w:rPr>
                <w:rFonts w:ascii="Roboto Condensed Light" w:hAnsi="Roboto Condensed Light"/>
                <w:color w:val="000000" w:themeColor="text1"/>
                <w:sz w:val="28"/>
                <w:szCs w:val="28"/>
                <w:lang w:val="en-GB"/>
              </w:rPr>
              <w:t>Administrative Cassation Court</w:t>
            </w:r>
            <w:r w:rsidRPr="00384A31">
              <w:rPr>
                <w:rFonts w:ascii="Roboto Condensed Light" w:hAnsi="Roboto Condensed Light"/>
                <w:sz w:val="28"/>
                <w:szCs w:val="28"/>
                <w:lang w:val="en-GB"/>
              </w:rPr>
              <w:t xml:space="preserve">, </w:t>
            </w:r>
            <w:r w:rsidRPr="00384A31">
              <w:rPr>
                <w:rFonts w:ascii="Roboto Condensed Light" w:eastAsia="Calibri" w:hAnsi="Roboto Condensed Light"/>
                <w:color w:val="000000" w:themeColor="text1"/>
                <w:sz w:val="28"/>
                <w:szCs w:val="28"/>
                <w:lang w:val="en-GB" w:eastAsia="en-US"/>
              </w:rPr>
              <w:t>LL.D.</w:t>
            </w:r>
          </w:p>
        </w:tc>
      </w:tr>
      <w:tr w:rsidR="00381878" w:rsidRPr="00384A31" w14:paraId="0993179F" w14:textId="77777777" w:rsidTr="00902D62">
        <w:trPr>
          <w:trHeight w:val="1815"/>
        </w:trPr>
        <w:tc>
          <w:tcPr>
            <w:tcW w:w="1779" w:type="dxa"/>
            <w:vMerge/>
            <w:shd w:val="clear" w:color="auto" w:fill="auto"/>
          </w:tcPr>
          <w:p w14:paraId="50DE0EED" w14:textId="77777777" w:rsidR="00381878" w:rsidRPr="00384A31" w:rsidRDefault="00381878" w:rsidP="00331A97">
            <w:pPr>
              <w:rPr>
                <w:rFonts w:ascii="Roboto Condensed Light" w:eastAsia="Calibri" w:hAnsi="Roboto Condensed Light"/>
                <w:b/>
                <w:color w:val="000000" w:themeColor="text1"/>
                <w:sz w:val="28"/>
                <w:szCs w:val="28"/>
                <w:lang w:val="en-GB" w:eastAsia="en-US"/>
              </w:rPr>
            </w:pPr>
          </w:p>
        </w:tc>
        <w:tc>
          <w:tcPr>
            <w:tcW w:w="8040" w:type="dxa"/>
            <w:shd w:val="clear" w:color="auto" w:fill="auto"/>
          </w:tcPr>
          <w:p w14:paraId="296C9DAF" w14:textId="76AA8F9E" w:rsidR="00381878" w:rsidRPr="00384A31" w:rsidRDefault="00C961BC" w:rsidP="00381878">
            <w:pPr>
              <w:rPr>
                <w:rFonts w:ascii="Roboto Condensed Light" w:hAnsi="Roboto Condensed Light"/>
                <w:i/>
                <w:color w:val="000000" w:themeColor="text1"/>
                <w:sz w:val="28"/>
                <w:szCs w:val="28"/>
                <w:lang w:val="en-GB"/>
              </w:rPr>
            </w:pPr>
            <w:r w:rsidRPr="00384A31">
              <w:rPr>
                <w:rFonts w:ascii="Roboto Condensed Light" w:hAnsi="Roboto Condensed Light"/>
                <w:i/>
                <w:color w:val="000000" w:themeColor="text1"/>
                <w:sz w:val="28"/>
                <w:szCs w:val="28"/>
                <w:lang w:val="en-GB"/>
              </w:rPr>
              <w:t xml:space="preserve">Time limit </w:t>
            </w:r>
            <w:r w:rsidRPr="00384A31">
              <w:rPr>
                <w:rFonts w:ascii="Roboto Condensed Light" w:hAnsi="Roboto Condensed Light"/>
                <w:color w:val="000000" w:themeColor="text1"/>
                <w:sz w:val="28"/>
                <w:szCs w:val="28"/>
                <w:lang w:val="en-GB" w:eastAsia="en-US"/>
              </w:rPr>
              <w:t>–</w:t>
            </w:r>
            <w:r w:rsidRPr="00384A31">
              <w:rPr>
                <w:rFonts w:ascii="Roboto Condensed Light" w:hAnsi="Roboto Condensed Light"/>
                <w:i/>
                <w:color w:val="000000" w:themeColor="text1"/>
                <w:sz w:val="28"/>
                <w:szCs w:val="28"/>
                <w:lang w:val="en-GB"/>
              </w:rPr>
              <w:t xml:space="preserve"> up to 15 minutes</w:t>
            </w:r>
          </w:p>
          <w:p w14:paraId="0C2B6215" w14:textId="2C5C510D" w:rsidR="00381878" w:rsidRPr="00384A31" w:rsidRDefault="00C961BC" w:rsidP="00381878">
            <w:pPr>
              <w:rPr>
                <w:rFonts w:ascii="Roboto Condensed Light" w:hAnsi="Roboto Condensed Light"/>
                <w:i/>
                <w:color w:val="000000" w:themeColor="text1"/>
                <w:sz w:val="28"/>
                <w:szCs w:val="28"/>
                <w:lang w:val="en-GB"/>
              </w:rPr>
            </w:pPr>
            <w:r w:rsidRPr="00384A31">
              <w:rPr>
                <w:rFonts w:ascii="Roboto Condensed Light" w:hAnsi="Roboto Condensed Light"/>
                <w:i/>
                <w:color w:val="000000" w:themeColor="text1"/>
                <w:sz w:val="28"/>
                <w:szCs w:val="28"/>
                <w:lang w:val="en-GB"/>
              </w:rPr>
              <w:t>Speakers</w:t>
            </w:r>
            <w:r w:rsidR="00381878" w:rsidRPr="00384A31">
              <w:rPr>
                <w:rFonts w:ascii="Roboto Condensed Light" w:hAnsi="Roboto Condensed Light"/>
                <w:i/>
                <w:color w:val="000000" w:themeColor="text1"/>
                <w:sz w:val="28"/>
                <w:szCs w:val="28"/>
                <w:lang w:val="en-GB"/>
              </w:rPr>
              <w:t>:</w:t>
            </w:r>
          </w:p>
          <w:p w14:paraId="1A0E95A2" w14:textId="3BE6976D" w:rsidR="001C16A7" w:rsidRPr="00384A31" w:rsidRDefault="00C961BC" w:rsidP="001C16A7">
            <w:pPr>
              <w:rPr>
                <w:rFonts w:ascii="Roboto Condensed Light" w:hAnsi="Roboto Condensed Light"/>
                <w:bCs/>
                <w:iCs/>
                <w:sz w:val="28"/>
                <w:szCs w:val="28"/>
                <w:lang w:val="en-GB"/>
              </w:rPr>
            </w:pPr>
            <w:proofErr w:type="spellStart"/>
            <w:r w:rsidRPr="00384A31">
              <w:rPr>
                <w:rFonts w:ascii="Roboto Condensed Light" w:hAnsi="Roboto Condensed Light"/>
                <w:b/>
                <w:bCs/>
                <w:iCs/>
                <w:sz w:val="28"/>
                <w:szCs w:val="28"/>
                <w:lang w:val="en-GB"/>
              </w:rPr>
              <w:t>Skirgailė</w:t>
            </w:r>
            <w:proofErr w:type="spellEnd"/>
            <w:r w:rsidRPr="00384A31">
              <w:rPr>
                <w:rFonts w:ascii="Roboto Condensed Light" w:hAnsi="Roboto Condensed Light"/>
                <w:b/>
                <w:bCs/>
                <w:iCs/>
                <w:sz w:val="28"/>
                <w:szCs w:val="28"/>
                <w:lang w:val="en-GB"/>
              </w:rPr>
              <w:t xml:space="preserve"> </w:t>
            </w:r>
            <w:proofErr w:type="spellStart"/>
            <w:r w:rsidRPr="00384A31">
              <w:rPr>
                <w:rFonts w:ascii="Roboto Condensed Light" w:hAnsi="Roboto Condensed Light"/>
                <w:b/>
                <w:bCs/>
                <w:iCs/>
                <w:sz w:val="28"/>
                <w:szCs w:val="28"/>
                <w:lang w:val="en-GB"/>
              </w:rPr>
              <w:t>Žalimienė</w:t>
            </w:r>
            <w:proofErr w:type="spellEnd"/>
            <w:r w:rsidR="001C16A7" w:rsidRPr="00384A31">
              <w:rPr>
                <w:rFonts w:ascii="Roboto Condensed Light" w:hAnsi="Roboto Condensed Light"/>
                <w:bCs/>
                <w:iCs/>
                <w:sz w:val="28"/>
                <w:szCs w:val="28"/>
                <w:lang w:val="en-GB"/>
              </w:rPr>
              <w:t xml:space="preserve">, </w:t>
            </w:r>
            <w:r w:rsidRPr="00384A31">
              <w:rPr>
                <w:rFonts w:ascii="Roboto Condensed Light" w:hAnsi="Roboto Condensed Light"/>
                <w:bCs/>
                <w:iCs/>
                <w:sz w:val="28"/>
                <w:szCs w:val="28"/>
                <w:lang w:val="en-GB"/>
              </w:rPr>
              <w:t>President of the Supreme Administrative Court of Lithuania</w:t>
            </w:r>
          </w:p>
          <w:p w14:paraId="5F323F4B" w14:textId="3D4CB048" w:rsidR="00D57639" w:rsidRPr="00384A31" w:rsidRDefault="00C961BC" w:rsidP="00D57639">
            <w:pPr>
              <w:rPr>
                <w:rFonts w:ascii="Roboto Condensed Light" w:hAnsi="Roboto Condensed Light"/>
                <w:bCs/>
                <w:sz w:val="28"/>
                <w:szCs w:val="28"/>
                <w:lang w:val="en-GB"/>
              </w:rPr>
            </w:pPr>
            <w:r w:rsidRPr="00384A31">
              <w:rPr>
                <w:rFonts w:ascii="Roboto Condensed Light" w:hAnsi="Roboto Condensed Light"/>
                <w:b/>
                <w:sz w:val="28"/>
                <w:szCs w:val="28"/>
                <w:lang w:val="en-GB"/>
              </w:rPr>
              <w:t xml:space="preserve">Andreas </w:t>
            </w:r>
            <w:proofErr w:type="spellStart"/>
            <w:r w:rsidRPr="00384A31">
              <w:rPr>
                <w:rFonts w:ascii="Roboto Condensed Light" w:hAnsi="Roboto Condensed Light"/>
                <w:b/>
                <w:sz w:val="28"/>
                <w:szCs w:val="28"/>
                <w:lang w:val="en-GB"/>
              </w:rPr>
              <w:t>Korbmacher</w:t>
            </w:r>
            <w:proofErr w:type="spellEnd"/>
            <w:r w:rsidR="004272A0" w:rsidRPr="00384A31">
              <w:rPr>
                <w:rFonts w:ascii="Roboto Condensed Light" w:hAnsi="Roboto Condensed Light"/>
                <w:bCs/>
                <w:sz w:val="28"/>
                <w:szCs w:val="28"/>
                <w:lang w:val="en-GB"/>
              </w:rPr>
              <w:t xml:space="preserve">, </w:t>
            </w:r>
            <w:r w:rsidRPr="00384A31">
              <w:rPr>
                <w:rFonts w:ascii="Roboto Condensed Light" w:hAnsi="Roboto Condensed Light"/>
                <w:bCs/>
                <w:sz w:val="28"/>
                <w:szCs w:val="28"/>
                <w:lang w:val="en-GB" w:bidi="uk-UA"/>
              </w:rPr>
              <w:t>President of the Federal Administrative Court of Germany</w:t>
            </w:r>
          </w:p>
          <w:p w14:paraId="00B842F8" w14:textId="77777777" w:rsidR="002C6D83" w:rsidRPr="00384A31" w:rsidRDefault="002C6D83" w:rsidP="001C16A7">
            <w:pPr>
              <w:rPr>
                <w:rFonts w:ascii="Roboto Condensed Light" w:hAnsi="Roboto Condensed Light"/>
                <w:sz w:val="28"/>
                <w:szCs w:val="28"/>
                <w:lang w:val="en-GB"/>
              </w:rPr>
            </w:pPr>
          </w:p>
          <w:p w14:paraId="79C0B723" w14:textId="77777777" w:rsidR="00C961BC" w:rsidRPr="00384A31" w:rsidRDefault="00C961BC" w:rsidP="00C961BC">
            <w:pPr>
              <w:pStyle w:val="a8"/>
              <w:numPr>
                <w:ilvl w:val="0"/>
                <w:numId w:val="20"/>
              </w:numPr>
              <w:rPr>
                <w:rFonts w:ascii="Roboto Condensed Light" w:hAnsi="Roboto Condensed Light"/>
                <w:i/>
                <w:color w:val="000000" w:themeColor="text1"/>
                <w:sz w:val="28"/>
                <w:szCs w:val="28"/>
                <w:lang w:val="en-GB"/>
              </w:rPr>
            </w:pPr>
            <w:r w:rsidRPr="00384A31">
              <w:rPr>
                <w:rFonts w:ascii="Roboto Condensed Light" w:hAnsi="Roboto Condensed Light"/>
                <w:bCs/>
                <w:i/>
                <w:iCs/>
                <w:color w:val="000000" w:themeColor="text1"/>
                <w:lang w:val="en-GB"/>
              </w:rPr>
              <w:t>Name SURNAME</w:t>
            </w:r>
          </w:p>
          <w:p w14:paraId="21DA3C61" w14:textId="713EAA68" w:rsidR="00381878" w:rsidRPr="00384A31" w:rsidRDefault="00C961BC" w:rsidP="00C961BC">
            <w:pPr>
              <w:pStyle w:val="a8"/>
              <w:numPr>
                <w:ilvl w:val="0"/>
                <w:numId w:val="20"/>
              </w:numPr>
              <w:rPr>
                <w:rFonts w:ascii="Roboto Condensed Light" w:hAnsi="Roboto Condensed Light"/>
                <w:i/>
                <w:iCs/>
                <w:color w:val="000000" w:themeColor="text1"/>
                <w:lang w:val="en-GB"/>
              </w:rPr>
            </w:pPr>
            <w:r w:rsidRPr="00384A31">
              <w:rPr>
                <w:rFonts w:ascii="Roboto Condensed Light" w:hAnsi="Roboto Condensed Light"/>
                <w:bCs/>
                <w:i/>
                <w:iCs/>
                <w:color w:val="000000" w:themeColor="text1"/>
                <w:lang w:val="en-GB"/>
              </w:rPr>
              <w:t>Name SURNAME</w:t>
            </w:r>
          </w:p>
          <w:p w14:paraId="71EF6F70" w14:textId="71DCC396" w:rsidR="00381878" w:rsidRPr="00384A31" w:rsidRDefault="00381878" w:rsidP="001C16A7">
            <w:pPr>
              <w:pStyle w:val="a8"/>
              <w:ind w:left="1080"/>
              <w:rPr>
                <w:rFonts w:ascii="Roboto Condensed Light" w:eastAsia="Calibri" w:hAnsi="Roboto Condensed Light"/>
                <w:b/>
                <w:i/>
                <w:color w:val="000000" w:themeColor="text1"/>
                <w:sz w:val="28"/>
                <w:szCs w:val="28"/>
                <w:u w:val="single"/>
                <w:lang w:val="en-GB" w:eastAsia="en-US"/>
              </w:rPr>
            </w:pPr>
          </w:p>
        </w:tc>
      </w:tr>
      <w:tr w:rsidR="00065C7B" w:rsidRPr="00384A31" w14:paraId="24BECCFE" w14:textId="77777777" w:rsidTr="00894191">
        <w:trPr>
          <w:trHeight w:val="600"/>
        </w:trPr>
        <w:tc>
          <w:tcPr>
            <w:tcW w:w="1779" w:type="dxa"/>
            <w:shd w:val="clear" w:color="auto" w:fill="auto"/>
          </w:tcPr>
          <w:p w14:paraId="24317915" w14:textId="25A8276B" w:rsidR="00A1361E" w:rsidRPr="00384A31" w:rsidRDefault="00A1361E" w:rsidP="00A1361E">
            <w:pPr>
              <w:rPr>
                <w:rFonts w:ascii="Roboto Condensed Light" w:eastAsia="Calibri" w:hAnsi="Roboto Condensed Light"/>
                <w:color w:val="000000" w:themeColor="text1"/>
                <w:sz w:val="28"/>
                <w:szCs w:val="28"/>
                <w:lang w:val="en-GB" w:eastAsia="en-US"/>
              </w:rPr>
            </w:pPr>
            <w:r w:rsidRPr="00384A31">
              <w:rPr>
                <w:rFonts w:ascii="Roboto Condensed Light" w:eastAsia="Calibri" w:hAnsi="Roboto Condensed Light"/>
                <w:b/>
                <w:color w:val="000000" w:themeColor="text1"/>
                <w:sz w:val="28"/>
                <w:szCs w:val="28"/>
                <w:lang w:val="en-GB" w:eastAsia="en-US"/>
              </w:rPr>
              <w:t>1</w:t>
            </w:r>
            <w:r w:rsidR="006D25EC" w:rsidRPr="00384A31">
              <w:rPr>
                <w:rFonts w:ascii="Roboto Condensed Light" w:eastAsia="Calibri" w:hAnsi="Roboto Condensed Light"/>
                <w:b/>
                <w:color w:val="000000" w:themeColor="text1"/>
                <w:sz w:val="28"/>
                <w:szCs w:val="28"/>
                <w:lang w:val="en-GB" w:eastAsia="en-US"/>
              </w:rPr>
              <w:t>3</w:t>
            </w:r>
            <w:r w:rsidRPr="00384A31">
              <w:rPr>
                <w:rFonts w:ascii="Roboto Condensed Light" w:eastAsia="Calibri" w:hAnsi="Roboto Condensed Light"/>
                <w:b/>
                <w:color w:val="000000" w:themeColor="text1"/>
                <w:sz w:val="28"/>
                <w:szCs w:val="28"/>
                <w:lang w:val="en-GB" w:eastAsia="en-US"/>
              </w:rPr>
              <w:t>:</w:t>
            </w:r>
            <w:r w:rsidR="006D25EC" w:rsidRPr="00384A31">
              <w:rPr>
                <w:rFonts w:ascii="Roboto Condensed Light" w:eastAsia="Calibri" w:hAnsi="Roboto Condensed Light"/>
                <w:b/>
                <w:color w:val="000000" w:themeColor="text1"/>
                <w:sz w:val="28"/>
                <w:szCs w:val="28"/>
                <w:lang w:val="en-GB" w:eastAsia="en-US"/>
              </w:rPr>
              <w:t>0</w:t>
            </w:r>
            <w:r w:rsidRPr="00384A31">
              <w:rPr>
                <w:rFonts w:ascii="Roboto Condensed Light" w:eastAsia="Calibri" w:hAnsi="Roboto Condensed Light"/>
                <w:b/>
                <w:color w:val="000000" w:themeColor="text1"/>
                <w:sz w:val="28"/>
                <w:szCs w:val="28"/>
                <w:lang w:val="en-GB" w:eastAsia="en-US"/>
              </w:rPr>
              <w:t>0</w:t>
            </w:r>
            <w:r w:rsidR="00894191" w:rsidRPr="00384A31">
              <w:rPr>
                <w:rFonts w:ascii="Roboto Condensed Light" w:eastAsia="Calibri" w:hAnsi="Roboto Condensed Light"/>
                <w:b/>
                <w:color w:val="000000" w:themeColor="text1"/>
                <w:sz w:val="28"/>
                <w:szCs w:val="28"/>
                <w:lang w:val="en-GB" w:eastAsia="en-US"/>
              </w:rPr>
              <w:t xml:space="preserve"> </w:t>
            </w:r>
            <w:r w:rsidRPr="00384A31">
              <w:rPr>
                <w:rFonts w:ascii="Roboto Condensed Light" w:eastAsia="Calibri" w:hAnsi="Roboto Condensed Light"/>
                <w:b/>
                <w:color w:val="000000" w:themeColor="text1"/>
                <w:sz w:val="28"/>
                <w:szCs w:val="28"/>
                <w:lang w:val="en-GB" w:eastAsia="en-US"/>
              </w:rPr>
              <w:t>–1</w:t>
            </w:r>
            <w:r w:rsidR="006D25EC" w:rsidRPr="00384A31">
              <w:rPr>
                <w:rFonts w:ascii="Roboto Condensed Light" w:eastAsia="Calibri" w:hAnsi="Roboto Condensed Light"/>
                <w:b/>
                <w:color w:val="000000" w:themeColor="text1"/>
                <w:sz w:val="28"/>
                <w:szCs w:val="28"/>
                <w:lang w:val="en-GB" w:eastAsia="en-US"/>
              </w:rPr>
              <w:t>3</w:t>
            </w:r>
            <w:r w:rsidRPr="00384A31">
              <w:rPr>
                <w:rFonts w:ascii="Roboto Condensed Light" w:eastAsia="Calibri" w:hAnsi="Roboto Condensed Light"/>
                <w:b/>
                <w:color w:val="000000" w:themeColor="text1"/>
                <w:sz w:val="28"/>
                <w:szCs w:val="28"/>
                <w:lang w:val="en-GB" w:eastAsia="en-US"/>
              </w:rPr>
              <w:t>:</w:t>
            </w:r>
            <w:r w:rsidR="00504CDF" w:rsidRPr="00384A31">
              <w:rPr>
                <w:rFonts w:ascii="Roboto Condensed Light" w:eastAsia="Calibri" w:hAnsi="Roboto Condensed Light"/>
                <w:b/>
                <w:color w:val="000000" w:themeColor="text1"/>
                <w:sz w:val="28"/>
                <w:szCs w:val="28"/>
                <w:lang w:val="en-GB" w:eastAsia="en-US"/>
              </w:rPr>
              <w:t>15</w:t>
            </w:r>
          </w:p>
          <w:p w14:paraId="63EE408E" w14:textId="4EA20A95" w:rsidR="00894191" w:rsidRPr="00384A31" w:rsidRDefault="00894191" w:rsidP="00574461">
            <w:pPr>
              <w:rPr>
                <w:rFonts w:ascii="Roboto Condensed Light" w:eastAsia="Calibri" w:hAnsi="Roboto Condensed Light"/>
                <w:color w:val="000000" w:themeColor="text1"/>
                <w:sz w:val="28"/>
                <w:szCs w:val="28"/>
                <w:lang w:val="en-GB" w:eastAsia="en-US"/>
              </w:rPr>
            </w:pPr>
          </w:p>
        </w:tc>
        <w:tc>
          <w:tcPr>
            <w:tcW w:w="8040" w:type="dxa"/>
            <w:shd w:val="clear" w:color="auto" w:fill="auto"/>
          </w:tcPr>
          <w:p w14:paraId="462F6EE9" w14:textId="41C514FF" w:rsidR="00065C7B" w:rsidRPr="00384A31" w:rsidRDefault="00C961BC" w:rsidP="0021126B">
            <w:pPr>
              <w:rPr>
                <w:rFonts w:ascii="Roboto Condensed Light" w:hAnsi="Roboto Condensed Light"/>
                <w:color w:val="000000" w:themeColor="text1"/>
                <w:sz w:val="28"/>
                <w:szCs w:val="28"/>
                <w:lang w:val="en-GB"/>
              </w:rPr>
            </w:pPr>
            <w:r w:rsidRPr="00384A31">
              <w:rPr>
                <w:rFonts w:ascii="Roboto Condensed Light" w:hAnsi="Roboto Condensed Light"/>
                <w:i/>
                <w:color w:val="000000" w:themeColor="text1"/>
                <w:sz w:val="28"/>
                <w:szCs w:val="28"/>
                <w:lang w:val="en-GB"/>
              </w:rPr>
              <w:t>Discussion</w:t>
            </w:r>
          </w:p>
        </w:tc>
      </w:tr>
      <w:tr w:rsidR="00574461" w:rsidRPr="00384A31" w14:paraId="16ACA117" w14:textId="77777777" w:rsidTr="00B95864">
        <w:trPr>
          <w:trHeight w:val="735"/>
        </w:trPr>
        <w:tc>
          <w:tcPr>
            <w:tcW w:w="1779" w:type="dxa"/>
            <w:shd w:val="clear" w:color="auto" w:fill="auto"/>
          </w:tcPr>
          <w:p w14:paraId="44197EA1" w14:textId="56FB1B78" w:rsidR="00574461" w:rsidRPr="00384A31" w:rsidRDefault="00C67593" w:rsidP="00445CE8">
            <w:pPr>
              <w:rPr>
                <w:rFonts w:ascii="Roboto Condensed Light" w:eastAsia="Calibri" w:hAnsi="Roboto Condensed Light"/>
                <w:color w:val="000000" w:themeColor="text1"/>
                <w:sz w:val="28"/>
                <w:szCs w:val="28"/>
                <w:lang w:val="en-GB" w:eastAsia="en-US"/>
              </w:rPr>
            </w:pPr>
            <w:r w:rsidRPr="00384A31">
              <w:rPr>
                <w:rFonts w:ascii="Roboto Condensed Light" w:eastAsia="Calibri" w:hAnsi="Roboto Condensed Light"/>
                <w:b/>
                <w:color w:val="000000" w:themeColor="text1"/>
                <w:sz w:val="28"/>
                <w:szCs w:val="28"/>
                <w:lang w:val="en-GB" w:eastAsia="en-US"/>
              </w:rPr>
              <w:t>1</w:t>
            </w:r>
            <w:r w:rsidR="00894191" w:rsidRPr="00384A31">
              <w:rPr>
                <w:rFonts w:ascii="Roboto Condensed Light" w:eastAsia="Calibri" w:hAnsi="Roboto Condensed Light"/>
                <w:b/>
                <w:color w:val="000000" w:themeColor="text1"/>
                <w:sz w:val="28"/>
                <w:szCs w:val="28"/>
                <w:lang w:val="en-GB" w:eastAsia="en-US"/>
              </w:rPr>
              <w:t>3</w:t>
            </w:r>
            <w:r w:rsidR="00FE1DFC" w:rsidRPr="00384A31">
              <w:rPr>
                <w:rFonts w:ascii="Roboto Condensed Light" w:eastAsia="Calibri" w:hAnsi="Roboto Condensed Light"/>
                <w:b/>
                <w:color w:val="000000" w:themeColor="text1"/>
                <w:sz w:val="28"/>
                <w:szCs w:val="28"/>
                <w:lang w:val="en-GB" w:eastAsia="en-US"/>
              </w:rPr>
              <w:t>:</w:t>
            </w:r>
            <w:r w:rsidR="00504CDF" w:rsidRPr="00384A31">
              <w:rPr>
                <w:rFonts w:ascii="Roboto Condensed Light" w:eastAsia="Calibri" w:hAnsi="Roboto Condensed Light"/>
                <w:b/>
                <w:color w:val="000000" w:themeColor="text1"/>
                <w:sz w:val="28"/>
                <w:szCs w:val="28"/>
                <w:lang w:val="en-GB" w:eastAsia="en-US"/>
              </w:rPr>
              <w:t>15</w:t>
            </w:r>
            <w:r w:rsidR="00B95864" w:rsidRPr="00384A31">
              <w:rPr>
                <w:rFonts w:ascii="Roboto Condensed Light" w:eastAsia="Calibri" w:hAnsi="Roboto Condensed Light"/>
                <w:b/>
                <w:color w:val="000000" w:themeColor="text1"/>
                <w:sz w:val="28"/>
                <w:szCs w:val="28"/>
                <w:lang w:val="en-GB" w:eastAsia="en-US"/>
              </w:rPr>
              <w:t xml:space="preserve"> –</w:t>
            </w:r>
            <w:r w:rsidR="00A1361E" w:rsidRPr="00384A31">
              <w:rPr>
                <w:rFonts w:ascii="Roboto Condensed Light" w:eastAsia="Calibri" w:hAnsi="Roboto Condensed Light"/>
                <w:b/>
                <w:color w:val="000000" w:themeColor="text1"/>
                <w:sz w:val="28"/>
                <w:szCs w:val="28"/>
                <w:lang w:val="en-GB" w:eastAsia="en-US"/>
              </w:rPr>
              <w:t xml:space="preserve"> </w:t>
            </w:r>
            <w:r w:rsidR="00B95864" w:rsidRPr="00384A31">
              <w:rPr>
                <w:rFonts w:ascii="Roboto Condensed Light" w:eastAsia="Calibri" w:hAnsi="Roboto Condensed Light"/>
                <w:b/>
                <w:color w:val="000000" w:themeColor="text1"/>
                <w:sz w:val="28"/>
                <w:szCs w:val="28"/>
                <w:lang w:val="en-GB" w:eastAsia="en-US"/>
              </w:rPr>
              <w:t>1</w:t>
            </w:r>
            <w:r w:rsidR="00894191" w:rsidRPr="00384A31">
              <w:rPr>
                <w:rFonts w:ascii="Roboto Condensed Light" w:eastAsia="Calibri" w:hAnsi="Roboto Condensed Light"/>
                <w:b/>
                <w:color w:val="000000" w:themeColor="text1"/>
                <w:sz w:val="28"/>
                <w:szCs w:val="28"/>
                <w:lang w:val="en-GB" w:eastAsia="en-US"/>
              </w:rPr>
              <w:t>4</w:t>
            </w:r>
            <w:r w:rsidR="00B95864" w:rsidRPr="00384A31">
              <w:rPr>
                <w:rFonts w:ascii="Roboto Condensed Light" w:eastAsia="Calibri" w:hAnsi="Roboto Condensed Light"/>
                <w:b/>
                <w:color w:val="000000" w:themeColor="text1"/>
                <w:sz w:val="28"/>
                <w:szCs w:val="28"/>
                <w:lang w:val="en-GB" w:eastAsia="en-US"/>
              </w:rPr>
              <w:t>:</w:t>
            </w:r>
            <w:r w:rsidR="00504CDF" w:rsidRPr="00384A31">
              <w:rPr>
                <w:rFonts w:ascii="Roboto Condensed Light" w:eastAsia="Calibri" w:hAnsi="Roboto Condensed Light"/>
                <w:b/>
                <w:color w:val="000000" w:themeColor="text1"/>
                <w:sz w:val="28"/>
                <w:szCs w:val="28"/>
                <w:lang w:val="en-GB" w:eastAsia="en-US"/>
              </w:rPr>
              <w:t>00</w:t>
            </w:r>
          </w:p>
          <w:p w14:paraId="073F9A9A" w14:textId="0B3D274D" w:rsidR="00FE1DFC" w:rsidRPr="00384A31" w:rsidRDefault="00FE1DFC" w:rsidP="00445CE8">
            <w:pPr>
              <w:rPr>
                <w:rFonts w:ascii="Roboto Condensed Light" w:eastAsia="Calibri" w:hAnsi="Roboto Condensed Light"/>
                <w:color w:val="000000" w:themeColor="text1"/>
                <w:sz w:val="28"/>
                <w:szCs w:val="28"/>
                <w:lang w:val="en-GB" w:eastAsia="en-US"/>
              </w:rPr>
            </w:pPr>
          </w:p>
        </w:tc>
        <w:tc>
          <w:tcPr>
            <w:tcW w:w="8040" w:type="dxa"/>
            <w:shd w:val="clear" w:color="auto" w:fill="auto"/>
          </w:tcPr>
          <w:p w14:paraId="48C05C95" w14:textId="39EB6E4B" w:rsidR="00B95864" w:rsidRPr="00384A31" w:rsidRDefault="00C961BC" w:rsidP="000F4870">
            <w:pPr>
              <w:rPr>
                <w:rFonts w:ascii="Roboto Condensed Light" w:hAnsi="Roboto Condensed Light"/>
                <w:b/>
                <w:color w:val="000000" w:themeColor="text1"/>
                <w:sz w:val="28"/>
                <w:szCs w:val="28"/>
                <w:lang w:val="en-GB"/>
              </w:rPr>
            </w:pPr>
            <w:r w:rsidRPr="00384A31">
              <w:rPr>
                <w:rFonts w:ascii="Roboto Condensed Light" w:hAnsi="Roboto Condensed Light"/>
                <w:b/>
                <w:color w:val="000000" w:themeColor="text1"/>
                <w:sz w:val="28"/>
                <w:szCs w:val="28"/>
                <w:lang w:val="en-GB"/>
              </w:rPr>
              <w:t>Lunch</w:t>
            </w:r>
          </w:p>
        </w:tc>
      </w:tr>
      <w:tr w:rsidR="00AA1CF0" w:rsidRPr="00384A31" w14:paraId="6306821C" w14:textId="77777777" w:rsidTr="00B95864">
        <w:trPr>
          <w:trHeight w:val="735"/>
        </w:trPr>
        <w:tc>
          <w:tcPr>
            <w:tcW w:w="1779" w:type="dxa"/>
            <w:shd w:val="clear" w:color="auto" w:fill="auto"/>
          </w:tcPr>
          <w:p w14:paraId="1C0E8025" w14:textId="27DC45B0" w:rsidR="00AA1CF0" w:rsidRPr="00384A31" w:rsidRDefault="00AA1CF0" w:rsidP="00445CE8">
            <w:pPr>
              <w:rPr>
                <w:rFonts w:ascii="Roboto Condensed Light" w:eastAsia="Calibri" w:hAnsi="Roboto Condensed Light"/>
                <w:b/>
                <w:color w:val="000000" w:themeColor="text1"/>
                <w:sz w:val="28"/>
                <w:szCs w:val="28"/>
                <w:lang w:val="en-GB" w:eastAsia="en-US"/>
              </w:rPr>
            </w:pPr>
            <w:r w:rsidRPr="00384A31">
              <w:rPr>
                <w:rFonts w:ascii="Roboto Condensed Light" w:eastAsia="Calibri" w:hAnsi="Roboto Condensed Light"/>
                <w:b/>
                <w:color w:val="000000" w:themeColor="text1"/>
                <w:sz w:val="28"/>
                <w:szCs w:val="28"/>
                <w:lang w:val="en-GB" w:eastAsia="en-US"/>
              </w:rPr>
              <w:t>14.00 – 14.45</w:t>
            </w:r>
          </w:p>
        </w:tc>
        <w:tc>
          <w:tcPr>
            <w:tcW w:w="8040" w:type="dxa"/>
            <w:shd w:val="clear" w:color="auto" w:fill="auto"/>
          </w:tcPr>
          <w:p w14:paraId="7B27C7E2" w14:textId="016C390F" w:rsidR="00AA1CF0" w:rsidRPr="00384A31" w:rsidRDefault="00C961BC" w:rsidP="000F4870">
            <w:pPr>
              <w:rPr>
                <w:rFonts w:ascii="Roboto Condensed Light" w:hAnsi="Roboto Condensed Light"/>
                <w:bCs/>
                <w:i/>
                <w:iCs/>
                <w:color w:val="000000" w:themeColor="text1"/>
                <w:sz w:val="28"/>
                <w:szCs w:val="28"/>
                <w:lang w:val="en-GB"/>
              </w:rPr>
            </w:pPr>
            <w:r w:rsidRPr="00384A31">
              <w:rPr>
                <w:rFonts w:ascii="Roboto Condensed Light" w:hAnsi="Roboto Condensed Light"/>
                <w:b/>
                <w:color w:val="000000" w:themeColor="text1"/>
                <w:sz w:val="28"/>
                <w:szCs w:val="28"/>
                <w:lang w:val="en-GB"/>
              </w:rPr>
              <w:t xml:space="preserve">The beginning of the judicial activity of administrative courts in Ukraine: first-hand accounts of what is important. </w:t>
            </w:r>
            <w:r w:rsidRPr="00384A31">
              <w:rPr>
                <w:rFonts w:ascii="Roboto Condensed Light" w:hAnsi="Roboto Condensed Light"/>
                <w:bCs/>
                <w:color w:val="000000" w:themeColor="text1"/>
                <w:sz w:val="28"/>
                <w:szCs w:val="28"/>
                <w:lang w:val="en-GB"/>
              </w:rPr>
              <w:t>Memories of the start of administrative justice in Ukraine</w:t>
            </w:r>
          </w:p>
          <w:p w14:paraId="5F32D96A" w14:textId="77777777" w:rsidR="002E0805" w:rsidRPr="00384A31" w:rsidRDefault="002E0805" w:rsidP="000F4870">
            <w:pPr>
              <w:rPr>
                <w:rFonts w:ascii="Roboto Condensed Light" w:hAnsi="Roboto Condensed Light"/>
                <w:bCs/>
                <w:i/>
                <w:iCs/>
                <w:color w:val="000000" w:themeColor="text1"/>
                <w:sz w:val="28"/>
                <w:szCs w:val="28"/>
                <w:lang w:val="en-GB"/>
              </w:rPr>
            </w:pPr>
          </w:p>
          <w:p w14:paraId="6879F62A" w14:textId="655666EA" w:rsidR="002E0805" w:rsidRPr="00384A31" w:rsidRDefault="00C961BC" w:rsidP="002E0805">
            <w:pPr>
              <w:rPr>
                <w:rFonts w:ascii="Roboto Condensed Light" w:hAnsi="Roboto Condensed Light"/>
                <w:bCs/>
                <w:color w:val="000000" w:themeColor="text1"/>
                <w:sz w:val="28"/>
                <w:szCs w:val="28"/>
                <w:lang w:val="en-GB"/>
              </w:rPr>
            </w:pPr>
            <w:r w:rsidRPr="00384A31">
              <w:rPr>
                <w:rFonts w:ascii="Roboto Condensed Light" w:eastAsia="Calibri" w:hAnsi="Roboto Condensed Light"/>
                <w:b/>
                <w:iCs/>
                <w:color w:val="000000" w:themeColor="text1"/>
                <w:sz w:val="28"/>
                <w:szCs w:val="28"/>
                <w:lang w:val="en-GB" w:eastAsia="en-US"/>
              </w:rPr>
              <w:t xml:space="preserve">Mykhailo </w:t>
            </w:r>
            <w:proofErr w:type="spellStart"/>
            <w:r w:rsidRPr="00384A31">
              <w:rPr>
                <w:rFonts w:ascii="Roboto Condensed Light" w:eastAsia="Calibri" w:hAnsi="Roboto Condensed Light"/>
                <w:b/>
                <w:iCs/>
                <w:color w:val="000000" w:themeColor="text1"/>
                <w:sz w:val="28"/>
                <w:szCs w:val="28"/>
                <w:lang w:val="en-GB" w:eastAsia="en-US"/>
              </w:rPr>
              <w:t>Smokovych</w:t>
            </w:r>
            <w:proofErr w:type="spellEnd"/>
            <w:r w:rsidRPr="00384A31">
              <w:rPr>
                <w:rFonts w:ascii="Roboto Condensed Light" w:eastAsia="Calibri" w:hAnsi="Roboto Condensed Light"/>
                <w:color w:val="000000" w:themeColor="text1"/>
                <w:sz w:val="28"/>
                <w:szCs w:val="28"/>
                <w:lang w:val="en-GB" w:eastAsia="en-US"/>
              </w:rPr>
              <w:t xml:space="preserve">, President of the </w:t>
            </w:r>
            <w:r w:rsidRPr="00384A31">
              <w:rPr>
                <w:rFonts w:ascii="Roboto Condensed Light" w:hAnsi="Roboto Condensed Light"/>
                <w:color w:val="000000" w:themeColor="text1"/>
                <w:sz w:val="28"/>
                <w:szCs w:val="28"/>
                <w:lang w:val="en-GB"/>
              </w:rPr>
              <w:t>Administrative Cassation Court</w:t>
            </w:r>
            <w:r w:rsidRPr="00384A31">
              <w:rPr>
                <w:rFonts w:ascii="Roboto Condensed Light" w:eastAsia="Calibri" w:hAnsi="Roboto Condensed Light"/>
                <w:color w:val="000000" w:themeColor="text1"/>
                <w:sz w:val="28"/>
                <w:szCs w:val="28"/>
                <w:lang w:val="en-GB" w:eastAsia="en-US"/>
              </w:rPr>
              <w:t xml:space="preserve"> within </w:t>
            </w:r>
            <w:r w:rsidRPr="00384A31">
              <w:rPr>
                <w:rFonts w:ascii="Roboto Condensed Light" w:hAnsi="Roboto Condensed Light"/>
                <w:color w:val="000000" w:themeColor="text1"/>
                <w:sz w:val="28"/>
                <w:szCs w:val="28"/>
                <w:lang w:val="en-GB"/>
              </w:rPr>
              <w:t>the Supreme Court</w:t>
            </w:r>
            <w:r w:rsidRPr="00384A31">
              <w:rPr>
                <w:rFonts w:ascii="Roboto Condensed Light" w:eastAsia="Calibri" w:hAnsi="Roboto Condensed Light"/>
                <w:color w:val="000000" w:themeColor="text1"/>
                <w:sz w:val="28"/>
                <w:szCs w:val="28"/>
                <w:lang w:val="en-GB" w:eastAsia="en-US"/>
              </w:rPr>
              <w:t>, LL.D.</w:t>
            </w:r>
          </w:p>
          <w:p w14:paraId="6AAFCB8C" w14:textId="77777777" w:rsidR="002E0805" w:rsidRPr="00384A31" w:rsidRDefault="002E0805" w:rsidP="002E0805">
            <w:pPr>
              <w:rPr>
                <w:rFonts w:ascii="Roboto Condensed Light" w:hAnsi="Roboto Condensed Light"/>
                <w:bCs/>
                <w:color w:val="000000" w:themeColor="text1"/>
                <w:sz w:val="28"/>
                <w:szCs w:val="28"/>
                <w:lang w:val="en-GB"/>
              </w:rPr>
            </w:pPr>
          </w:p>
          <w:p w14:paraId="3841B8B7" w14:textId="710DF5B0" w:rsidR="002E0805" w:rsidRPr="00384A31" w:rsidRDefault="00F36B83" w:rsidP="000F4870">
            <w:pPr>
              <w:rPr>
                <w:rFonts w:ascii="Roboto Condensed Light" w:hAnsi="Roboto Condensed Light"/>
                <w:b/>
                <w:color w:val="000000" w:themeColor="text1"/>
                <w:sz w:val="28"/>
                <w:szCs w:val="28"/>
                <w:lang w:val="en-GB"/>
              </w:rPr>
            </w:pPr>
            <w:r w:rsidRPr="00384A31">
              <w:rPr>
                <w:rFonts w:ascii="Roboto Condensed Light" w:hAnsi="Roboto Condensed Light"/>
                <w:b/>
                <w:color w:val="000000" w:themeColor="text1"/>
                <w:sz w:val="28"/>
                <w:szCs w:val="28"/>
                <w:lang w:val="en-GB"/>
              </w:rPr>
              <w:t>Speakers</w:t>
            </w:r>
          </w:p>
          <w:p w14:paraId="40AE8D99" w14:textId="544AC96E" w:rsidR="002E0805" w:rsidRPr="00384A31" w:rsidRDefault="00F36B83" w:rsidP="00B83B47">
            <w:pPr>
              <w:pStyle w:val="a8"/>
              <w:numPr>
                <w:ilvl w:val="0"/>
                <w:numId w:val="17"/>
              </w:numPr>
              <w:jc w:val="both"/>
              <w:rPr>
                <w:rFonts w:ascii="Roboto Condensed Light" w:hAnsi="Roboto Condensed Light"/>
                <w:sz w:val="28"/>
                <w:szCs w:val="28"/>
                <w:lang w:val="en-GB"/>
              </w:rPr>
            </w:pPr>
            <w:r w:rsidRPr="00384A31">
              <w:rPr>
                <w:rFonts w:ascii="Roboto Condensed Light" w:hAnsi="Roboto Condensed Light"/>
                <w:b/>
                <w:sz w:val="28"/>
                <w:szCs w:val="28"/>
                <w:lang w:val="en-GB"/>
              </w:rPr>
              <w:t xml:space="preserve">Stefan </w:t>
            </w:r>
            <w:proofErr w:type="spellStart"/>
            <w:r w:rsidRPr="00384A31">
              <w:rPr>
                <w:rFonts w:ascii="Roboto Condensed Light" w:hAnsi="Roboto Condensed Light"/>
                <w:b/>
                <w:sz w:val="28"/>
                <w:szCs w:val="28"/>
                <w:lang w:val="en-GB"/>
              </w:rPr>
              <w:t>Hülshörster</w:t>
            </w:r>
            <w:proofErr w:type="spellEnd"/>
            <w:r w:rsidR="00B625C4" w:rsidRPr="00384A31">
              <w:rPr>
                <w:rFonts w:ascii="Roboto Condensed Light" w:hAnsi="Roboto Condensed Light"/>
                <w:sz w:val="28"/>
                <w:szCs w:val="28"/>
                <w:lang w:val="en-GB"/>
              </w:rPr>
              <w:t xml:space="preserve">, </w:t>
            </w:r>
            <w:r w:rsidRPr="00384A31">
              <w:rPr>
                <w:rFonts w:ascii="Roboto Condensed Light" w:hAnsi="Roboto Condensed Light"/>
                <w:sz w:val="28"/>
                <w:szCs w:val="28"/>
                <w:lang w:val="en-GB"/>
              </w:rPr>
              <w:t>Director of the German Foundation for International Legal Cooperation</w:t>
            </w:r>
            <w:r w:rsidR="002E0805" w:rsidRPr="00384A31">
              <w:rPr>
                <w:rFonts w:ascii="Roboto Condensed Light" w:hAnsi="Roboto Condensed Light"/>
                <w:sz w:val="28"/>
                <w:szCs w:val="28"/>
                <w:lang w:val="en-GB"/>
              </w:rPr>
              <w:t xml:space="preserve"> </w:t>
            </w:r>
          </w:p>
          <w:p w14:paraId="7356C668" w14:textId="7A2867EC" w:rsidR="001878AF" w:rsidRPr="00384A31" w:rsidRDefault="001878AF" w:rsidP="000F4870">
            <w:pPr>
              <w:rPr>
                <w:rFonts w:ascii="Roboto Condensed Light" w:hAnsi="Roboto Condensed Light"/>
                <w:bCs/>
                <w:i/>
                <w:iCs/>
                <w:color w:val="000000" w:themeColor="text1"/>
                <w:sz w:val="28"/>
                <w:szCs w:val="28"/>
                <w:lang w:val="en-GB"/>
              </w:rPr>
            </w:pPr>
          </w:p>
        </w:tc>
      </w:tr>
      <w:tr w:rsidR="00B95864" w:rsidRPr="00384A31" w14:paraId="6C58FF6A" w14:textId="77777777" w:rsidTr="008C113B">
        <w:trPr>
          <w:trHeight w:val="600"/>
        </w:trPr>
        <w:tc>
          <w:tcPr>
            <w:tcW w:w="9819" w:type="dxa"/>
            <w:gridSpan w:val="2"/>
            <w:shd w:val="clear" w:color="auto" w:fill="auto"/>
          </w:tcPr>
          <w:p w14:paraId="6F1AD930" w14:textId="77777777" w:rsidR="00C54A68" w:rsidRPr="00384A31" w:rsidRDefault="00C54A68" w:rsidP="00A13446">
            <w:pPr>
              <w:jc w:val="center"/>
              <w:rPr>
                <w:rFonts w:ascii="Roboto Condensed Light" w:hAnsi="Roboto Condensed Light"/>
                <w:b/>
                <w:color w:val="000000" w:themeColor="text1"/>
                <w:sz w:val="28"/>
                <w:szCs w:val="28"/>
                <w:lang w:val="en-GB"/>
              </w:rPr>
            </w:pPr>
          </w:p>
          <w:p w14:paraId="1F997399" w14:textId="246CD3FA" w:rsidR="00B95864" w:rsidRPr="00384A31" w:rsidRDefault="00C961BC" w:rsidP="00A13446">
            <w:pPr>
              <w:jc w:val="center"/>
              <w:rPr>
                <w:rFonts w:ascii="Roboto Condensed Light" w:hAnsi="Roboto Condensed Light"/>
                <w:b/>
                <w:color w:val="000000" w:themeColor="text1"/>
                <w:sz w:val="28"/>
                <w:szCs w:val="28"/>
                <w:lang w:val="en-GB"/>
              </w:rPr>
            </w:pPr>
            <w:r w:rsidRPr="00384A31">
              <w:rPr>
                <w:rFonts w:ascii="Roboto Condensed Light" w:hAnsi="Roboto Condensed Light"/>
                <w:b/>
                <w:bCs/>
                <w:sz w:val="28"/>
                <w:szCs w:val="28"/>
                <w:lang w:val="en-GB"/>
              </w:rPr>
              <w:t xml:space="preserve">Session </w:t>
            </w:r>
            <w:r w:rsidR="00B95864" w:rsidRPr="00384A31">
              <w:rPr>
                <w:rFonts w:ascii="Roboto Condensed Light" w:hAnsi="Roboto Condensed Light"/>
                <w:b/>
                <w:color w:val="000000" w:themeColor="text1"/>
                <w:sz w:val="28"/>
                <w:szCs w:val="28"/>
                <w:lang w:val="en-GB"/>
              </w:rPr>
              <w:t>3</w:t>
            </w:r>
          </w:p>
          <w:p w14:paraId="675142D7" w14:textId="2D5FE783" w:rsidR="00F36B83" w:rsidRPr="00384A31" w:rsidRDefault="00F36B83" w:rsidP="00B95864">
            <w:pPr>
              <w:spacing w:after="40"/>
              <w:ind w:firstLine="567"/>
              <w:jc w:val="center"/>
              <w:rPr>
                <w:rFonts w:ascii="Roboto Condensed Light" w:hAnsi="Roboto Condensed Light"/>
                <w:b/>
                <w:bCs/>
                <w:sz w:val="28"/>
                <w:szCs w:val="28"/>
                <w:lang w:val="en-GB"/>
              </w:rPr>
            </w:pPr>
            <w:r w:rsidRPr="00384A31">
              <w:rPr>
                <w:rFonts w:ascii="Roboto Condensed Light" w:hAnsi="Roboto Condensed Light"/>
                <w:b/>
                <w:bCs/>
                <w:sz w:val="28"/>
                <w:szCs w:val="28"/>
                <w:lang w:val="en-GB"/>
              </w:rPr>
              <w:t xml:space="preserve">Procedural Aspects of Administrative Proceedings: Empirical Developments and Jurisdictional Perspectives </w:t>
            </w:r>
          </w:p>
          <w:p w14:paraId="3C3A64B2" w14:textId="5886377D" w:rsidR="00B95864" w:rsidRPr="00384A31" w:rsidRDefault="00B95864" w:rsidP="00B95864">
            <w:pPr>
              <w:spacing w:after="40"/>
              <w:ind w:firstLine="567"/>
              <w:jc w:val="center"/>
              <w:rPr>
                <w:rFonts w:ascii="Roboto Condensed Light" w:hAnsi="Roboto Condensed Light"/>
                <w:b/>
                <w:bCs/>
                <w:sz w:val="28"/>
                <w:szCs w:val="28"/>
                <w:lang w:val="en-GB"/>
              </w:rPr>
            </w:pPr>
          </w:p>
          <w:p w14:paraId="2735C8BF" w14:textId="54B36B98" w:rsidR="00B95864" w:rsidRPr="00384A31" w:rsidRDefault="00F36B83" w:rsidP="00B95864">
            <w:pPr>
              <w:rPr>
                <w:rFonts w:ascii="Roboto Condensed Light" w:eastAsia="Calibri" w:hAnsi="Roboto Condensed Light"/>
                <w:b/>
                <w:i/>
                <w:color w:val="000000" w:themeColor="text1"/>
                <w:sz w:val="28"/>
                <w:szCs w:val="28"/>
                <w:u w:val="single"/>
                <w:lang w:val="en-GB" w:eastAsia="en-US"/>
              </w:rPr>
            </w:pPr>
            <w:r w:rsidRPr="00384A31">
              <w:rPr>
                <w:rFonts w:ascii="Roboto Condensed Light" w:hAnsi="Roboto Condensed Light"/>
                <w:b/>
                <w:bCs/>
                <w:i/>
                <w:iCs/>
                <w:sz w:val="28"/>
                <w:szCs w:val="28"/>
                <w:u w:val="single"/>
                <w:lang w:val="en-GB"/>
              </w:rPr>
              <w:t>Topics for discussion</w:t>
            </w:r>
            <w:r w:rsidR="00B95864" w:rsidRPr="00384A31">
              <w:rPr>
                <w:rFonts w:ascii="Roboto Condensed Light" w:eastAsia="Calibri" w:hAnsi="Roboto Condensed Light"/>
                <w:b/>
                <w:i/>
                <w:color w:val="000000" w:themeColor="text1"/>
                <w:sz w:val="28"/>
                <w:szCs w:val="28"/>
                <w:u w:val="single"/>
                <w:lang w:val="en-GB" w:eastAsia="en-US"/>
              </w:rPr>
              <w:t>:</w:t>
            </w:r>
          </w:p>
          <w:p w14:paraId="326F103F" w14:textId="77777777" w:rsidR="00F36B83" w:rsidRPr="00384A31" w:rsidRDefault="00F36B83" w:rsidP="00F36B83">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whether the procedure for initiating proceedings in an administrative case is sufficiently regulated, transparent and predictable for a person;</w:t>
            </w:r>
          </w:p>
          <w:p w14:paraId="69CF1E3F" w14:textId="7A2D28A9" w:rsidR="00F36B83" w:rsidRPr="00384A31" w:rsidRDefault="00F36B83" w:rsidP="00F36B83">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whether it is expedient to apply procedural mechanisms and procedures to reduce the timeframe for considering certain categories of administrative cases, and if so, which mechanisms and procedures should be used;</w:t>
            </w:r>
          </w:p>
          <w:p w14:paraId="49C83D2A" w14:textId="12F931E1" w:rsidR="00F36B83" w:rsidRPr="00384A31" w:rsidRDefault="00F36B83" w:rsidP="00F36B83">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whether the administrative court has sufficient powers to request evidence in cases involving public authorities;</w:t>
            </w:r>
          </w:p>
          <w:p w14:paraId="21DF4BC7" w14:textId="77777777" w:rsidR="00F36B83" w:rsidRPr="00384A31" w:rsidRDefault="00F36B83" w:rsidP="00F36B83">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whether it is possible to use artificial intelligence to evaluate evidence in administrative proceedings;</w:t>
            </w:r>
          </w:p>
          <w:p w14:paraId="4A24FEE9" w14:textId="77777777" w:rsidR="00F36B83" w:rsidRPr="00384A31" w:rsidRDefault="00F36B83" w:rsidP="00F36B83">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whether the rules of evidence in administrative proceedings in Ukraine comply with international standards;</w:t>
            </w:r>
          </w:p>
          <w:p w14:paraId="08540B76" w14:textId="77777777" w:rsidR="00F36B83" w:rsidRPr="00384A31" w:rsidRDefault="00F36B83" w:rsidP="00F36B83">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lastRenderedPageBreak/>
              <w:t>what problems arise when determining the proper defendant in disputes with public authorities;</w:t>
            </w:r>
          </w:p>
          <w:p w14:paraId="1B48670A" w14:textId="69F1A235" w:rsidR="00F36B83" w:rsidRPr="00384A31" w:rsidRDefault="00F36B83" w:rsidP="00F36B83">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 xml:space="preserve">prospects for the use of electronic </w:t>
            </w:r>
            <w:r w:rsidR="002061AD" w:rsidRPr="00384A31">
              <w:rPr>
                <w:rFonts w:ascii="Roboto Condensed Light" w:hAnsi="Roboto Condensed Light"/>
                <w:sz w:val="28"/>
                <w:szCs w:val="28"/>
                <w:lang w:val="en-GB"/>
              </w:rPr>
              <w:t xml:space="preserve">procedures </w:t>
            </w:r>
            <w:r w:rsidRPr="00384A31">
              <w:rPr>
                <w:rFonts w:ascii="Roboto Condensed Light" w:hAnsi="Roboto Condensed Light"/>
                <w:sz w:val="28"/>
                <w:szCs w:val="28"/>
                <w:lang w:val="en-GB"/>
              </w:rPr>
              <w:t>in administrative cases;</w:t>
            </w:r>
          </w:p>
          <w:p w14:paraId="43A5B4D0" w14:textId="77777777" w:rsidR="00F36B83" w:rsidRPr="00384A31" w:rsidRDefault="00F36B83" w:rsidP="00F36B83">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 xml:space="preserve">national administrative proceedings and ECHR case law: correlation of procedural guarantees; </w:t>
            </w:r>
          </w:p>
          <w:p w14:paraId="20ECAB29" w14:textId="471662A8" w:rsidR="00F36B83" w:rsidRPr="00384A31" w:rsidRDefault="00F36B83" w:rsidP="00F36B83">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whether there is a need to improve procedural mechanisms in administrative proceedings in line with the case law of the EU Court of Justice</w:t>
            </w:r>
          </w:p>
          <w:p w14:paraId="5C66BC77" w14:textId="7DAE51CB" w:rsidR="00B95864" w:rsidRPr="00384A31" w:rsidRDefault="00B95864" w:rsidP="00384A31">
            <w:pPr>
              <w:spacing w:after="40"/>
              <w:ind w:firstLine="567"/>
              <w:rPr>
                <w:rFonts w:ascii="Roboto Condensed Light" w:hAnsi="Roboto Condensed Light"/>
                <w:b/>
                <w:color w:val="000000" w:themeColor="text1"/>
                <w:sz w:val="28"/>
                <w:szCs w:val="28"/>
                <w:lang w:val="en-GB"/>
              </w:rPr>
            </w:pPr>
          </w:p>
        </w:tc>
      </w:tr>
      <w:tr w:rsidR="001E67B4" w:rsidRPr="00384A31" w14:paraId="0910958C" w14:textId="77777777" w:rsidTr="001E67B4">
        <w:trPr>
          <w:trHeight w:val="480"/>
        </w:trPr>
        <w:tc>
          <w:tcPr>
            <w:tcW w:w="1779" w:type="dxa"/>
            <w:vMerge w:val="restart"/>
            <w:shd w:val="clear" w:color="auto" w:fill="auto"/>
          </w:tcPr>
          <w:p w14:paraId="6ED8D7CF" w14:textId="135F83F6" w:rsidR="001E67B4" w:rsidRPr="00384A31" w:rsidRDefault="001E67B4" w:rsidP="00A77E04">
            <w:pPr>
              <w:jc w:val="center"/>
              <w:rPr>
                <w:rFonts w:ascii="Roboto Condensed Light" w:eastAsia="Calibri" w:hAnsi="Roboto Condensed Light"/>
                <w:b/>
                <w:color w:val="000000" w:themeColor="text1"/>
                <w:sz w:val="28"/>
                <w:szCs w:val="28"/>
                <w:lang w:val="en-GB" w:eastAsia="en-US"/>
              </w:rPr>
            </w:pPr>
            <w:r w:rsidRPr="00384A31">
              <w:rPr>
                <w:rFonts w:ascii="Roboto Condensed Light" w:eastAsia="Calibri" w:hAnsi="Roboto Condensed Light"/>
                <w:b/>
                <w:color w:val="000000" w:themeColor="text1"/>
                <w:sz w:val="28"/>
                <w:szCs w:val="28"/>
                <w:lang w:val="en-GB" w:eastAsia="en-US"/>
              </w:rPr>
              <w:lastRenderedPageBreak/>
              <w:t xml:space="preserve">14.45 - 16:00 </w:t>
            </w:r>
          </w:p>
        </w:tc>
        <w:tc>
          <w:tcPr>
            <w:tcW w:w="8040" w:type="dxa"/>
            <w:shd w:val="clear" w:color="auto" w:fill="auto"/>
          </w:tcPr>
          <w:p w14:paraId="5EB6EFCD" w14:textId="20BD909D" w:rsidR="00F81E1B" w:rsidRPr="00384A31" w:rsidRDefault="002061AD" w:rsidP="00B95864">
            <w:pPr>
              <w:widowControl w:val="0"/>
              <w:rPr>
                <w:rFonts w:ascii="Roboto Condensed Light" w:hAnsi="Roboto Condensed Light"/>
                <w:color w:val="000000" w:themeColor="text1"/>
                <w:sz w:val="28"/>
                <w:szCs w:val="28"/>
                <w:lang w:val="en-GB"/>
              </w:rPr>
            </w:pPr>
            <w:r w:rsidRPr="00384A31">
              <w:rPr>
                <w:rFonts w:ascii="Roboto Condensed Light" w:eastAsia="Calibri" w:hAnsi="Roboto Condensed Light"/>
                <w:b/>
                <w:i/>
                <w:color w:val="000000" w:themeColor="text1"/>
                <w:sz w:val="28"/>
                <w:szCs w:val="28"/>
                <w:u w:val="single"/>
                <w:lang w:val="en-GB" w:eastAsia="en-US"/>
              </w:rPr>
              <w:t>Moderator</w:t>
            </w:r>
            <w:r w:rsidR="001E67B4" w:rsidRPr="00384A31">
              <w:rPr>
                <w:rFonts w:ascii="Roboto Condensed Light" w:eastAsia="Calibri" w:hAnsi="Roboto Condensed Light"/>
                <w:i/>
                <w:color w:val="000000" w:themeColor="text1"/>
                <w:sz w:val="28"/>
                <w:szCs w:val="28"/>
                <w:u w:val="single"/>
                <w:lang w:val="en-GB" w:eastAsia="en-US"/>
              </w:rPr>
              <w:t>:</w:t>
            </w:r>
            <w:r w:rsidR="001E67B4" w:rsidRPr="00384A31">
              <w:rPr>
                <w:rFonts w:ascii="Roboto Condensed Light" w:hAnsi="Roboto Condensed Light"/>
                <w:color w:val="000000" w:themeColor="text1"/>
                <w:sz w:val="28"/>
                <w:szCs w:val="28"/>
                <w:lang w:val="en-GB"/>
              </w:rPr>
              <w:t xml:space="preserve">  </w:t>
            </w:r>
          </w:p>
          <w:p w14:paraId="4FE05BD0" w14:textId="135C9068" w:rsidR="00F81E1B" w:rsidRPr="00384A31" w:rsidRDefault="002061AD" w:rsidP="00F81E1B">
            <w:pPr>
              <w:widowControl w:val="0"/>
              <w:rPr>
                <w:rFonts w:ascii="Roboto Condensed Light" w:hAnsi="Roboto Condensed Light"/>
                <w:sz w:val="28"/>
                <w:szCs w:val="28"/>
                <w:lang w:val="en-GB"/>
              </w:rPr>
            </w:pPr>
            <w:r w:rsidRPr="00384A31">
              <w:rPr>
                <w:rFonts w:ascii="Roboto Condensed Light" w:hAnsi="Roboto Condensed Light"/>
                <w:b/>
                <w:color w:val="000000" w:themeColor="text1"/>
                <w:sz w:val="28"/>
                <w:szCs w:val="28"/>
                <w:lang w:val="en-GB"/>
              </w:rPr>
              <w:t>Zhanna Melnyk-Tomenko</w:t>
            </w:r>
            <w:r w:rsidR="00F81E1B" w:rsidRPr="00384A31">
              <w:rPr>
                <w:rFonts w:ascii="Roboto Condensed Light" w:hAnsi="Roboto Condensed Light"/>
                <w:b/>
                <w:color w:val="000000" w:themeColor="text1"/>
                <w:sz w:val="28"/>
                <w:szCs w:val="28"/>
                <w:lang w:val="en-GB"/>
              </w:rPr>
              <w:t xml:space="preserve">, </w:t>
            </w:r>
            <w:r w:rsidRPr="00384A31">
              <w:rPr>
                <w:rFonts w:ascii="Roboto Condensed Light" w:hAnsi="Roboto Condensed Light"/>
                <w:sz w:val="28"/>
                <w:szCs w:val="28"/>
                <w:lang w:val="en-GB"/>
              </w:rPr>
              <w:t xml:space="preserve">judge </w:t>
            </w:r>
            <w:r w:rsidRPr="00384A31">
              <w:rPr>
                <w:rFonts w:ascii="Roboto Condensed Light" w:eastAsia="Calibri" w:hAnsi="Roboto Condensed Light"/>
                <w:color w:val="000000" w:themeColor="text1"/>
                <w:sz w:val="28"/>
                <w:szCs w:val="28"/>
                <w:lang w:val="en-GB" w:eastAsia="en-US"/>
              </w:rPr>
              <w:t xml:space="preserve">of the </w:t>
            </w:r>
            <w:r w:rsidRPr="00384A31">
              <w:rPr>
                <w:rFonts w:ascii="Roboto Condensed Light" w:hAnsi="Roboto Condensed Light"/>
                <w:color w:val="000000" w:themeColor="text1"/>
                <w:sz w:val="28"/>
                <w:szCs w:val="28"/>
                <w:lang w:val="en-GB"/>
              </w:rPr>
              <w:t>Supreme Court</w:t>
            </w:r>
            <w:r w:rsidRPr="00384A31">
              <w:rPr>
                <w:rFonts w:ascii="Roboto Condensed Light" w:hAnsi="Roboto Condensed Light"/>
                <w:sz w:val="28"/>
                <w:szCs w:val="28"/>
                <w:lang w:val="en-GB"/>
              </w:rPr>
              <w:t xml:space="preserve"> in the </w:t>
            </w:r>
            <w:r w:rsidRPr="00384A31">
              <w:rPr>
                <w:rFonts w:ascii="Roboto Condensed Light" w:hAnsi="Roboto Condensed Light"/>
                <w:color w:val="000000" w:themeColor="text1"/>
                <w:sz w:val="28"/>
                <w:szCs w:val="28"/>
                <w:lang w:val="en-GB"/>
              </w:rPr>
              <w:t>Administrative Cassation Court</w:t>
            </w:r>
            <w:r w:rsidRPr="00384A31">
              <w:rPr>
                <w:rFonts w:ascii="Roboto Condensed Light" w:hAnsi="Roboto Condensed Light"/>
                <w:sz w:val="28"/>
                <w:szCs w:val="28"/>
                <w:lang w:val="en-GB"/>
              </w:rPr>
              <w:t>, Secretary of the Judicial Chamber on Cases on</w:t>
            </w:r>
            <w:r w:rsidR="00474093" w:rsidRPr="00384A31">
              <w:rPr>
                <w:rFonts w:ascii="Roboto Condensed Light" w:hAnsi="Roboto Condensed Light"/>
                <w:sz w:val="28"/>
                <w:szCs w:val="28"/>
                <w:lang w:val="en-GB"/>
              </w:rPr>
              <w:t xml:space="preserve"> </w:t>
            </w:r>
            <w:r w:rsidRPr="00384A31">
              <w:rPr>
                <w:rFonts w:ascii="Roboto Condensed Light" w:hAnsi="Roboto Condensed Light"/>
                <w:color w:val="000000" w:themeColor="text1"/>
                <w:sz w:val="28"/>
                <w:szCs w:val="28"/>
                <w:lang w:val="en-GB"/>
              </w:rPr>
              <w:t>Election Process and Referendum, as well as the Protection of Political Rights of Citizens</w:t>
            </w:r>
            <w:r w:rsidR="00F81E1B" w:rsidRPr="00384A31">
              <w:rPr>
                <w:rFonts w:ascii="Roboto Condensed Light" w:hAnsi="Roboto Condensed Light"/>
                <w:sz w:val="28"/>
                <w:szCs w:val="28"/>
                <w:lang w:val="en-GB"/>
              </w:rPr>
              <w:t xml:space="preserve">, </w:t>
            </w:r>
            <w:r w:rsidRPr="00384A31">
              <w:rPr>
                <w:rFonts w:ascii="Roboto Condensed Light" w:eastAsia="Calibri" w:hAnsi="Roboto Condensed Light"/>
                <w:color w:val="000000" w:themeColor="text1"/>
                <w:sz w:val="28"/>
                <w:szCs w:val="28"/>
                <w:lang w:val="en-GB" w:eastAsia="en-US"/>
              </w:rPr>
              <w:t>PhD in Law</w:t>
            </w:r>
          </w:p>
          <w:p w14:paraId="03574697" w14:textId="765EAF98" w:rsidR="001E67B4" w:rsidRPr="00384A31" w:rsidRDefault="002061AD" w:rsidP="00B95864">
            <w:pPr>
              <w:widowControl w:val="0"/>
              <w:rPr>
                <w:rFonts w:ascii="Roboto Condensed Light" w:hAnsi="Roboto Condensed Light"/>
                <w:b/>
                <w:color w:val="000000" w:themeColor="text1"/>
                <w:sz w:val="28"/>
                <w:szCs w:val="28"/>
                <w:lang w:val="en-GB"/>
              </w:rPr>
            </w:pPr>
            <w:r w:rsidRPr="00384A31">
              <w:rPr>
                <w:rFonts w:ascii="Roboto Condensed Light" w:hAnsi="Roboto Condensed Light"/>
                <w:b/>
                <w:color w:val="000000" w:themeColor="text1"/>
                <w:sz w:val="28"/>
                <w:szCs w:val="28"/>
                <w:lang w:val="en-GB"/>
              </w:rPr>
              <w:t>Andrii Zhuk</w:t>
            </w:r>
            <w:r w:rsidR="00F81E1B" w:rsidRPr="00384A31">
              <w:rPr>
                <w:rFonts w:ascii="Roboto Condensed Light" w:hAnsi="Roboto Condensed Light"/>
                <w:b/>
                <w:color w:val="000000" w:themeColor="text1"/>
                <w:sz w:val="28"/>
                <w:szCs w:val="28"/>
                <w:lang w:val="en-GB"/>
              </w:rPr>
              <w:t>, </w:t>
            </w:r>
            <w:r w:rsidRPr="00384A31">
              <w:rPr>
                <w:rFonts w:ascii="Roboto Condensed Light" w:hAnsi="Roboto Condensed Light"/>
                <w:sz w:val="28"/>
                <w:szCs w:val="28"/>
                <w:lang w:val="en-GB"/>
              </w:rPr>
              <w:t xml:space="preserve">judge </w:t>
            </w:r>
            <w:r w:rsidRPr="00384A31">
              <w:rPr>
                <w:rFonts w:ascii="Roboto Condensed Light" w:eastAsia="Calibri" w:hAnsi="Roboto Condensed Light"/>
                <w:color w:val="000000" w:themeColor="text1"/>
                <w:sz w:val="28"/>
                <w:szCs w:val="28"/>
                <w:lang w:val="en-GB" w:eastAsia="en-US"/>
              </w:rPr>
              <w:t xml:space="preserve">of the </w:t>
            </w:r>
            <w:r w:rsidRPr="00384A31">
              <w:rPr>
                <w:rFonts w:ascii="Roboto Condensed Light" w:hAnsi="Roboto Condensed Light"/>
                <w:color w:val="000000" w:themeColor="text1"/>
                <w:sz w:val="28"/>
                <w:szCs w:val="28"/>
                <w:lang w:val="en-GB"/>
              </w:rPr>
              <w:t>Supreme Court</w:t>
            </w:r>
            <w:r w:rsidRPr="00384A31">
              <w:rPr>
                <w:rFonts w:ascii="Roboto Condensed Light" w:hAnsi="Roboto Condensed Light"/>
                <w:sz w:val="28"/>
                <w:szCs w:val="28"/>
                <w:lang w:val="en-GB"/>
              </w:rPr>
              <w:t xml:space="preserve"> in the </w:t>
            </w:r>
            <w:r w:rsidRPr="00384A31">
              <w:rPr>
                <w:rFonts w:ascii="Roboto Condensed Light" w:hAnsi="Roboto Condensed Light"/>
                <w:color w:val="000000" w:themeColor="text1"/>
                <w:sz w:val="28"/>
                <w:szCs w:val="28"/>
                <w:lang w:val="en-GB"/>
              </w:rPr>
              <w:t>Administrative Cassation Court</w:t>
            </w:r>
            <w:r w:rsidRPr="00384A31">
              <w:rPr>
                <w:rFonts w:ascii="Roboto Condensed Light" w:hAnsi="Roboto Condensed Light"/>
                <w:sz w:val="28"/>
                <w:szCs w:val="28"/>
                <w:lang w:val="en-GB"/>
              </w:rPr>
              <w:t xml:space="preserve">, </w:t>
            </w:r>
            <w:r w:rsidRPr="00384A31">
              <w:rPr>
                <w:rFonts w:ascii="Roboto Condensed Light" w:eastAsia="Calibri" w:hAnsi="Roboto Condensed Light"/>
                <w:color w:val="000000" w:themeColor="text1"/>
                <w:sz w:val="28"/>
                <w:szCs w:val="28"/>
                <w:lang w:val="en-GB" w:eastAsia="en-US"/>
              </w:rPr>
              <w:t>LL.D.</w:t>
            </w:r>
          </w:p>
          <w:p w14:paraId="0FDC14A4" w14:textId="67F52147" w:rsidR="001E67B4" w:rsidRPr="00384A31" w:rsidRDefault="001E67B4" w:rsidP="00867D5C">
            <w:pPr>
              <w:rPr>
                <w:rFonts w:ascii="Roboto Condensed Light" w:hAnsi="Roboto Condensed Light"/>
                <w:i/>
                <w:color w:val="000000" w:themeColor="text1"/>
                <w:sz w:val="28"/>
                <w:szCs w:val="28"/>
                <w:lang w:val="en-GB"/>
              </w:rPr>
            </w:pPr>
          </w:p>
        </w:tc>
      </w:tr>
      <w:tr w:rsidR="001E67B4" w:rsidRPr="00384A31" w14:paraId="377CC07E" w14:textId="77777777" w:rsidTr="00902D62">
        <w:trPr>
          <w:trHeight w:val="2340"/>
        </w:trPr>
        <w:tc>
          <w:tcPr>
            <w:tcW w:w="1779" w:type="dxa"/>
            <w:vMerge/>
            <w:shd w:val="clear" w:color="auto" w:fill="auto"/>
          </w:tcPr>
          <w:p w14:paraId="7BBEAECD" w14:textId="77777777" w:rsidR="001E67B4" w:rsidRPr="00384A31" w:rsidRDefault="001E67B4" w:rsidP="00A77E04">
            <w:pPr>
              <w:jc w:val="center"/>
              <w:rPr>
                <w:rFonts w:ascii="Roboto Condensed Light" w:eastAsia="Calibri" w:hAnsi="Roboto Condensed Light"/>
                <w:b/>
                <w:color w:val="000000" w:themeColor="text1"/>
                <w:sz w:val="28"/>
                <w:szCs w:val="28"/>
                <w:lang w:val="en-GB" w:eastAsia="en-US"/>
              </w:rPr>
            </w:pPr>
          </w:p>
        </w:tc>
        <w:tc>
          <w:tcPr>
            <w:tcW w:w="8040" w:type="dxa"/>
            <w:shd w:val="clear" w:color="auto" w:fill="auto"/>
          </w:tcPr>
          <w:p w14:paraId="41923402" w14:textId="77777777" w:rsidR="002061AD" w:rsidRPr="00384A31" w:rsidRDefault="002061AD" w:rsidP="002061AD">
            <w:pPr>
              <w:rPr>
                <w:rFonts w:ascii="Roboto Condensed Light" w:hAnsi="Roboto Condensed Light"/>
                <w:i/>
                <w:color w:val="000000" w:themeColor="text1"/>
                <w:sz w:val="28"/>
                <w:szCs w:val="28"/>
                <w:lang w:val="en-GB"/>
              </w:rPr>
            </w:pPr>
            <w:r w:rsidRPr="00384A31">
              <w:rPr>
                <w:rFonts w:ascii="Roboto Condensed Light" w:hAnsi="Roboto Condensed Light"/>
                <w:i/>
                <w:color w:val="000000" w:themeColor="text1"/>
                <w:sz w:val="28"/>
                <w:szCs w:val="28"/>
                <w:lang w:val="en-GB"/>
              </w:rPr>
              <w:t>Speakers:</w:t>
            </w:r>
          </w:p>
          <w:p w14:paraId="4039674B" w14:textId="20E214C2" w:rsidR="001E67B4" w:rsidRPr="00384A31" w:rsidRDefault="002061AD" w:rsidP="002061AD">
            <w:pPr>
              <w:rPr>
                <w:rFonts w:ascii="Roboto Condensed Light" w:hAnsi="Roboto Condensed Light"/>
                <w:i/>
                <w:color w:val="000000" w:themeColor="text1"/>
                <w:sz w:val="28"/>
                <w:szCs w:val="28"/>
                <w:lang w:val="en-GB"/>
              </w:rPr>
            </w:pPr>
            <w:r w:rsidRPr="00384A31">
              <w:rPr>
                <w:rFonts w:ascii="Roboto Condensed Light" w:hAnsi="Roboto Condensed Light"/>
                <w:i/>
                <w:color w:val="000000" w:themeColor="text1"/>
                <w:sz w:val="28"/>
                <w:szCs w:val="28"/>
                <w:lang w:val="en-GB"/>
              </w:rPr>
              <w:t xml:space="preserve">Time limit </w:t>
            </w:r>
            <w:r w:rsidRPr="00384A31">
              <w:rPr>
                <w:rFonts w:ascii="Roboto Condensed Light" w:hAnsi="Roboto Condensed Light"/>
                <w:color w:val="000000" w:themeColor="text1"/>
                <w:sz w:val="28"/>
                <w:szCs w:val="28"/>
                <w:lang w:val="en-GB" w:eastAsia="en-US"/>
              </w:rPr>
              <w:t>–</w:t>
            </w:r>
            <w:r w:rsidRPr="00384A31">
              <w:rPr>
                <w:rFonts w:ascii="Roboto Condensed Light" w:hAnsi="Roboto Condensed Light"/>
                <w:i/>
                <w:color w:val="000000" w:themeColor="text1"/>
                <w:sz w:val="28"/>
                <w:szCs w:val="28"/>
                <w:lang w:val="en-GB"/>
              </w:rPr>
              <w:t xml:space="preserve"> up to 15 minutes</w:t>
            </w:r>
          </w:p>
          <w:p w14:paraId="5EFF1E41" w14:textId="76DBA43C" w:rsidR="00BC0FDD" w:rsidRPr="00384A31" w:rsidRDefault="002061AD" w:rsidP="00BC0FDD">
            <w:pPr>
              <w:rPr>
                <w:rFonts w:ascii="Roboto Condensed Light" w:hAnsi="Roboto Condensed Light"/>
                <w:bCs/>
                <w:iCs/>
                <w:sz w:val="28"/>
                <w:szCs w:val="28"/>
                <w:lang w:val="en-GB"/>
              </w:rPr>
            </w:pPr>
            <w:r w:rsidRPr="00384A31">
              <w:rPr>
                <w:rFonts w:ascii="Roboto Condensed Light" w:hAnsi="Roboto Condensed Light"/>
                <w:b/>
                <w:sz w:val="28"/>
                <w:szCs w:val="28"/>
                <w:lang w:val="en-GB"/>
              </w:rPr>
              <w:t xml:space="preserve">Villu </w:t>
            </w:r>
            <w:proofErr w:type="spellStart"/>
            <w:r w:rsidRPr="00384A31">
              <w:rPr>
                <w:rFonts w:ascii="Roboto Condensed Light" w:hAnsi="Roboto Condensed Light"/>
                <w:b/>
                <w:sz w:val="28"/>
                <w:szCs w:val="28"/>
                <w:lang w:val="en-GB"/>
              </w:rPr>
              <w:t>Kõve</w:t>
            </w:r>
            <w:proofErr w:type="spellEnd"/>
            <w:r w:rsidR="00BC0FDD" w:rsidRPr="00384A31">
              <w:rPr>
                <w:rFonts w:ascii="Roboto Condensed Light" w:hAnsi="Roboto Condensed Light"/>
                <w:bCs/>
                <w:iCs/>
                <w:sz w:val="28"/>
                <w:szCs w:val="28"/>
                <w:lang w:val="en-GB"/>
              </w:rPr>
              <w:t xml:space="preserve">, </w:t>
            </w:r>
            <w:r w:rsidRPr="00384A31">
              <w:rPr>
                <w:rFonts w:ascii="Roboto Condensed Light" w:hAnsi="Roboto Condensed Light"/>
                <w:bCs/>
                <w:iCs/>
                <w:sz w:val="28"/>
                <w:szCs w:val="28"/>
                <w:lang w:val="en-GB"/>
              </w:rPr>
              <w:t>Chief Justice of the Supreme Court of Estonia</w:t>
            </w:r>
          </w:p>
          <w:p w14:paraId="7C389DBE" w14:textId="3FC285FB" w:rsidR="00BC0FDD" w:rsidRPr="00384A31" w:rsidRDefault="002061AD" w:rsidP="00BC0FDD">
            <w:pPr>
              <w:rPr>
                <w:rFonts w:ascii="Roboto Condensed Light" w:hAnsi="Roboto Condensed Light"/>
                <w:bCs/>
                <w:iCs/>
                <w:sz w:val="28"/>
                <w:szCs w:val="28"/>
                <w:lang w:val="en-GB"/>
              </w:rPr>
            </w:pPr>
            <w:r w:rsidRPr="00384A31">
              <w:rPr>
                <w:rFonts w:ascii="Roboto Condensed Light" w:hAnsi="Roboto Condensed Light"/>
                <w:b/>
                <w:sz w:val="28"/>
                <w:szCs w:val="28"/>
                <w:lang w:val="en-GB" w:bidi="uk-UA"/>
              </w:rPr>
              <w:t xml:space="preserve">Kari </w:t>
            </w:r>
            <w:proofErr w:type="spellStart"/>
            <w:r w:rsidRPr="00384A31">
              <w:rPr>
                <w:rFonts w:ascii="Roboto Condensed Light" w:hAnsi="Roboto Condensed Light"/>
                <w:b/>
                <w:sz w:val="28"/>
                <w:szCs w:val="28"/>
                <w:lang w:val="en-GB" w:bidi="uk-UA"/>
              </w:rPr>
              <w:t>Kuusiniemi</w:t>
            </w:r>
            <w:proofErr w:type="spellEnd"/>
            <w:r w:rsidR="00BC0FDD" w:rsidRPr="00384A31">
              <w:rPr>
                <w:rFonts w:ascii="Roboto Condensed Light" w:hAnsi="Roboto Condensed Light"/>
                <w:sz w:val="28"/>
                <w:szCs w:val="28"/>
                <w:lang w:val="en-GB"/>
              </w:rPr>
              <w:t>,</w:t>
            </w:r>
            <w:r w:rsidR="00BC0FDD" w:rsidRPr="00384A31">
              <w:rPr>
                <w:rFonts w:ascii="Roboto Condensed Light" w:hAnsi="Roboto Condensed Light"/>
                <w:b/>
                <w:sz w:val="28"/>
                <w:szCs w:val="28"/>
                <w:lang w:val="en-GB"/>
              </w:rPr>
              <w:t xml:space="preserve"> </w:t>
            </w:r>
            <w:r w:rsidRPr="00384A31">
              <w:rPr>
                <w:rFonts w:ascii="Roboto Condensed Light" w:hAnsi="Roboto Condensed Light"/>
                <w:bCs/>
                <w:iCs/>
                <w:sz w:val="28"/>
                <w:szCs w:val="28"/>
                <w:lang w:val="en-GB"/>
              </w:rPr>
              <w:t>President of the Supreme Administrative Court of Finland</w:t>
            </w:r>
          </w:p>
          <w:p w14:paraId="23088513" w14:textId="77777777" w:rsidR="00BC0FDD" w:rsidRPr="00384A31" w:rsidRDefault="00BC0FDD" w:rsidP="00BC0FDD">
            <w:pPr>
              <w:rPr>
                <w:rFonts w:ascii="Roboto Condensed Light" w:hAnsi="Roboto Condensed Light"/>
                <w:sz w:val="28"/>
                <w:szCs w:val="28"/>
                <w:lang w:val="en-GB"/>
              </w:rPr>
            </w:pPr>
          </w:p>
          <w:p w14:paraId="30EA2484" w14:textId="77777777" w:rsidR="002061AD" w:rsidRPr="00384A31" w:rsidRDefault="002061AD" w:rsidP="002061AD">
            <w:pPr>
              <w:pStyle w:val="a8"/>
              <w:numPr>
                <w:ilvl w:val="0"/>
                <w:numId w:val="21"/>
              </w:numPr>
              <w:rPr>
                <w:rFonts w:ascii="Roboto Condensed Light" w:hAnsi="Roboto Condensed Light"/>
                <w:i/>
                <w:color w:val="000000" w:themeColor="text1"/>
                <w:sz w:val="28"/>
                <w:szCs w:val="28"/>
                <w:lang w:val="en-GB"/>
              </w:rPr>
            </w:pPr>
            <w:r w:rsidRPr="00384A31">
              <w:rPr>
                <w:rFonts w:ascii="Roboto Condensed Light" w:hAnsi="Roboto Condensed Light"/>
                <w:bCs/>
                <w:i/>
                <w:iCs/>
                <w:color w:val="000000" w:themeColor="text1"/>
                <w:lang w:val="en-GB"/>
              </w:rPr>
              <w:t>Name SURNAME</w:t>
            </w:r>
          </w:p>
          <w:p w14:paraId="49643621" w14:textId="21879FD7" w:rsidR="00BC0FDD" w:rsidRPr="00384A31" w:rsidRDefault="002061AD" w:rsidP="002061AD">
            <w:pPr>
              <w:pStyle w:val="a8"/>
              <w:numPr>
                <w:ilvl w:val="0"/>
                <w:numId w:val="21"/>
              </w:numPr>
              <w:rPr>
                <w:rFonts w:ascii="Roboto Condensed Light" w:hAnsi="Roboto Condensed Light"/>
                <w:i/>
                <w:iCs/>
                <w:color w:val="000000" w:themeColor="text1"/>
                <w:lang w:val="en-GB"/>
              </w:rPr>
            </w:pPr>
            <w:r w:rsidRPr="00384A31">
              <w:rPr>
                <w:rFonts w:ascii="Roboto Condensed Light" w:hAnsi="Roboto Condensed Light"/>
                <w:bCs/>
                <w:i/>
                <w:iCs/>
                <w:color w:val="000000" w:themeColor="text1"/>
                <w:lang w:val="en-GB"/>
              </w:rPr>
              <w:t>Name SURNAME</w:t>
            </w:r>
          </w:p>
          <w:p w14:paraId="5D44E7C8" w14:textId="578D338A" w:rsidR="001E67B4" w:rsidRPr="00384A31" w:rsidRDefault="001E67B4" w:rsidP="00BC0FDD">
            <w:pPr>
              <w:pStyle w:val="a8"/>
              <w:ind w:left="1440"/>
              <w:rPr>
                <w:rFonts w:ascii="Roboto Condensed Light" w:hAnsi="Roboto Condensed Light"/>
                <w:i/>
                <w:color w:val="000000" w:themeColor="text1"/>
                <w:sz w:val="28"/>
                <w:szCs w:val="28"/>
                <w:lang w:val="en-GB"/>
              </w:rPr>
            </w:pPr>
          </w:p>
        </w:tc>
      </w:tr>
      <w:tr w:rsidR="0021126B" w:rsidRPr="00384A31" w14:paraId="1B6BFBF7" w14:textId="77777777" w:rsidTr="00574461">
        <w:trPr>
          <w:trHeight w:val="417"/>
        </w:trPr>
        <w:tc>
          <w:tcPr>
            <w:tcW w:w="1779" w:type="dxa"/>
            <w:shd w:val="clear" w:color="auto" w:fill="auto"/>
          </w:tcPr>
          <w:p w14:paraId="43F03A23" w14:textId="4CC5E121" w:rsidR="0021126B" w:rsidRPr="00384A31" w:rsidRDefault="00B95864" w:rsidP="00A77E04">
            <w:pPr>
              <w:jc w:val="center"/>
              <w:rPr>
                <w:rFonts w:ascii="Roboto Condensed Light" w:eastAsia="Calibri" w:hAnsi="Roboto Condensed Light"/>
                <w:bCs/>
                <w:color w:val="000000" w:themeColor="text1"/>
                <w:sz w:val="28"/>
                <w:szCs w:val="28"/>
                <w:lang w:val="en-GB" w:eastAsia="en-US"/>
              </w:rPr>
            </w:pPr>
            <w:r w:rsidRPr="00384A31">
              <w:rPr>
                <w:rFonts w:ascii="Roboto Condensed Light" w:eastAsia="Calibri" w:hAnsi="Roboto Condensed Light"/>
                <w:b/>
                <w:color w:val="000000" w:themeColor="text1"/>
                <w:sz w:val="28"/>
                <w:szCs w:val="28"/>
                <w:lang w:val="en-GB" w:eastAsia="en-US"/>
              </w:rPr>
              <w:t>1</w:t>
            </w:r>
            <w:r w:rsidR="00AA1CF0" w:rsidRPr="00384A31">
              <w:rPr>
                <w:rFonts w:ascii="Roboto Condensed Light" w:eastAsia="Calibri" w:hAnsi="Roboto Condensed Light"/>
                <w:b/>
                <w:color w:val="000000" w:themeColor="text1"/>
                <w:sz w:val="28"/>
                <w:szCs w:val="28"/>
                <w:lang w:val="en-GB" w:eastAsia="en-US"/>
              </w:rPr>
              <w:t>6.00</w:t>
            </w:r>
            <w:r w:rsidRPr="00384A31">
              <w:rPr>
                <w:rFonts w:ascii="Roboto Condensed Light" w:eastAsia="Calibri" w:hAnsi="Roboto Condensed Light"/>
                <w:b/>
                <w:color w:val="000000" w:themeColor="text1"/>
                <w:sz w:val="28"/>
                <w:szCs w:val="28"/>
                <w:lang w:val="en-GB" w:eastAsia="en-US"/>
              </w:rPr>
              <w:t xml:space="preserve"> – 1</w:t>
            </w:r>
            <w:r w:rsidR="00663945" w:rsidRPr="00384A31">
              <w:rPr>
                <w:rFonts w:ascii="Roboto Condensed Light" w:eastAsia="Calibri" w:hAnsi="Roboto Condensed Light"/>
                <w:b/>
                <w:color w:val="000000" w:themeColor="text1"/>
                <w:sz w:val="28"/>
                <w:szCs w:val="28"/>
                <w:lang w:val="en-GB" w:eastAsia="en-US"/>
              </w:rPr>
              <w:t>6</w:t>
            </w:r>
            <w:r w:rsidRPr="00384A31">
              <w:rPr>
                <w:rFonts w:ascii="Roboto Condensed Light" w:eastAsia="Calibri" w:hAnsi="Roboto Condensed Light"/>
                <w:b/>
                <w:color w:val="000000" w:themeColor="text1"/>
                <w:sz w:val="28"/>
                <w:szCs w:val="28"/>
                <w:lang w:val="en-GB" w:eastAsia="en-US"/>
              </w:rPr>
              <w:t>:</w:t>
            </w:r>
            <w:r w:rsidR="00AA1CF0" w:rsidRPr="00384A31">
              <w:rPr>
                <w:rFonts w:ascii="Roboto Condensed Light" w:eastAsia="Calibri" w:hAnsi="Roboto Condensed Light"/>
                <w:b/>
                <w:color w:val="000000" w:themeColor="text1"/>
                <w:sz w:val="28"/>
                <w:szCs w:val="28"/>
                <w:lang w:val="en-GB" w:eastAsia="en-US"/>
              </w:rPr>
              <w:t>15</w:t>
            </w:r>
            <w:r w:rsidRPr="00384A31">
              <w:rPr>
                <w:rFonts w:ascii="Roboto Condensed Light" w:eastAsia="Calibri" w:hAnsi="Roboto Condensed Light"/>
                <w:b/>
                <w:color w:val="000000" w:themeColor="text1"/>
                <w:sz w:val="28"/>
                <w:szCs w:val="28"/>
                <w:lang w:val="en-GB" w:eastAsia="en-US"/>
              </w:rPr>
              <w:t xml:space="preserve">  </w:t>
            </w:r>
          </w:p>
        </w:tc>
        <w:tc>
          <w:tcPr>
            <w:tcW w:w="8040" w:type="dxa"/>
            <w:shd w:val="clear" w:color="auto" w:fill="auto"/>
          </w:tcPr>
          <w:p w14:paraId="71F33CAF" w14:textId="23DE3CBB" w:rsidR="0021126B" w:rsidRPr="00384A31" w:rsidRDefault="002061AD" w:rsidP="0021126B">
            <w:pPr>
              <w:autoSpaceDE w:val="0"/>
              <w:autoSpaceDN w:val="0"/>
              <w:adjustRightInd w:val="0"/>
              <w:rPr>
                <w:rFonts w:ascii="Roboto Condensed Light" w:hAnsi="Roboto Condensed Light"/>
                <w:b/>
                <w:color w:val="000000" w:themeColor="text1"/>
                <w:sz w:val="28"/>
                <w:szCs w:val="28"/>
                <w:lang w:val="en-GB"/>
              </w:rPr>
            </w:pPr>
            <w:r w:rsidRPr="00384A31">
              <w:rPr>
                <w:rFonts w:ascii="Roboto Condensed Light" w:hAnsi="Roboto Condensed Light"/>
                <w:i/>
                <w:color w:val="000000" w:themeColor="text1"/>
                <w:sz w:val="28"/>
                <w:szCs w:val="28"/>
                <w:lang w:val="en-GB"/>
              </w:rPr>
              <w:t>Discussion</w:t>
            </w:r>
          </w:p>
        </w:tc>
      </w:tr>
      <w:tr w:rsidR="00E926A3" w:rsidRPr="00384A31" w14:paraId="5E19E13F" w14:textId="77777777" w:rsidTr="00902D62">
        <w:trPr>
          <w:trHeight w:val="685"/>
        </w:trPr>
        <w:tc>
          <w:tcPr>
            <w:tcW w:w="1779" w:type="dxa"/>
            <w:shd w:val="clear" w:color="auto" w:fill="auto"/>
          </w:tcPr>
          <w:p w14:paraId="161207A7" w14:textId="77777777" w:rsidR="00F76046" w:rsidRPr="00384A31" w:rsidRDefault="00F76046" w:rsidP="003E7DDB">
            <w:pPr>
              <w:jc w:val="left"/>
              <w:rPr>
                <w:rFonts w:ascii="Roboto Condensed Light" w:eastAsia="Calibri" w:hAnsi="Roboto Condensed Light"/>
                <w:b/>
                <w:color w:val="000000" w:themeColor="text1"/>
                <w:sz w:val="28"/>
                <w:szCs w:val="28"/>
                <w:highlight w:val="yellow"/>
                <w:lang w:val="en-GB" w:eastAsia="en-US"/>
              </w:rPr>
            </w:pPr>
          </w:p>
          <w:p w14:paraId="6852FAC1" w14:textId="0D2356D4" w:rsidR="00864F78" w:rsidRPr="00384A31" w:rsidRDefault="00367AF2" w:rsidP="003E7DDB">
            <w:pPr>
              <w:jc w:val="left"/>
              <w:rPr>
                <w:rFonts w:ascii="Roboto Condensed Light" w:eastAsia="Calibri" w:hAnsi="Roboto Condensed Light"/>
                <w:b/>
                <w:color w:val="000000" w:themeColor="text1"/>
                <w:sz w:val="28"/>
                <w:szCs w:val="28"/>
                <w:highlight w:val="yellow"/>
                <w:lang w:val="en-GB" w:eastAsia="en-US"/>
              </w:rPr>
            </w:pPr>
            <w:r w:rsidRPr="00384A31">
              <w:rPr>
                <w:rFonts w:ascii="Roboto Condensed Light" w:eastAsia="Calibri" w:hAnsi="Roboto Condensed Light"/>
                <w:b/>
                <w:color w:val="000000" w:themeColor="text1"/>
                <w:sz w:val="28"/>
                <w:szCs w:val="28"/>
                <w:lang w:val="en-GB" w:eastAsia="en-US"/>
              </w:rPr>
              <w:t>1</w:t>
            </w:r>
            <w:r w:rsidR="00663945" w:rsidRPr="00384A31">
              <w:rPr>
                <w:rFonts w:ascii="Roboto Condensed Light" w:eastAsia="Calibri" w:hAnsi="Roboto Condensed Light"/>
                <w:b/>
                <w:color w:val="000000" w:themeColor="text1"/>
                <w:sz w:val="28"/>
                <w:szCs w:val="28"/>
                <w:lang w:val="en-GB" w:eastAsia="en-US"/>
              </w:rPr>
              <w:t>6</w:t>
            </w:r>
            <w:r w:rsidRPr="00384A31">
              <w:rPr>
                <w:rFonts w:ascii="Roboto Condensed Light" w:eastAsia="Calibri" w:hAnsi="Roboto Condensed Light"/>
                <w:b/>
                <w:color w:val="000000" w:themeColor="text1"/>
                <w:sz w:val="28"/>
                <w:szCs w:val="28"/>
                <w:lang w:val="en-GB" w:eastAsia="en-US"/>
              </w:rPr>
              <w:t>:</w:t>
            </w:r>
            <w:r w:rsidR="00AA1CF0" w:rsidRPr="00384A31">
              <w:rPr>
                <w:rFonts w:ascii="Roboto Condensed Light" w:eastAsia="Calibri" w:hAnsi="Roboto Condensed Light"/>
                <w:b/>
                <w:color w:val="000000" w:themeColor="text1"/>
                <w:sz w:val="28"/>
                <w:szCs w:val="28"/>
                <w:lang w:val="en-GB" w:eastAsia="en-US"/>
              </w:rPr>
              <w:t>15</w:t>
            </w:r>
            <w:r w:rsidR="00867D5C" w:rsidRPr="00384A31">
              <w:rPr>
                <w:rFonts w:ascii="Roboto Condensed Light" w:eastAsia="Calibri" w:hAnsi="Roboto Condensed Light"/>
                <w:b/>
                <w:color w:val="000000" w:themeColor="text1"/>
                <w:sz w:val="28"/>
                <w:szCs w:val="28"/>
                <w:lang w:val="en-GB" w:eastAsia="en-US"/>
              </w:rPr>
              <w:t>–</w:t>
            </w:r>
            <w:r w:rsidR="007B2AE3" w:rsidRPr="00384A31">
              <w:rPr>
                <w:rFonts w:ascii="Roboto Condensed Light" w:eastAsia="Calibri" w:hAnsi="Roboto Condensed Light"/>
                <w:b/>
                <w:color w:val="000000" w:themeColor="text1"/>
                <w:sz w:val="28"/>
                <w:szCs w:val="28"/>
                <w:lang w:val="en-GB" w:eastAsia="en-US"/>
              </w:rPr>
              <w:t>1</w:t>
            </w:r>
            <w:r w:rsidR="00A554F9" w:rsidRPr="00384A31">
              <w:rPr>
                <w:rFonts w:ascii="Roboto Condensed Light" w:eastAsia="Calibri" w:hAnsi="Roboto Condensed Light"/>
                <w:b/>
                <w:color w:val="000000" w:themeColor="text1"/>
                <w:sz w:val="28"/>
                <w:szCs w:val="28"/>
                <w:lang w:val="en-GB" w:eastAsia="en-US"/>
              </w:rPr>
              <w:t>6</w:t>
            </w:r>
            <w:r w:rsidR="00867D5C" w:rsidRPr="00384A31">
              <w:rPr>
                <w:rFonts w:ascii="Roboto Condensed Light" w:eastAsia="Calibri" w:hAnsi="Roboto Condensed Light"/>
                <w:b/>
                <w:color w:val="000000" w:themeColor="text1"/>
                <w:sz w:val="28"/>
                <w:szCs w:val="28"/>
                <w:lang w:val="en-GB" w:eastAsia="en-US"/>
              </w:rPr>
              <w:t>:</w:t>
            </w:r>
            <w:r w:rsidR="00AA1CF0" w:rsidRPr="00384A31">
              <w:rPr>
                <w:rFonts w:ascii="Roboto Condensed Light" w:eastAsia="Calibri" w:hAnsi="Roboto Condensed Light"/>
                <w:b/>
                <w:color w:val="000000" w:themeColor="text1"/>
                <w:sz w:val="28"/>
                <w:szCs w:val="28"/>
                <w:lang w:val="en-GB" w:eastAsia="en-US"/>
              </w:rPr>
              <w:t>45</w:t>
            </w:r>
          </w:p>
        </w:tc>
        <w:tc>
          <w:tcPr>
            <w:tcW w:w="8040" w:type="dxa"/>
            <w:shd w:val="clear" w:color="auto" w:fill="auto"/>
          </w:tcPr>
          <w:p w14:paraId="784657F5" w14:textId="77777777" w:rsidR="00F76046" w:rsidRPr="00384A31" w:rsidRDefault="00F76046" w:rsidP="00864F78">
            <w:pPr>
              <w:rPr>
                <w:rFonts w:ascii="Roboto Condensed Light" w:eastAsia="Calibri" w:hAnsi="Roboto Condensed Light"/>
                <w:b/>
                <w:color w:val="000000" w:themeColor="text1"/>
                <w:sz w:val="28"/>
                <w:szCs w:val="28"/>
                <w:highlight w:val="yellow"/>
                <w:lang w:val="en-GB"/>
              </w:rPr>
            </w:pPr>
          </w:p>
          <w:p w14:paraId="413409AE" w14:textId="5D9EC490" w:rsidR="00864F78" w:rsidRPr="00384A31" w:rsidRDefault="002061AD" w:rsidP="00864F78">
            <w:pPr>
              <w:rPr>
                <w:rFonts w:ascii="Roboto Condensed Light" w:eastAsia="Calibri" w:hAnsi="Roboto Condensed Light"/>
                <w:b/>
                <w:color w:val="000000" w:themeColor="text1"/>
                <w:sz w:val="28"/>
                <w:szCs w:val="28"/>
                <w:lang w:val="en-GB"/>
              </w:rPr>
            </w:pPr>
            <w:r w:rsidRPr="00384A31">
              <w:rPr>
                <w:rFonts w:ascii="Roboto Condensed Light" w:eastAsia="Calibri" w:hAnsi="Roboto Condensed Light"/>
                <w:b/>
                <w:color w:val="000000" w:themeColor="text1"/>
                <w:sz w:val="28"/>
                <w:szCs w:val="28"/>
                <w:lang w:val="en-GB"/>
              </w:rPr>
              <w:t>Evening coffee</w:t>
            </w:r>
          </w:p>
          <w:p w14:paraId="521A82D4" w14:textId="663CAFE0" w:rsidR="00F76046" w:rsidRPr="00384A31" w:rsidRDefault="00F76046" w:rsidP="00864F78">
            <w:pPr>
              <w:rPr>
                <w:rFonts w:ascii="Roboto Condensed Light" w:eastAsia="Calibri" w:hAnsi="Roboto Condensed Light"/>
                <w:color w:val="000000" w:themeColor="text1"/>
                <w:sz w:val="28"/>
                <w:szCs w:val="28"/>
                <w:highlight w:val="yellow"/>
                <w:lang w:val="en-GB"/>
              </w:rPr>
            </w:pPr>
          </w:p>
        </w:tc>
      </w:tr>
    </w:tbl>
    <w:p w14:paraId="7BC2E2D9" w14:textId="3C4CB9D1" w:rsidR="00BD6B4D" w:rsidRPr="00384A31" w:rsidRDefault="00BD6B4D" w:rsidP="00544576">
      <w:pPr>
        <w:tabs>
          <w:tab w:val="left" w:pos="3969"/>
        </w:tabs>
        <w:rPr>
          <w:rFonts w:ascii="Roboto Condensed Light" w:hAnsi="Roboto Condensed Light"/>
          <w:b/>
          <w:bCs/>
          <w:color w:val="000000" w:themeColor="text1"/>
          <w:sz w:val="28"/>
          <w:szCs w:val="28"/>
          <w:lang w:val="en-GB"/>
        </w:rPr>
      </w:pPr>
    </w:p>
    <w:p w14:paraId="3A69E184" w14:textId="3C5D79E7" w:rsidR="00F62337" w:rsidRPr="00384A31" w:rsidRDefault="002061AD" w:rsidP="00690059">
      <w:pPr>
        <w:tabs>
          <w:tab w:val="left" w:pos="3969"/>
        </w:tabs>
        <w:jc w:val="center"/>
        <w:rPr>
          <w:rFonts w:ascii="Roboto Condensed Light" w:hAnsi="Roboto Condensed Light"/>
          <w:b/>
          <w:bCs/>
          <w:color w:val="000000" w:themeColor="text1"/>
          <w:sz w:val="28"/>
          <w:szCs w:val="28"/>
          <w:lang w:val="en-GB"/>
        </w:rPr>
      </w:pPr>
      <w:r w:rsidRPr="00384A31">
        <w:rPr>
          <w:rFonts w:ascii="Roboto Condensed Light" w:hAnsi="Roboto Condensed Light"/>
          <w:b/>
          <w:bCs/>
          <w:color w:val="000000" w:themeColor="text1"/>
          <w:sz w:val="28"/>
          <w:szCs w:val="28"/>
          <w:lang w:val="en-GB"/>
        </w:rPr>
        <w:t>DAY 2</w:t>
      </w:r>
      <w:r w:rsidR="00F62337" w:rsidRPr="00384A31">
        <w:rPr>
          <w:rFonts w:ascii="Roboto Condensed Light" w:hAnsi="Roboto Condensed Light"/>
          <w:b/>
          <w:bCs/>
          <w:color w:val="000000" w:themeColor="text1"/>
          <w:sz w:val="28"/>
          <w:szCs w:val="28"/>
          <w:lang w:val="en-GB"/>
        </w:rPr>
        <w:t xml:space="preserve"> </w:t>
      </w:r>
    </w:p>
    <w:p w14:paraId="2E80D559" w14:textId="19EC4344" w:rsidR="00A30B51" w:rsidRPr="00384A31" w:rsidRDefault="0021126B" w:rsidP="00690059">
      <w:pPr>
        <w:tabs>
          <w:tab w:val="left" w:pos="3969"/>
        </w:tabs>
        <w:jc w:val="center"/>
        <w:rPr>
          <w:rFonts w:ascii="Roboto Condensed Light" w:hAnsi="Roboto Condensed Light"/>
          <w:color w:val="000000" w:themeColor="text1"/>
          <w:sz w:val="28"/>
          <w:szCs w:val="28"/>
          <w:lang w:val="en-GB"/>
        </w:rPr>
      </w:pPr>
      <w:r w:rsidRPr="00384A31">
        <w:rPr>
          <w:rFonts w:ascii="Roboto Condensed Light" w:hAnsi="Roboto Condensed Light"/>
          <w:b/>
          <w:bCs/>
          <w:color w:val="000000" w:themeColor="text1"/>
          <w:sz w:val="28"/>
          <w:szCs w:val="28"/>
          <w:lang w:val="en-GB"/>
        </w:rPr>
        <w:t xml:space="preserve">4 </w:t>
      </w:r>
      <w:r w:rsidR="002061AD" w:rsidRPr="00384A31">
        <w:rPr>
          <w:rFonts w:ascii="Roboto Condensed Light" w:hAnsi="Roboto Condensed Light"/>
          <w:b/>
          <w:bCs/>
          <w:color w:val="000000" w:themeColor="text1"/>
          <w:sz w:val="28"/>
          <w:szCs w:val="28"/>
          <w:lang w:val="en-GB"/>
        </w:rPr>
        <w:t>July</w:t>
      </w:r>
      <w:r w:rsidRPr="00384A31">
        <w:rPr>
          <w:rFonts w:ascii="Roboto Condensed Light" w:hAnsi="Roboto Condensed Light"/>
          <w:b/>
          <w:bCs/>
          <w:color w:val="000000" w:themeColor="text1"/>
          <w:sz w:val="28"/>
          <w:szCs w:val="28"/>
          <w:lang w:val="en-GB"/>
        </w:rPr>
        <w:t xml:space="preserve"> 2025</w:t>
      </w:r>
      <w:r w:rsidR="00F62337" w:rsidRPr="00384A31">
        <w:rPr>
          <w:rFonts w:ascii="Roboto Condensed Light" w:hAnsi="Roboto Condensed Light"/>
          <w:b/>
          <w:bCs/>
          <w:color w:val="000000" w:themeColor="text1"/>
          <w:sz w:val="28"/>
          <w:szCs w:val="28"/>
          <w:lang w:val="en-GB"/>
        </w:rPr>
        <w:t xml:space="preserve"> </w:t>
      </w:r>
    </w:p>
    <w:p w14:paraId="410D25B1" w14:textId="77777777" w:rsidR="0038772B" w:rsidRPr="00384A31" w:rsidRDefault="0038772B" w:rsidP="002C66A8">
      <w:pPr>
        <w:rPr>
          <w:rFonts w:ascii="Roboto Condensed Light" w:hAnsi="Roboto Condensed Light"/>
          <w:color w:val="000000" w:themeColor="text1"/>
          <w:sz w:val="28"/>
          <w:szCs w:val="28"/>
          <w:lang w:val="en-GB"/>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8040"/>
      </w:tblGrid>
      <w:tr w:rsidR="00E926A3" w:rsidRPr="00384A31" w14:paraId="76D46539" w14:textId="77777777" w:rsidTr="00504E77">
        <w:trPr>
          <w:trHeight w:val="755"/>
        </w:trPr>
        <w:tc>
          <w:tcPr>
            <w:tcW w:w="1779" w:type="dxa"/>
            <w:shd w:val="clear" w:color="auto" w:fill="auto"/>
          </w:tcPr>
          <w:p w14:paraId="02A06342" w14:textId="77777777" w:rsidR="0038772B" w:rsidRPr="00384A31" w:rsidRDefault="0038772B" w:rsidP="00421C2B">
            <w:pPr>
              <w:rPr>
                <w:rFonts w:ascii="Roboto Condensed Light" w:hAnsi="Roboto Condensed Light"/>
                <w:b/>
                <w:color w:val="000000" w:themeColor="text1"/>
                <w:sz w:val="28"/>
                <w:szCs w:val="28"/>
                <w:lang w:val="en-GB"/>
              </w:rPr>
            </w:pPr>
          </w:p>
          <w:p w14:paraId="5E0C9F62" w14:textId="4365B88D" w:rsidR="0038772B" w:rsidRPr="00384A31" w:rsidRDefault="00A969AF" w:rsidP="00FE3E10">
            <w:pPr>
              <w:rPr>
                <w:rFonts w:ascii="Roboto Condensed Light" w:eastAsia="Calibri" w:hAnsi="Roboto Condensed Light"/>
                <w:b/>
                <w:color w:val="000000" w:themeColor="text1"/>
                <w:sz w:val="28"/>
                <w:szCs w:val="28"/>
                <w:lang w:val="en-GB"/>
              </w:rPr>
            </w:pPr>
            <w:r w:rsidRPr="00384A31">
              <w:rPr>
                <w:rFonts w:ascii="Roboto Condensed Light" w:hAnsi="Roboto Condensed Light"/>
                <w:b/>
                <w:color w:val="000000" w:themeColor="text1"/>
                <w:sz w:val="28"/>
                <w:szCs w:val="28"/>
                <w:lang w:val="en-GB"/>
              </w:rPr>
              <w:t>9:</w:t>
            </w:r>
            <w:r w:rsidR="00FE3E10" w:rsidRPr="00384A31">
              <w:rPr>
                <w:rFonts w:ascii="Roboto Condensed Light" w:hAnsi="Roboto Condensed Light"/>
                <w:b/>
                <w:color w:val="000000" w:themeColor="text1"/>
                <w:sz w:val="28"/>
                <w:szCs w:val="28"/>
                <w:lang w:val="en-GB"/>
              </w:rPr>
              <w:t>30</w:t>
            </w:r>
            <w:r w:rsidRPr="00384A31">
              <w:rPr>
                <w:rFonts w:ascii="Roboto Condensed Light" w:hAnsi="Roboto Condensed Light"/>
                <w:b/>
                <w:color w:val="000000" w:themeColor="text1"/>
                <w:sz w:val="28"/>
                <w:szCs w:val="28"/>
                <w:lang w:val="en-GB"/>
              </w:rPr>
              <w:t>–10:</w:t>
            </w:r>
            <w:r w:rsidR="0038772B" w:rsidRPr="00384A31">
              <w:rPr>
                <w:rFonts w:ascii="Roboto Condensed Light" w:hAnsi="Roboto Condensed Light"/>
                <w:b/>
                <w:color w:val="000000" w:themeColor="text1"/>
                <w:sz w:val="28"/>
                <w:szCs w:val="28"/>
                <w:lang w:val="en-GB"/>
              </w:rPr>
              <w:t xml:space="preserve">00 </w:t>
            </w:r>
          </w:p>
        </w:tc>
        <w:tc>
          <w:tcPr>
            <w:tcW w:w="8040" w:type="dxa"/>
            <w:shd w:val="clear" w:color="auto" w:fill="auto"/>
          </w:tcPr>
          <w:p w14:paraId="254B6C97" w14:textId="77777777" w:rsidR="0038772B" w:rsidRPr="00384A31" w:rsidRDefault="0038772B" w:rsidP="00421C2B">
            <w:pPr>
              <w:rPr>
                <w:rFonts w:ascii="Roboto Condensed Light" w:hAnsi="Roboto Condensed Light"/>
                <w:b/>
                <w:color w:val="000000" w:themeColor="text1"/>
                <w:sz w:val="28"/>
                <w:szCs w:val="28"/>
                <w:lang w:val="en-GB"/>
              </w:rPr>
            </w:pPr>
          </w:p>
          <w:p w14:paraId="4223E9FD" w14:textId="6C1CBFAF" w:rsidR="00B95864" w:rsidRPr="00384A31" w:rsidRDefault="002061AD" w:rsidP="00421C2B">
            <w:pPr>
              <w:rPr>
                <w:rFonts w:ascii="Roboto Condensed Light" w:hAnsi="Roboto Condensed Light"/>
                <w:b/>
                <w:color w:val="000000" w:themeColor="text1"/>
                <w:sz w:val="28"/>
                <w:szCs w:val="28"/>
                <w:lang w:val="en-GB"/>
              </w:rPr>
            </w:pPr>
            <w:r w:rsidRPr="00384A31">
              <w:rPr>
                <w:rFonts w:ascii="Roboto Condensed Light" w:hAnsi="Roboto Condensed Light"/>
                <w:b/>
                <w:color w:val="000000" w:themeColor="text1"/>
                <w:sz w:val="28"/>
                <w:szCs w:val="28"/>
                <w:lang w:val="en-GB"/>
              </w:rPr>
              <w:t>Welcome coffee</w:t>
            </w:r>
          </w:p>
        </w:tc>
      </w:tr>
      <w:tr w:rsidR="004E01A7" w:rsidRPr="00384A31" w14:paraId="7481566D" w14:textId="77777777" w:rsidTr="0072492E">
        <w:trPr>
          <w:trHeight w:val="2584"/>
        </w:trPr>
        <w:tc>
          <w:tcPr>
            <w:tcW w:w="1779" w:type="dxa"/>
            <w:shd w:val="clear" w:color="auto" w:fill="auto"/>
          </w:tcPr>
          <w:p w14:paraId="07D4A672" w14:textId="4C825F82" w:rsidR="004E01A7" w:rsidRPr="00384A31" w:rsidRDefault="004E01A7" w:rsidP="00FE3E10">
            <w:pPr>
              <w:rPr>
                <w:rFonts w:ascii="Roboto Condensed Light" w:hAnsi="Roboto Condensed Light"/>
                <w:b/>
                <w:color w:val="000000" w:themeColor="text1"/>
                <w:sz w:val="28"/>
                <w:szCs w:val="28"/>
                <w:lang w:val="en-GB"/>
              </w:rPr>
            </w:pPr>
            <w:r w:rsidRPr="00384A31">
              <w:rPr>
                <w:rFonts w:ascii="Roboto Condensed Light" w:hAnsi="Roboto Condensed Light"/>
                <w:b/>
                <w:color w:val="000000" w:themeColor="text1"/>
                <w:sz w:val="28"/>
                <w:szCs w:val="28"/>
                <w:lang w:val="en-GB"/>
              </w:rPr>
              <w:lastRenderedPageBreak/>
              <w:t>10:00 – 10:45</w:t>
            </w:r>
          </w:p>
          <w:p w14:paraId="4972A0B5" w14:textId="77777777" w:rsidR="004E01A7" w:rsidRPr="00384A31" w:rsidRDefault="004E01A7" w:rsidP="00FE3E10">
            <w:pPr>
              <w:rPr>
                <w:rFonts w:ascii="Roboto Condensed Light" w:hAnsi="Roboto Condensed Light"/>
                <w:b/>
                <w:color w:val="000000" w:themeColor="text1"/>
                <w:sz w:val="28"/>
                <w:szCs w:val="28"/>
                <w:lang w:val="en-GB"/>
              </w:rPr>
            </w:pPr>
          </w:p>
          <w:p w14:paraId="5C3AF405" w14:textId="0133D370" w:rsidR="004E01A7" w:rsidRPr="00384A31" w:rsidRDefault="004E01A7" w:rsidP="00FE3E10">
            <w:pPr>
              <w:rPr>
                <w:rFonts w:ascii="Roboto Condensed Light" w:hAnsi="Roboto Condensed Light"/>
                <w:b/>
                <w:color w:val="000000" w:themeColor="text1"/>
                <w:sz w:val="28"/>
                <w:szCs w:val="28"/>
                <w:lang w:val="en-GB"/>
              </w:rPr>
            </w:pPr>
          </w:p>
        </w:tc>
        <w:tc>
          <w:tcPr>
            <w:tcW w:w="8040" w:type="dxa"/>
            <w:shd w:val="clear" w:color="auto" w:fill="auto"/>
          </w:tcPr>
          <w:p w14:paraId="29FE6D8C" w14:textId="731E53D4" w:rsidR="004E01A7" w:rsidRPr="00384A31" w:rsidRDefault="002061AD" w:rsidP="00273FC0">
            <w:pPr>
              <w:widowControl w:val="0"/>
              <w:rPr>
                <w:rFonts w:ascii="Roboto Condensed Light" w:hAnsi="Roboto Condensed Light"/>
                <w:bCs/>
                <w:i/>
                <w:iCs/>
                <w:color w:val="000000" w:themeColor="text1"/>
                <w:sz w:val="28"/>
                <w:szCs w:val="28"/>
                <w:lang w:val="en-GB"/>
              </w:rPr>
            </w:pPr>
            <w:r w:rsidRPr="00384A31">
              <w:rPr>
                <w:rFonts w:ascii="Roboto Condensed Light" w:eastAsia="Calibri" w:hAnsi="Roboto Condensed Light"/>
                <w:b/>
                <w:i/>
                <w:color w:val="000000" w:themeColor="text1"/>
                <w:sz w:val="28"/>
                <w:szCs w:val="28"/>
                <w:u w:val="single"/>
                <w:lang w:val="en-GB" w:eastAsia="en-US"/>
              </w:rPr>
              <w:t>Moderator</w:t>
            </w:r>
            <w:r w:rsidR="004E01A7" w:rsidRPr="00384A31">
              <w:rPr>
                <w:rFonts w:ascii="Roboto Condensed Light" w:eastAsia="Calibri" w:hAnsi="Roboto Condensed Light"/>
                <w:i/>
                <w:color w:val="000000" w:themeColor="text1"/>
                <w:sz w:val="28"/>
                <w:szCs w:val="28"/>
                <w:u w:val="single"/>
                <w:lang w:val="en-GB" w:eastAsia="en-US"/>
              </w:rPr>
              <w:t>:</w:t>
            </w:r>
            <w:r w:rsidR="004E01A7" w:rsidRPr="00384A31">
              <w:rPr>
                <w:rFonts w:ascii="Roboto Condensed Light" w:eastAsia="Calibri" w:hAnsi="Roboto Condensed Light"/>
                <w:i/>
                <w:color w:val="000000" w:themeColor="text1"/>
                <w:sz w:val="28"/>
                <w:szCs w:val="28"/>
                <w:lang w:val="en-GB" w:eastAsia="en-US"/>
              </w:rPr>
              <w:t xml:space="preserve"> </w:t>
            </w:r>
            <w:r w:rsidRPr="004E04C9">
              <w:rPr>
                <w:rFonts w:ascii="Roboto Condensed Light" w:hAnsi="Roboto Condensed Light"/>
                <w:bCs/>
                <w:i/>
                <w:iCs/>
                <w:color w:val="000000" w:themeColor="text1"/>
                <w:lang w:val="en-GB"/>
              </w:rPr>
              <w:t>Name SURNAME</w:t>
            </w:r>
          </w:p>
          <w:p w14:paraId="38A47708" w14:textId="1D6AB018" w:rsidR="004E01A7" w:rsidRPr="00384A31" w:rsidRDefault="002061AD" w:rsidP="00273FC0">
            <w:pPr>
              <w:widowControl w:val="0"/>
              <w:rPr>
                <w:rFonts w:ascii="Roboto Condensed Light" w:hAnsi="Roboto Condensed Light"/>
                <w:sz w:val="28"/>
                <w:szCs w:val="28"/>
                <w:lang w:val="en-GB"/>
              </w:rPr>
            </w:pPr>
            <w:r w:rsidRPr="00384A31">
              <w:rPr>
                <w:rFonts w:ascii="Roboto Condensed Light" w:eastAsia="Calibri" w:hAnsi="Roboto Condensed Light"/>
                <w:b/>
                <w:color w:val="000000" w:themeColor="text1"/>
                <w:sz w:val="28"/>
                <w:szCs w:val="28"/>
                <w:lang w:val="en-GB" w:eastAsia="en-US"/>
              </w:rPr>
              <w:t>Myroslava Bilak</w:t>
            </w:r>
            <w:r w:rsidR="004E01A7" w:rsidRPr="00384A31">
              <w:rPr>
                <w:rFonts w:ascii="Roboto Condensed Light" w:eastAsia="Calibri" w:hAnsi="Roboto Condensed Light"/>
                <w:i/>
                <w:color w:val="000000" w:themeColor="text1"/>
                <w:sz w:val="28"/>
                <w:szCs w:val="28"/>
                <w:lang w:val="en-GB" w:eastAsia="en-US"/>
              </w:rPr>
              <w:t xml:space="preserve">, </w:t>
            </w:r>
            <w:r w:rsidR="000D509A" w:rsidRPr="00384A31">
              <w:rPr>
                <w:rFonts w:ascii="Roboto Condensed Light" w:hAnsi="Roboto Condensed Light"/>
                <w:sz w:val="28"/>
                <w:szCs w:val="28"/>
                <w:lang w:val="en-GB"/>
              </w:rPr>
              <w:t xml:space="preserve">judge </w:t>
            </w:r>
            <w:r w:rsidR="000D509A" w:rsidRPr="00384A31">
              <w:rPr>
                <w:rFonts w:ascii="Roboto Condensed Light" w:eastAsia="Calibri" w:hAnsi="Roboto Condensed Light"/>
                <w:color w:val="000000" w:themeColor="text1"/>
                <w:sz w:val="28"/>
                <w:szCs w:val="28"/>
                <w:lang w:val="en-GB" w:eastAsia="en-US"/>
              </w:rPr>
              <w:t xml:space="preserve">of the </w:t>
            </w:r>
            <w:r w:rsidR="000D509A" w:rsidRPr="00384A31">
              <w:rPr>
                <w:rFonts w:ascii="Roboto Condensed Light" w:hAnsi="Roboto Condensed Light"/>
                <w:color w:val="000000" w:themeColor="text1"/>
                <w:sz w:val="28"/>
                <w:szCs w:val="28"/>
                <w:lang w:val="en-GB"/>
              </w:rPr>
              <w:t>Supreme Court</w:t>
            </w:r>
            <w:r w:rsidR="000D509A" w:rsidRPr="00384A31">
              <w:rPr>
                <w:rFonts w:ascii="Roboto Condensed Light" w:hAnsi="Roboto Condensed Light"/>
                <w:sz w:val="28"/>
                <w:szCs w:val="28"/>
                <w:lang w:val="en-GB"/>
              </w:rPr>
              <w:t xml:space="preserve"> in the </w:t>
            </w:r>
            <w:r w:rsidR="000D509A" w:rsidRPr="00384A31">
              <w:rPr>
                <w:rFonts w:ascii="Roboto Condensed Light" w:hAnsi="Roboto Condensed Light"/>
                <w:color w:val="000000" w:themeColor="text1"/>
                <w:sz w:val="28"/>
                <w:szCs w:val="28"/>
                <w:lang w:val="en-GB"/>
              </w:rPr>
              <w:t>Administrative Cassation Court</w:t>
            </w:r>
            <w:r w:rsidR="000D509A" w:rsidRPr="00384A31">
              <w:rPr>
                <w:rFonts w:ascii="Roboto Condensed Light" w:hAnsi="Roboto Condensed Light"/>
                <w:sz w:val="28"/>
                <w:szCs w:val="28"/>
                <w:lang w:val="en-GB"/>
              </w:rPr>
              <w:t xml:space="preserve">, </w:t>
            </w:r>
            <w:r w:rsidR="000D509A" w:rsidRPr="00384A31">
              <w:rPr>
                <w:rFonts w:ascii="Roboto Condensed Light" w:eastAsia="Calibri" w:hAnsi="Roboto Condensed Light"/>
                <w:color w:val="000000" w:themeColor="text1"/>
                <w:sz w:val="28"/>
                <w:szCs w:val="28"/>
                <w:lang w:val="en-GB" w:eastAsia="en-US"/>
              </w:rPr>
              <w:t>LL.D.</w:t>
            </w:r>
          </w:p>
          <w:p w14:paraId="55B88907" w14:textId="77777777" w:rsidR="004E01A7" w:rsidRPr="00384A31" w:rsidRDefault="004E01A7" w:rsidP="00273FC0">
            <w:pPr>
              <w:widowControl w:val="0"/>
              <w:rPr>
                <w:rFonts w:ascii="Roboto Condensed Light" w:hAnsi="Roboto Condensed Light"/>
                <w:sz w:val="28"/>
                <w:szCs w:val="28"/>
                <w:lang w:val="en-GB"/>
              </w:rPr>
            </w:pPr>
          </w:p>
          <w:p w14:paraId="5C259889" w14:textId="5007CFCE" w:rsidR="004E01A7" w:rsidRPr="00384A31" w:rsidRDefault="000D509A" w:rsidP="001E67B4">
            <w:pPr>
              <w:rPr>
                <w:rFonts w:ascii="Roboto Condensed Light" w:hAnsi="Roboto Condensed Light"/>
                <w:b/>
                <w:color w:val="000000" w:themeColor="text1"/>
                <w:sz w:val="28"/>
                <w:szCs w:val="28"/>
                <w:lang w:val="en-GB"/>
              </w:rPr>
            </w:pPr>
            <w:r w:rsidRPr="00384A31">
              <w:rPr>
                <w:rFonts w:ascii="Roboto Condensed Light" w:hAnsi="Roboto Condensed Light"/>
                <w:b/>
                <w:color w:val="000000" w:themeColor="text1"/>
                <w:sz w:val="28"/>
                <w:szCs w:val="28"/>
                <w:lang w:val="en-GB"/>
              </w:rPr>
              <w:t>Special lecture</w:t>
            </w:r>
            <w:r w:rsidR="004E01A7" w:rsidRPr="00384A31">
              <w:rPr>
                <w:rFonts w:ascii="Roboto Condensed Light" w:hAnsi="Roboto Condensed Light"/>
                <w:b/>
                <w:color w:val="000000" w:themeColor="text1"/>
                <w:sz w:val="28"/>
                <w:szCs w:val="28"/>
                <w:lang w:val="en-GB"/>
              </w:rPr>
              <w:t xml:space="preserve">: </w:t>
            </w:r>
          </w:p>
          <w:p w14:paraId="2959B46F" w14:textId="77777777" w:rsidR="004E01A7" w:rsidRPr="00384A31" w:rsidRDefault="004E01A7" w:rsidP="001E67B4">
            <w:pPr>
              <w:rPr>
                <w:rFonts w:ascii="Roboto Condensed Light" w:hAnsi="Roboto Condensed Light"/>
                <w:b/>
                <w:color w:val="000000" w:themeColor="text1"/>
                <w:sz w:val="28"/>
                <w:szCs w:val="28"/>
                <w:lang w:val="en-GB"/>
              </w:rPr>
            </w:pPr>
          </w:p>
          <w:p w14:paraId="5CB05A34" w14:textId="5A541673" w:rsidR="00C54A68" w:rsidRPr="00384A31" w:rsidRDefault="000D509A" w:rsidP="007535D2">
            <w:pPr>
              <w:rPr>
                <w:rFonts w:ascii="Roboto Condensed Light" w:hAnsi="Roboto Condensed Light"/>
                <w:b/>
                <w:color w:val="000000" w:themeColor="text1"/>
                <w:sz w:val="28"/>
                <w:szCs w:val="28"/>
                <w:lang w:val="en-GB"/>
              </w:rPr>
            </w:pPr>
            <w:r w:rsidRPr="00384A31">
              <w:rPr>
                <w:rFonts w:ascii="Roboto Condensed Light" w:hAnsi="Roboto Condensed Light"/>
                <w:b/>
                <w:color w:val="000000" w:themeColor="text1"/>
                <w:sz w:val="28"/>
                <w:szCs w:val="28"/>
                <w:lang w:val="en-GB"/>
              </w:rPr>
              <w:t>Marko Bošnjak</w:t>
            </w:r>
            <w:r w:rsidR="004E01A7" w:rsidRPr="00384A31">
              <w:rPr>
                <w:rFonts w:ascii="Roboto Condensed Light" w:hAnsi="Roboto Condensed Light"/>
                <w:b/>
                <w:color w:val="000000" w:themeColor="text1"/>
                <w:sz w:val="28"/>
                <w:szCs w:val="28"/>
                <w:lang w:val="en-GB"/>
              </w:rPr>
              <w:t xml:space="preserve">, </w:t>
            </w:r>
            <w:r w:rsidRPr="00384A31">
              <w:rPr>
                <w:rFonts w:ascii="Roboto Condensed Light" w:hAnsi="Roboto Condensed Light"/>
                <w:bCs/>
                <w:color w:val="000000" w:themeColor="text1"/>
                <w:sz w:val="28"/>
                <w:szCs w:val="28"/>
                <w:lang w:val="en-GB"/>
              </w:rPr>
              <w:t>President of the European Court of Human Rights</w:t>
            </w:r>
          </w:p>
        </w:tc>
      </w:tr>
      <w:tr w:rsidR="00D241D4" w:rsidRPr="00384A31" w14:paraId="768388C0" w14:textId="77777777" w:rsidTr="00DD35FB">
        <w:trPr>
          <w:trHeight w:val="870"/>
        </w:trPr>
        <w:tc>
          <w:tcPr>
            <w:tcW w:w="9819" w:type="dxa"/>
            <w:gridSpan w:val="2"/>
            <w:shd w:val="clear" w:color="auto" w:fill="auto"/>
          </w:tcPr>
          <w:p w14:paraId="70354817" w14:textId="719C956B" w:rsidR="00D241D4" w:rsidRPr="00384A31" w:rsidRDefault="00F36B83" w:rsidP="00BD6B4D">
            <w:pPr>
              <w:jc w:val="center"/>
              <w:rPr>
                <w:rFonts w:ascii="Roboto Condensed Light" w:hAnsi="Roboto Condensed Light"/>
                <w:b/>
                <w:color w:val="000000" w:themeColor="text1"/>
                <w:sz w:val="28"/>
                <w:szCs w:val="28"/>
                <w:lang w:val="en-GB"/>
              </w:rPr>
            </w:pPr>
            <w:r w:rsidRPr="00384A31">
              <w:rPr>
                <w:rFonts w:ascii="Roboto Condensed Light" w:hAnsi="Roboto Condensed Light"/>
                <w:b/>
                <w:bCs/>
                <w:sz w:val="28"/>
                <w:szCs w:val="28"/>
                <w:lang w:val="en-GB"/>
              </w:rPr>
              <w:t xml:space="preserve">Session </w:t>
            </w:r>
            <w:r w:rsidR="00D241D4" w:rsidRPr="00384A31">
              <w:rPr>
                <w:rFonts w:ascii="Roboto Condensed Light" w:hAnsi="Roboto Condensed Light"/>
                <w:b/>
                <w:color w:val="000000" w:themeColor="text1"/>
                <w:sz w:val="28"/>
                <w:szCs w:val="28"/>
                <w:lang w:val="en-GB"/>
              </w:rPr>
              <w:t>4</w:t>
            </w:r>
          </w:p>
          <w:p w14:paraId="1B6E1840" w14:textId="69A51A07" w:rsidR="000D509A" w:rsidRPr="00384A31" w:rsidRDefault="000D509A" w:rsidP="00BF5EEB">
            <w:pPr>
              <w:spacing w:after="40"/>
              <w:ind w:firstLine="567"/>
              <w:jc w:val="center"/>
              <w:rPr>
                <w:rFonts w:ascii="Roboto Condensed Light" w:hAnsi="Roboto Condensed Light"/>
                <w:b/>
                <w:bCs/>
                <w:sz w:val="28"/>
                <w:szCs w:val="28"/>
                <w:lang w:val="en-GB"/>
              </w:rPr>
            </w:pPr>
            <w:r w:rsidRPr="00384A31">
              <w:rPr>
                <w:rFonts w:ascii="Roboto Condensed Light" w:hAnsi="Roboto Condensed Light"/>
                <w:b/>
                <w:bCs/>
                <w:sz w:val="28"/>
                <w:szCs w:val="28"/>
                <w:lang w:val="en-GB"/>
              </w:rPr>
              <w:t>Administrative Proceedings under the Martial Law Regime: Realities of the Forced Experience and Lessons Learned</w:t>
            </w:r>
          </w:p>
          <w:p w14:paraId="6EE5014B" w14:textId="5F51C681" w:rsidR="00D241D4" w:rsidRPr="00384A31" w:rsidRDefault="000D509A" w:rsidP="00D241D4">
            <w:pPr>
              <w:rPr>
                <w:rFonts w:ascii="Roboto Condensed Light" w:eastAsia="Calibri" w:hAnsi="Roboto Condensed Light"/>
                <w:b/>
                <w:i/>
                <w:color w:val="000000" w:themeColor="text1"/>
                <w:sz w:val="28"/>
                <w:szCs w:val="28"/>
                <w:u w:val="single"/>
                <w:lang w:val="en-GB" w:eastAsia="en-US"/>
              </w:rPr>
            </w:pPr>
            <w:r w:rsidRPr="00384A31">
              <w:rPr>
                <w:rFonts w:ascii="Roboto Condensed Light" w:hAnsi="Roboto Condensed Light"/>
                <w:b/>
                <w:bCs/>
                <w:i/>
                <w:iCs/>
                <w:sz w:val="28"/>
                <w:szCs w:val="28"/>
                <w:u w:val="single"/>
                <w:lang w:val="en-GB"/>
              </w:rPr>
              <w:t>Topics for discussion</w:t>
            </w:r>
            <w:r w:rsidR="00D241D4" w:rsidRPr="00384A31">
              <w:rPr>
                <w:rFonts w:ascii="Roboto Condensed Light" w:eastAsia="Calibri" w:hAnsi="Roboto Condensed Light"/>
                <w:b/>
                <w:i/>
                <w:color w:val="000000" w:themeColor="text1"/>
                <w:sz w:val="28"/>
                <w:szCs w:val="28"/>
                <w:u w:val="single"/>
                <w:lang w:val="en-GB" w:eastAsia="en-US"/>
              </w:rPr>
              <w:t>:</w:t>
            </w:r>
          </w:p>
          <w:p w14:paraId="64F95C91" w14:textId="77777777" w:rsidR="000D509A" w:rsidRPr="00384A31" w:rsidRDefault="000D509A" w:rsidP="000D509A">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 xml:space="preserve">what changes in the jurisdiction of administrative cases are relevant due to the introduction of martial law; </w:t>
            </w:r>
          </w:p>
          <w:p w14:paraId="4D61004A" w14:textId="77777777" w:rsidR="000D509A" w:rsidRPr="00384A31" w:rsidRDefault="000D509A" w:rsidP="000D509A">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how administrative courts ensure transparency in national security-related cases;</w:t>
            </w:r>
          </w:p>
          <w:p w14:paraId="1D54FA04" w14:textId="6E541CD7" w:rsidR="000D509A" w:rsidRPr="00384A31" w:rsidRDefault="000D509A" w:rsidP="000D509A">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whether the lawfulness of restrictions imposed by the authorities on the rights of citizens and businesses under martial law is observed;</w:t>
            </w:r>
          </w:p>
          <w:p w14:paraId="60082AD7" w14:textId="77777777" w:rsidR="000D509A" w:rsidRPr="00384A31" w:rsidRDefault="000D509A" w:rsidP="000D509A">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whether it is possible to suspend the enforcement of administrative court decisions due to martial law;</w:t>
            </w:r>
          </w:p>
          <w:p w14:paraId="46804567" w14:textId="34606D92" w:rsidR="000D509A" w:rsidRPr="00384A31" w:rsidRDefault="000D509A" w:rsidP="000D509A">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the practice of applying judicial control over the execution of administrative court decisions under martial law;</w:t>
            </w:r>
          </w:p>
          <w:p w14:paraId="7BBAA6BC" w14:textId="09254140" w:rsidR="000D509A" w:rsidRPr="00384A31" w:rsidRDefault="000D509A" w:rsidP="000D509A">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whether the administrative courts take into account the ECHR case law in cases concerning the restriction of human rights due to the introduction of martial law in Ukraine;</w:t>
            </w:r>
          </w:p>
          <w:p w14:paraId="429B79FA" w14:textId="3039BC40" w:rsidR="000D509A" w:rsidRPr="00384A31" w:rsidRDefault="000D509A" w:rsidP="000D509A">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whether the procedural mechanisms of administrative court proceedings are sufficiently adapted to operate under martial law;</w:t>
            </w:r>
          </w:p>
          <w:p w14:paraId="3B13A556" w14:textId="44ED8C7C" w:rsidR="000D509A" w:rsidRPr="00384A31" w:rsidRDefault="000D509A" w:rsidP="000D509A">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challenges of harmonizing administrative justice in Ukraine with international standards in the European integration process.</w:t>
            </w:r>
          </w:p>
          <w:p w14:paraId="1B9677ED" w14:textId="45C8805E" w:rsidR="00BD6B4D" w:rsidRPr="00384A31" w:rsidRDefault="00BD6B4D" w:rsidP="000D509A">
            <w:pPr>
              <w:spacing w:after="40"/>
              <w:rPr>
                <w:rFonts w:ascii="Roboto Condensed Light" w:hAnsi="Roboto Condensed Light"/>
                <w:sz w:val="28"/>
                <w:szCs w:val="28"/>
                <w:lang w:val="en-GB"/>
              </w:rPr>
            </w:pPr>
          </w:p>
        </w:tc>
      </w:tr>
      <w:tr w:rsidR="001E67B4" w:rsidRPr="00384A31" w14:paraId="40CA2C64" w14:textId="77777777" w:rsidTr="001E67B4">
        <w:trPr>
          <w:trHeight w:val="2385"/>
        </w:trPr>
        <w:tc>
          <w:tcPr>
            <w:tcW w:w="1779" w:type="dxa"/>
            <w:vMerge w:val="restart"/>
            <w:shd w:val="clear" w:color="auto" w:fill="auto"/>
          </w:tcPr>
          <w:p w14:paraId="40C6D168" w14:textId="705E50C9" w:rsidR="001E67B4" w:rsidRPr="00384A31" w:rsidRDefault="001E67B4" w:rsidP="00FE3E10">
            <w:pPr>
              <w:rPr>
                <w:rFonts w:ascii="Roboto Condensed Light" w:hAnsi="Roboto Condensed Light"/>
                <w:b/>
                <w:color w:val="000000" w:themeColor="text1"/>
                <w:sz w:val="28"/>
                <w:szCs w:val="28"/>
                <w:lang w:val="en-GB"/>
              </w:rPr>
            </w:pPr>
            <w:r w:rsidRPr="00384A31">
              <w:rPr>
                <w:rFonts w:ascii="Roboto Condensed Light" w:hAnsi="Roboto Condensed Light"/>
                <w:b/>
                <w:color w:val="000000" w:themeColor="text1"/>
                <w:sz w:val="28"/>
                <w:szCs w:val="28"/>
                <w:lang w:val="en-GB"/>
              </w:rPr>
              <w:t>10:45 - 11:45</w:t>
            </w:r>
          </w:p>
        </w:tc>
        <w:tc>
          <w:tcPr>
            <w:tcW w:w="8040" w:type="dxa"/>
            <w:shd w:val="clear" w:color="auto" w:fill="auto"/>
          </w:tcPr>
          <w:p w14:paraId="6018F509" w14:textId="4D56FAD4" w:rsidR="001E67B4" w:rsidRPr="00384A31" w:rsidRDefault="000D509A" w:rsidP="00BD6B4D">
            <w:pPr>
              <w:widowControl w:val="0"/>
              <w:rPr>
                <w:rFonts w:ascii="Roboto Condensed Light" w:eastAsia="Calibri" w:hAnsi="Roboto Condensed Light"/>
                <w:i/>
                <w:color w:val="000000" w:themeColor="text1"/>
                <w:sz w:val="28"/>
                <w:szCs w:val="28"/>
                <w:lang w:val="en-GB" w:eastAsia="en-US"/>
              </w:rPr>
            </w:pPr>
            <w:r w:rsidRPr="00384A31">
              <w:rPr>
                <w:rFonts w:ascii="Roboto Condensed Light" w:eastAsia="Calibri" w:hAnsi="Roboto Condensed Light"/>
                <w:b/>
                <w:i/>
                <w:color w:val="000000" w:themeColor="text1"/>
                <w:sz w:val="28"/>
                <w:szCs w:val="28"/>
                <w:u w:val="single"/>
                <w:lang w:val="en-GB" w:eastAsia="en-US"/>
              </w:rPr>
              <w:t>Moderators</w:t>
            </w:r>
            <w:r w:rsidR="001E67B4" w:rsidRPr="00384A31">
              <w:rPr>
                <w:rFonts w:ascii="Roboto Condensed Light" w:eastAsia="Calibri" w:hAnsi="Roboto Condensed Light"/>
                <w:i/>
                <w:color w:val="000000" w:themeColor="text1"/>
                <w:sz w:val="28"/>
                <w:szCs w:val="28"/>
                <w:u w:val="single"/>
                <w:lang w:val="en-GB" w:eastAsia="en-US"/>
              </w:rPr>
              <w:t>:</w:t>
            </w:r>
            <w:r w:rsidR="001E67B4" w:rsidRPr="00384A31">
              <w:rPr>
                <w:rFonts w:ascii="Roboto Condensed Light" w:eastAsia="Calibri" w:hAnsi="Roboto Condensed Light"/>
                <w:i/>
                <w:color w:val="000000" w:themeColor="text1"/>
                <w:sz w:val="28"/>
                <w:szCs w:val="28"/>
                <w:lang w:val="en-GB" w:eastAsia="en-US"/>
              </w:rPr>
              <w:t xml:space="preserve">  </w:t>
            </w:r>
          </w:p>
          <w:p w14:paraId="4B434702" w14:textId="284DA01B" w:rsidR="001E67B4" w:rsidRPr="00384A31" w:rsidRDefault="000D509A" w:rsidP="00BD6B4D">
            <w:pPr>
              <w:widowControl w:val="0"/>
              <w:rPr>
                <w:rFonts w:ascii="Roboto Condensed Light" w:hAnsi="Roboto Condensed Light"/>
                <w:sz w:val="28"/>
                <w:szCs w:val="28"/>
                <w:lang w:val="en-GB"/>
              </w:rPr>
            </w:pPr>
            <w:r w:rsidRPr="00384A31">
              <w:rPr>
                <w:rFonts w:ascii="Roboto Condensed Light" w:eastAsia="Calibri" w:hAnsi="Roboto Condensed Light"/>
                <w:b/>
                <w:i/>
                <w:color w:val="000000" w:themeColor="text1"/>
                <w:sz w:val="28"/>
                <w:szCs w:val="28"/>
                <w:lang w:val="en-GB" w:eastAsia="en-US"/>
              </w:rPr>
              <w:t xml:space="preserve">Raisa </w:t>
            </w:r>
            <w:proofErr w:type="spellStart"/>
            <w:r w:rsidRPr="00384A31">
              <w:rPr>
                <w:rFonts w:ascii="Roboto Condensed Light" w:eastAsia="Calibri" w:hAnsi="Roboto Condensed Light"/>
                <w:b/>
                <w:i/>
                <w:color w:val="000000" w:themeColor="text1"/>
                <w:sz w:val="28"/>
                <w:szCs w:val="28"/>
                <w:lang w:val="en-GB" w:eastAsia="en-US"/>
              </w:rPr>
              <w:t>Khanova</w:t>
            </w:r>
            <w:proofErr w:type="spellEnd"/>
            <w:r w:rsidR="001E67B4" w:rsidRPr="00384A31">
              <w:rPr>
                <w:rFonts w:ascii="Roboto Condensed Light" w:eastAsia="Calibri" w:hAnsi="Roboto Condensed Light"/>
                <w:i/>
                <w:color w:val="000000" w:themeColor="text1"/>
                <w:sz w:val="28"/>
                <w:szCs w:val="28"/>
                <w:lang w:val="en-GB" w:eastAsia="en-US"/>
              </w:rPr>
              <w:t xml:space="preserve">, </w:t>
            </w:r>
            <w:r w:rsidRPr="00384A31">
              <w:rPr>
                <w:rFonts w:ascii="Roboto Condensed Light" w:hAnsi="Roboto Condensed Light"/>
                <w:sz w:val="28"/>
                <w:szCs w:val="28"/>
                <w:lang w:val="en-GB"/>
              </w:rPr>
              <w:t xml:space="preserve">judge </w:t>
            </w:r>
            <w:r w:rsidRPr="00384A31">
              <w:rPr>
                <w:rFonts w:ascii="Roboto Condensed Light" w:eastAsia="Calibri" w:hAnsi="Roboto Condensed Light"/>
                <w:color w:val="000000" w:themeColor="text1"/>
                <w:sz w:val="28"/>
                <w:szCs w:val="28"/>
                <w:lang w:val="en-GB" w:eastAsia="en-US"/>
              </w:rPr>
              <w:t xml:space="preserve">of the </w:t>
            </w:r>
            <w:r w:rsidRPr="00384A31">
              <w:rPr>
                <w:rFonts w:ascii="Roboto Condensed Light" w:hAnsi="Roboto Condensed Light"/>
                <w:color w:val="000000" w:themeColor="text1"/>
                <w:sz w:val="28"/>
                <w:szCs w:val="28"/>
                <w:lang w:val="en-GB"/>
              </w:rPr>
              <w:t>Supreme Court</w:t>
            </w:r>
            <w:r w:rsidRPr="00384A31">
              <w:rPr>
                <w:rFonts w:ascii="Roboto Condensed Light" w:hAnsi="Roboto Condensed Light"/>
                <w:sz w:val="28"/>
                <w:szCs w:val="28"/>
                <w:lang w:val="en-GB"/>
              </w:rPr>
              <w:t xml:space="preserve"> in the </w:t>
            </w:r>
            <w:r w:rsidRPr="00384A31">
              <w:rPr>
                <w:rFonts w:ascii="Roboto Condensed Light" w:hAnsi="Roboto Condensed Light"/>
                <w:color w:val="000000" w:themeColor="text1"/>
                <w:sz w:val="28"/>
                <w:szCs w:val="28"/>
                <w:lang w:val="en-GB"/>
              </w:rPr>
              <w:t>Administrative Cassation Court</w:t>
            </w:r>
            <w:r w:rsidRPr="00384A31">
              <w:rPr>
                <w:rFonts w:ascii="Roboto Condensed Light" w:hAnsi="Roboto Condensed Light"/>
                <w:sz w:val="28"/>
                <w:szCs w:val="28"/>
                <w:lang w:val="en-GB"/>
              </w:rPr>
              <w:t>, Secretary of the Judicial Chamber on Cases on Taxes, Fees and Other Obligatory Payments</w:t>
            </w:r>
            <w:r w:rsidR="008D344E" w:rsidRPr="00384A31">
              <w:rPr>
                <w:rFonts w:ascii="Roboto Condensed Light" w:hAnsi="Roboto Condensed Light"/>
                <w:sz w:val="28"/>
                <w:szCs w:val="28"/>
                <w:lang w:val="en-GB"/>
              </w:rPr>
              <w:t xml:space="preserve">, </w:t>
            </w:r>
            <w:r w:rsidR="008D344E" w:rsidRPr="00384A31">
              <w:rPr>
                <w:rFonts w:ascii="Roboto Condensed Light" w:eastAsia="Calibri" w:hAnsi="Roboto Condensed Light"/>
                <w:color w:val="000000" w:themeColor="text1"/>
                <w:sz w:val="28"/>
                <w:szCs w:val="28"/>
                <w:lang w:val="en-GB" w:eastAsia="en-US"/>
              </w:rPr>
              <w:t>PhD in Law</w:t>
            </w:r>
          </w:p>
          <w:p w14:paraId="265C5F8B" w14:textId="0D3A4D4A" w:rsidR="001E67B4" w:rsidRPr="00384A31" w:rsidRDefault="008D344E" w:rsidP="0013105E">
            <w:pPr>
              <w:widowControl w:val="0"/>
              <w:rPr>
                <w:rFonts w:ascii="Roboto Condensed Light" w:hAnsi="Roboto Condensed Light"/>
                <w:sz w:val="28"/>
                <w:szCs w:val="28"/>
                <w:lang w:val="en-GB"/>
              </w:rPr>
            </w:pPr>
            <w:r w:rsidRPr="00384A31">
              <w:rPr>
                <w:rFonts w:ascii="Roboto Condensed Light" w:hAnsi="Roboto Condensed Light"/>
                <w:b/>
                <w:i/>
                <w:sz w:val="28"/>
                <w:szCs w:val="28"/>
                <w:lang w:val="en-GB"/>
              </w:rPr>
              <w:t xml:space="preserve">Nataliia </w:t>
            </w:r>
            <w:proofErr w:type="spellStart"/>
            <w:r w:rsidRPr="00384A31">
              <w:rPr>
                <w:rFonts w:ascii="Roboto Condensed Light" w:hAnsi="Roboto Condensed Light"/>
                <w:b/>
                <w:i/>
                <w:sz w:val="28"/>
                <w:szCs w:val="28"/>
                <w:lang w:val="en-GB"/>
              </w:rPr>
              <w:t>Blazhivska</w:t>
            </w:r>
            <w:proofErr w:type="spellEnd"/>
            <w:r w:rsidR="001E67B4" w:rsidRPr="00384A31">
              <w:rPr>
                <w:rFonts w:ascii="Roboto Condensed Light" w:hAnsi="Roboto Condensed Light"/>
                <w:sz w:val="28"/>
                <w:szCs w:val="28"/>
                <w:lang w:val="en-GB"/>
              </w:rPr>
              <w:t xml:space="preserve">, </w:t>
            </w:r>
            <w:r w:rsidRPr="00384A31">
              <w:rPr>
                <w:rFonts w:ascii="Roboto Condensed Light" w:hAnsi="Roboto Condensed Light"/>
                <w:sz w:val="28"/>
                <w:szCs w:val="28"/>
                <w:lang w:val="en-GB"/>
              </w:rPr>
              <w:t xml:space="preserve">judge </w:t>
            </w:r>
            <w:r w:rsidRPr="00384A31">
              <w:rPr>
                <w:rFonts w:ascii="Roboto Condensed Light" w:eastAsia="Calibri" w:hAnsi="Roboto Condensed Light"/>
                <w:color w:val="000000" w:themeColor="text1"/>
                <w:sz w:val="28"/>
                <w:szCs w:val="28"/>
                <w:lang w:val="en-GB" w:eastAsia="en-US"/>
              </w:rPr>
              <w:t xml:space="preserve">of the </w:t>
            </w:r>
            <w:r w:rsidRPr="00384A31">
              <w:rPr>
                <w:rFonts w:ascii="Roboto Condensed Light" w:hAnsi="Roboto Condensed Light"/>
                <w:color w:val="000000" w:themeColor="text1"/>
                <w:sz w:val="28"/>
                <w:szCs w:val="28"/>
                <w:lang w:val="en-GB"/>
              </w:rPr>
              <w:t>Supreme Court</w:t>
            </w:r>
            <w:r w:rsidRPr="00384A31">
              <w:rPr>
                <w:rFonts w:ascii="Roboto Condensed Light" w:hAnsi="Roboto Condensed Light"/>
                <w:sz w:val="28"/>
                <w:szCs w:val="28"/>
                <w:lang w:val="en-GB"/>
              </w:rPr>
              <w:t xml:space="preserve"> in the </w:t>
            </w:r>
            <w:r w:rsidRPr="00384A31">
              <w:rPr>
                <w:rFonts w:ascii="Roboto Condensed Light" w:hAnsi="Roboto Condensed Light"/>
                <w:color w:val="000000" w:themeColor="text1"/>
                <w:sz w:val="28"/>
                <w:szCs w:val="28"/>
                <w:lang w:val="en-GB"/>
              </w:rPr>
              <w:t>Administrative Cassation Court</w:t>
            </w:r>
            <w:r w:rsidRPr="00384A31">
              <w:rPr>
                <w:rFonts w:ascii="Roboto Condensed Light" w:hAnsi="Roboto Condensed Light"/>
                <w:sz w:val="28"/>
                <w:szCs w:val="28"/>
                <w:lang w:val="en-GB"/>
              </w:rPr>
              <w:t xml:space="preserve">, </w:t>
            </w:r>
            <w:r w:rsidRPr="00384A31">
              <w:rPr>
                <w:rFonts w:ascii="Roboto Condensed Light" w:eastAsia="Calibri" w:hAnsi="Roboto Condensed Light"/>
                <w:color w:val="000000" w:themeColor="text1"/>
                <w:sz w:val="28"/>
                <w:szCs w:val="28"/>
                <w:lang w:val="en-GB" w:eastAsia="en-US"/>
              </w:rPr>
              <w:t>LL.D.</w:t>
            </w:r>
          </w:p>
        </w:tc>
      </w:tr>
      <w:tr w:rsidR="001E67B4" w:rsidRPr="00384A31" w14:paraId="75456EEC" w14:textId="77777777" w:rsidTr="000371E1">
        <w:trPr>
          <w:trHeight w:val="100"/>
        </w:trPr>
        <w:tc>
          <w:tcPr>
            <w:tcW w:w="1779" w:type="dxa"/>
            <w:vMerge/>
            <w:shd w:val="clear" w:color="auto" w:fill="auto"/>
          </w:tcPr>
          <w:p w14:paraId="21110AE4" w14:textId="77777777" w:rsidR="001E67B4" w:rsidRPr="00384A31" w:rsidRDefault="001E67B4" w:rsidP="00FE3E10">
            <w:pPr>
              <w:rPr>
                <w:rFonts w:ascii="Roboto Condensed Light" w:hAnsi="Roboto Condensed Light"/>
                <w:b/>
                <w:color w:val="000000" w:themeColor="text1"/>
                <w:sz w:val="28"/>
                <w:szCs w:val="28"/>
                <w:lang w:val="en-GB"/>
              </w:rPr>
            </w:pPr>
          </w:p>
        </w:tc>
        <w:tc>
          <w:tcPr>
            <w:tcW w:w="8040" w:type="dxa"/>
            <w:shd w:val="clear" w:color="auto" w:fill="auto"/>
          </w:tcPr>
          <w:p w14:paraId="3770A0F0" w14:textId="77777777" w:rsidR="008D344E" w:rsidRPr="00384A31" w:rsidRDefault="008D344E" w:rsidP="008D344E">
            <w:pPr>
              <w:rPr>
                <w:rFonts w:ascii="Roboto Condensed Light" w:hAnsi="Roboto Condensed Light"/>
                <w:i/>
                <w:color w:val="000000" w:themeColor="text1"/>
                <w:sz w:val="28"/>
                <w:szCs w:val="28"/>
                <w:lang w:val="en-GB"/>
              </w:rPr>
            </w:pPr>
            <w:r w:rsidRPr="00384A31">
              <w:rPr>
                <w:rFonts w:ascii="Roboto Condensed Light" w:hAnsi="Roboto Condensed Light"/>
                <w:i/>
                <w:color w:val="000000" w:themeColor="text1"/>
                <w:sz w:val="28"/>
                <w:szCs w:val="28"/>
                <w:lang w:val="en-GB"/>
              </w:rPr>
              <w:t>Speakers:</w:t>
            </w:r>
          </w:p>
          <w:p w14:paraId="4619DEF3" w14:textId="46F041F8" w:rsidR="001E67B4" w:rsidRPr="00384A31" w:rsidRDefault="008D344E" w:rsidP="008D344E">
            <w:pPr>
              <w:rPr>
                <w:rFonts w:ascii="Roboto Condensed Light" w:hAnsi="Roboto Condensed Light"/>
                <w:i/>
                <w:color w:val="000000" w:themeColor="text1"/>
                <w:sz w:val="28"/>
                <w:szCs w:val="28"/>
                <w:lang w:val="en-GB"/>
              </w:rPr>
            </w:pPr>
            <w:r w:rsidRPr="00384A31">
              <w:rPr>
                <w:rFonts w:ascii="Roboto Condensed Light" w:hAnsi="Roboto Condensed Light"/>
                <w:i/>
                <w:color w:val="000000" w:themeColor="text1"/>
                <w:sz w:val="28"/>
                <w:szCs w:val="28"/>
                <w:lang w:val="en-GB"/>
              </w:rPr>
              <w:t xml:space="preserve">Time limit </w:t>
            </w:r>
            <w:r w:rsidRPr="00384A31">
              <w:rPr>
                <w:rFonts w:ascii="Roboto Condensed Light" w:hAnsi="Roboto Condensed Light"/>
                <w:color w:val="000000" w:themeColor="text1"/>
                <w:sz w:val="28"/>
                <w:szCs w:val="28"/>
                <w:lang w:val="en-GB" w:eastAsia="en-US"/>
              </w:rPr>
              <w:t>–</w:t>
            </w:r>
            <w:r w:rsidRPr="00384A31">
              <w:rPr>
                <w:rFonts w:ascii="Roboto Condensed Light" w:hAnsi="Roboto Condensed Light"/>
                <w:i/>
                <w:color w:val="000000" w:themeColor="text1"/>
                <w:sz w:val="28"/>
                <w:szCs w:val="28"/>
                <w:lang w:val="en-GB"/>
              </w:rPr>
              <w:t xml:space="preserve"> up to 15 minutes</w:t>
            </w:r>
          </w:p>
          <w:p w14:paraId="67C35974" w14:textId="579CBE5C" w:rsidR="00A5419E" w:rsidRPr="00384A31" w:rsidRDefault="008D344E" w:rsidP="00A5419E">
            <w:pPr>
              <w:rPr>
                <w:rFonts w:ascii="Roboto Condensed Light" w:hAnsi="Roboto Condensed Light"/>
                <w:bCs/>
                <w:iCs/>
                <w:sz w:val="28"/>
                <w:szCs w:val="28"/>
                <w:lang w:val="en-GB"/>
              </w:rPr>
            </w:pPr>
            <w:r w:rsidRPr="00384A31">
              <w:rPr>
                <w:rFonts w:ascii="Roboto Condensed Light" w:hAnsi="Roboto Condensed Light"/>
                <w:b/>
                <w:sz w:val="28"/>
                <w:szCs w:val="28"/>
                <w:lang w:val="en-GB"/>
              </w:rPr>
              <w:t xml:space="preserve">Aigars </w:t>
            </w:r>
            <w:proofErr w:type="spellStart"/>
            <w:r w:rsidRPr="00384A31">
              <w:rPr>
                <w:rFonts w:ascii="Roboto Condensed Light" w:hAnsi="Roboto Condensed Light"/>
                <w:b/>
                <w:sz w:val="28"/>
                <w:szCs w:val="28"/>
                <w:lang w:val="en-GB"/>
              </w:rPr>
              <w:t>Strupišs</w:t>
            </w:r>
            <w:proofErr w:type="spellEnd"/>
            <w:r w:rsidR="00A5419E" w:rsidRPr="00384A31">
              <w:rPr>
                <w:rFonts w:ascii="Roboto Condensed Light" w:hAnsi="Roboto Condensed Light"/>
                <w:bCs/>
                <w:iCs/>
                <w:sz w:val="28"/>
                <w:szCs w:val="28"/>
                <w:lang w:val="en-GB"/>
              </w:rPr>
              <w:t xml:space="preserve">, </w:t>
            </w:r>
            <w:r w:rsidRPr="00384A31">
              <w:rPr>
                <w:rFonts w:ascii="Roboto Condensed Light" w:hAnsi="Roboto Condensed Light"/>
                <w:bCs/>
                <w:iCs/>
                <w:sz w:val="28"/>
                <w:szCs w:val="28"/>
                <w:lang w:val="en-GB"/>
              </w:rPr>
              <w:t>President of the Supreme Court of Latvia</w:t>
            </w:r>
          </w:p>
          <w:p w14:paraId="0A72F9F2" w14:textId="77777777" w:rsidR="00A5419E" w:rsidRPr="00384A31" w:rsidRDefault="00A5419E" w:rsidP="00A5419E">
            <w:pPr>
              <w:rPr>
                <w:rFonts w:ascii="Roboto Condensed Light" w:hAnsi="Roboto Condensed Light"/>
                <w:sz w:val="28"/>
                <w:szCs w:val="28"/>
                <w:lang w:val="en-GB"/>
              </w:rPr>
            </w:pPr>
          </w:p>
          <w:p w14:paraId="33AD1728" w14:textId="77777777" w:rsidR="008D344E" w:rsidRPr="00384A31" w:rsidRDefault="008D344E" w:rsidP="008D344E">
            <w:pPr>
              <w:pStyle w:val="a8"/>
              <w:numPr>
                <w:ilvl w:val="0"/>
                <w:numId w:val="22"/>
              </w:numPr>
              <w:rPr>
                <w:rFonts w:ascii="Roboto Condensed Light" w:hAnsi="Roboto Condensed Light"/>
                <w:i/>
                <w:color w:val="000000" w:themeColor="text1"/>
                <w:sz w:val="28"/>
                <w:szCs w:val="28"/>
                <w:lang w:val="en-GB"/>
              </w:rPr>
            </w:pPr>
            <w:r w:rsidRPr="00384A31">
              <w:rPr>
                <w:rFonts w:ascii="Roboto Condensed Light" w:hAnsi="Roboto Condensed Light"/>
                <w:bCs/>
                <w:i/>
                <w:iCs/>
                <w:color w:val="000000" w:themeColor="text1"/>
                <w:lang w:val="en-GB"/>
              </w:rPr>
              <w:t>Name SURNAME</w:t>
            </w:r>
          </w:p>
          <w:p w14:paraId="1C4D8152" w14:textId="125E23F0" w:rsidR="00C54A68" w:rsidRPr="00384A31" w:rsidRDefault="008D344E" w:rsidP="008D344E">
            <w:pPr>
              <w:pStyle w:val="a8"/>
              <w:numPr>
                <w:ilvl w:val="0"/>
                <w:numId w:val="22"/>
              </w:numPr>
              <w:rPr>
                <w:rFonts w:ascii="Roboto Condensed Light" w:hAnsi="Roboto Condensed Light"/>
                <w:i/>
                <w:iCs/>
                <w:color w:val="000000" w:themeColor="text1"/>
                <w:lang w:val="en-GB"/>
              </w:rPr>
            </w:pPr>
            <w:r w:rsidRPr="00384A31">
              <w:rPr>
                <w:rFonts w:ascii="Roboto Condensed Light" w:hAnsi="Roboto Condensed Light"/>
                <w:bCs/>
                <w:i/>
                <w:iCs/>
                <w:color w:val="000000" w:themeColor="text1"/>
                <w:lang w:val="en-GB"/>
              </w:rPr>
              <w:t>Name SURNAME</w:t>
            </w:r>
          </w:p>
          <w:p w14:paraId="7DFAEDC5" w14:textId="77777777" w:rsidR="008D344E" w:rsidRPr="00384A31" w:rsidRDefault="008D344E" w:rsidP="008D344E">
            <w:pPr>
              <w:pStyle w:val="a8"/>
              <w:numPr>
                <w:ilvl w:val="0"/>
                <w:numId w:val="22"/>
              </w:numPr>
              <w:rPr>
                <w:rFonts w:ascii="Roboto Condensed Light" w:hAnsi="Roboto Condensed Light"/>
                <w:i/>
                <w:color w:val="000000" w:themeColor="text1"/>
                <w:sz w:val="28"/>
                <w:szCs w:val="28"/>
                <w:lang w:val="en-GB"/>
              </w:rPr>
            </w:pPr>
            <w:r w:rsidRPr="00384A31">
              <w:rPr>
                <w:rFonts w:ascii="Roboto Condensed Light" w:hAnsi="Roboto Condensed Light"/>
                <w:bCs/>
                <w:i/>
                <w:iCs/>
                <w:color w:val="000000" w:themeColor="text1"/>
                <w:lang w:val="en-GB"/>
              </w:rPr>
              <w:t>Name SURNAME</w:t>
            </w:r>
          </w:p>
          <w:p w14:paraId="25DB9DE7" w14:textId="1BE787B2" w:rsidR="000515FD" w:rsidRPr="00384A31" w:rsidRDefault="000515FD" w:rsidP="008D344E">
            <w:pPr>
              <w:pStyle w:val="a8"/>
              <w:ind w:left="1080"/>
              <w:rPr>
                <w:rFonts w:ascii="Roboto Condensed Light" w:hAnsi="Roboto Condensed Light"/>
                <w:i/>
                <w:iCs/>
                <w:color w:val="000000" w:themeColor="text1"/>
                <w:lang w:val="en-GB"/>
              </w:rPr>
            </w:pPr>
          </w:p>
        </w:tc>
      </w:tr>
      <w:tr w:rsidR="00AD78F5" w:rsidRPr="00384A31" w14:paraId="2060AC8E" w14:textId="77777777" w:rsidTr="001D7B43">
        <w:trPr>
          <w:trHeight w:val="425"/>
        </w:trPr>
        <w:tc>
          <w:tcPr>
            <w:tcW w:w="1779" w:type="dxa"/>
            <w:shd w:val="clear" w:color="auto" w:fill="auto"/>
          </w:tcPr>
          <w:p w14:paraId="11B8A115" w14:textId="0FD99052" w:rsidR="00AD78F5" w:rsidRPr="00384A31" w:rsidRDefault="001E5D1F" w:rsidP="0021126B">
            <w:pPr>
              <w:rPr>
                <w:rFonts w:ascii="Roboto Condensed Light" w:eastAsia="Calibri" w:hAnsi="Roboto Condensed Light"/>
                <w:b/>
                <w:color w:val="000000" w:themeColor="text1"/>
                <w:sz w:val="28"/>
                <w:szCs w:val="28"/>
                <w:lang w:val="en-GB" w:eastAsia="en-US"/>
              </w:rPr>
            </w:pPr>
            <w:r w:rsidRPr="00384A31">
              <w:rPr>
                <w:rFonts w:ascii="Roboto Condensed Light" w:hAnsi="Roboto Condensed Light"/>
                <w:b/>
                <w:color w:val="000000" w:themeColor="text1"/>
                <w:sz w:val="28"/>
                <w:szCs w:val="28"/>
                <w:lang w:val="en-GB"/>
              </w:rPr>
              <w:lastRenderedPageBreak/>
              <w:t>1</w:t>
            </w:r>
            <w:r w:rsidR="00D241D4" w:rsidRPr="00384A31">
              <w:rPr>
                <w:rFonts w:ascii="Roboto Condensed Light" w:hAnsi="Roboto Condensed Light"/>
                <w:b/>
                <w:color w:val="000000" w:themeColor="text1"/>
                <w:sz w:val="28"/>
                <w:szCs w:val="28"/>
                <w:lang w:val="en-GB"/>
              </w:rPr>
              <w:t>1</w:t>
            </w:r>
            <w:r w:rsidRPr="00384A31">
              <w:rPr>
                <w:rFonts w:ascii="Roboto Condensed Light" w:hAnsi="Roboto Condensed Light"/>
                <w:b/>
                <w:color w:val="000000" w:themeColor="text1"/>
                <w:sz w:val="28"/>
                <w:szCs w:val="28"/>
                <w:lang w:val="en-GB"/>
              </w:rPr>
              <w:t>:</w:t>
            </w:r>
            <w:r w:rsidR="004B300F" w:rsidRPr="00384A31">
              <w:rPr>
                <w:rFonts w:ascii="Roboto Condensed Light" w:hAnsi="Roboto Condensed Light"/>
                <w:b/>
                <w:color w:val="000000" w:themeColor="text1"/>
                <w:sz w:val="28"/>
                <w:szCs w:val="28"/>
                <w:lang w:val="en-GB"/>
              </w:rPr>
              <w:t>4</w:t>
            </w:r>
            <w:r w:rsidR="00911D48" w:rsidRPr="00384A31">
              <w:rPr>
                <w:rFonts w:ascii="Roboto Condensed Light" w:hAnsi="Roboto Condensed Light"/>
                <w:b/>
                <w:color w:val="000000" w:themeColor="text1"/>
                <w:sz w:val="28"/>
                <w:szCs w:val="28"/>
                <w:lang w:val="en-GB"/>
              </w:rPr>
              <w:t>5</w:t>
            </w:r>
            <w:r w:rsidRPr="00384A31">
              <w:rPr>
                <w:rFonts w:ascii="Roboto Condensed Light" w:hAnsi="Roboto Condensed Light"/>
                <w:b/>
                <w:color w:val="000000" w:themeColor="text1"/>
                <w:sz w:val="28"/>
                <w:szCs w:val="28"/>
                <w:lang w:val="en-GB"/>
              </w:rPr>
              <w:t>–12:</w:t>
            </w:r>
            <w:r w:rsidR="00544576" w:rsidRPr="00384A31">
              <w:rPr>
                <w:rFonts w:ascii="Roboto Condensed Light" w:hAnsi="Roboto Condensed Light"/>
                <w:b/>
                <w:color w:val="000000" w:themeColor="text1"/>
                <w:sz w:val="28"/>
                <w:szCs w:val="28"/>
                <w:lang w:val="en-GB"/>
              </w:rPr>
              <w:t>00</w:t>
            </w:r>
          </w:p>
        </w:tc>
        <w:tc>
          <w:tcPr>
            <w:tcW w:w="8040" w:type="dxa"/>
            <w:shd w:val="clear" w:color="auto" w:fill="auto"/>
          </w:tcPr>
          <w:p w14:paraId="6041C6AD" w14:textId="562D0C1F" w:rsidR="00E332FA" w:rsidRPr="00384A31" w:rsidRDefault="008D344E" w:rsidP="004D761A">
            <w:pPr>
              <w:rPr>
                <w:rFonts w:ascii="Roboto Condensed Light" w:hAnsi="Roboto Condensed Light"/>
                <w:i/>
                <w:color w:val="000000" w:themeColor="text1"/>
                <w:sz w:val="28"/>
                <w:szCs w:val="28"/>
                <w:lang w:val="en-GB"/>
              </w:rPr>
            </w:pPr>
            <w:r w:rsidRPr="00384A31">
              <w:rPr>
                <w:rFonts w:ascii="Roboto Condensed Light" w:hAnsi="Roboto Condensed Light"/>
                <w:i/>
                <w:color w:val="000000" w:themeColor="text1"/>
                <w:sz w:val="28"/>
                <w:szCs w:val="28"/>
                <w:lang w:val="en-GB"/>
              </w:rPr>
              <w:t>Discussion</w:t>
            </w:r>
          </w:p>
          <w:p w14:paraId="73084C36" w14:textId="2C69AD4C" w:rsidR="00C54A68" w:rsidRPr="00384A31" w:rsidRDefault="00C54A68" w:rsidP="004D761A">
            <w:pPr>
              <w:rPr>
                <w:rFonts w:ascii="Roboto Condensed Light" w:hAnsi="Roboto Condensed Light"/>
                <w:i/>
                <w:color w:val="000000" w:themeColor="text1"/>
                <w:sz w:val="28"/>
                <w:szCs w:val="28"/>
                <w:lang w:val="en-GB"/>
              </w:rPr>
            </w:pPr>
          </w:p>
        </w:tc>
      </w:tr>
      <w:tr w:rsidR="00E926A3" w:rsidRPr="00384A31" w14:paraId="0E2C40EC" w14:textId="77777777" w:rsidTr="00504E77">
        <w:trPr>
          <w:trHeight w:val="390"/>
        </w:trPr>
        <w:tc>
          <w:tcPr>
            <w:tcW w:w="1779" w:type="dxa"/>
            <w:shd w:val="clear" w:color="auto" w:fill="auto"/>
          </w:tcPr>
          <w:p w14:paraId="110A6DB5" w14:textId="0E4781B7" w:rsidR="00A30B51" w:rsidRPr="00384A31" w:rsidRDefault="00E332FA" w:rsidP="00E81445">
            <w:pPr>
              <w:rPr>
                <w:rFonts w:ascii="Roboto Condensed Light" w:eastAsia="Calibri" w:hAnsi="Roboto Condensed Light"/>
                <w:b/>
                <w:color w:val="000000" w:themeColor="text1"/>
                <w:sz w:val="28"/>
                <w:szCs w:val="28"/>
                <w:lang w:val="en-GB" w:eastAsia="en-US"/>
              </w:rPr>
            </w:pPr>
            <w:r w:rsidRPr="00384A31">
              <w:rPr>
                <w:rFonts w:ascii="Roboto Condensed Light" w:hAnsi="Roboto Condensed Light"/>
                <w:b/>
                <w:color w:val="000000" w:themeColor="text1"/>
                <w:sz w:val="28"/>
                <w:szCs w:val="28"/>
                <w:lang w:val="en-GB"/>
              </w:rPr>
              <w:t>12:</w:t>
            </w:r>
            <w:r w:rsidR="00911D48" w:rsidRPr="00384A31">
              <w:rPr>
                <w:rFonts w:ascii="Roboto Condensed Light" w:hAnsi="Roboto Condensed Light"/>
                <w:b/>
                <w:color w:val="000000" w:themeColor="text1"/>
                <w:sz w:val="28"/>
                <w:szCs w:val="28"/>
                <w:lang w:val="en-GB"/>
              </w:rPr>
              <w:t>00</w:t>
            </w:r>
            <w:r w:rsidRPr="00384A31">
              <w:rPr>
                <w:rFonts w:ascii="Roboto Condensed Light" w:hAnsi="Roboto Condensed Light"/>
                <w:b/>
                <w:color w:val="000000" w:themeColor="text1"/>
                <w:sz w:val="28"/>
                <w:szCs w:val="28"/>
                <w:lang w:val="en-GB"/>
              </w:rPr>
              <w:t>–12:</w:t>
            </w:r>
            <w:r w:rsidR="00911D48" w:rsidRPr="00384A31">
              <w:rPr>
                <w:rFonts w:ascii="Roboto Condensed Light" w:hAnsi="Roboto Condensed Light"/>
                <w:b/>
                <w:color w:val="000000" w:themeColor="text1"/>
                <w:sz w:val="28"/>
                <w:szCs w:val="28"/>
                <w:lang w:val="en-GB"/>
              </w:rPr>
              <w:t>2</w:t>
            </w:r>
            <w:r w:rsidRPr="00384A31">
              <w:rPr>
                <w:rFonts w:ascii="Roboto Condensed Light" w:hAnsi="Roboto Condensed Light"/>
                <w:b/>
                <w:color w:val="000000" w:themeColor="text1"/>
                <w:sz w:val="28"/>
                <w:szCs w:val="28"/>
                <w:lang w:val="en-GB"/>
              </w:rPr>
              <w:t>0</w:t>
            </w:r>
          </w:p>
        </w:tc>
        <w:tc>
          <w:tcPr>
            <w:tcW w:w="8040" w:type="dxa"/>
            <w:shd w:val="clear" w:color="auto" w:fill="auto"/>
          </w:tcPr>
          <w:p w14:paraId="2EB4B0E5" w14:textId="77777777" w:rsidR="008D344E" w:rsidRPr="00384A31" w:rsidRDefault="008D344E" w:rsidP="008D344E">
            <w:pPr>
              <w:pStyle w:val="a8"/>
              <w:shd w:val="clear" w:color="auto" w:fill="FFFFFF"/>
              <w:tabs>
                <w:tab w:val="left" w:pos="567"/>
              </w:tabs>
              <w:suppressAutoHyphens w:val="0"/>
              <w:ind w:left="0"/>
              <w:contextualSpacing/>
              <w:jc w:val="both"/>
              <w:rPr>
                <w:rFonts w:ascii="Roboto Condensed Light" w:hAnsi="Roboto Condensed Light"/>
                <w:b/>
                <w:color w:val="000000" w:themeColor="text1"/>
                <w:sz w:val="28"/>
                <w:szCs w:val="28"/>
                <w:lang w:val="en-GB" w:eastAsia="ru-RU"/>
              </w:rPr>
            </w:pPr>
            <w:r w:rsidRPr="00384A31">
              <w:rPr>
                <w:rFonts w:ascii="Roboto Condensed Light" w:hAnsi="Roboto Condensed Light"/>
                <w:b/>
                <w:color w:val="000000" w:themeColor="text1"/>
                <w:sz w:val="28"/>
                <w:szCs w:val="28"/>
                <w:lang w:val="en-GB" w:eastAsia="ru-RU"/>
              </w:rPr>
              <w:t>Coffee break</w:t>
            </w:r>
          </w:p>
          <w:p w14:paraId="7F3E255C" w14:textId="1711F8F8" w:rsidR="00C54A68" w:rsidRPr="00384A31" w:rsidRDefault="00C54A68" w:rsidP="0007659B">
            <w:pPr>
              <w:pStyle w:val="a8"/>
              <w:shd w:val="clear" w:color="auto" w:fill="FFFFFF"/>
              <w:tabs>
                <w:tab w:val="left" w:pos="567"/>
              </w:tabs>
              <w:suppressAutoHyphens w:val="0"/>
              <w:ind w:left="0"/>
              <w:contextualSpacing/>
              <w:jc w:val="both"/>
              <w:rPr>
                <w:rFonts w:ascii="Roboto Condensed Light" w:hAnsi="Roboto Condensed Light"/>
                <w:b/>
                <w:color w:val="000000" w:themeColor="text1"/>
                <w:sz w:val="28"/>
                <w:szCs w:val="28"/>
                <w:lang w:val="en-GB" w:eastAsia="ru-RU"/>
              </w:rPr>
            </w:pPr>
          </w:p>
        </w:tc>
      </w:tr>
      <w:tr w:rsidR="00D241D4" w:rsidRPr="00384A31" w14:paraId="3199A510" w14:textId="77777777" w:rsidTr="00617B48">
        <w:trPr>
          <w:trHeight w:val="345"/>
        </w:trPr>
        <w:tc>
          <w:tcPr>
            <w:tcW w:w="9819" w:type="dxa"/>
            <w:gridSpan w:val="2"/>
            <w:shd w:val="clear" w:color="auto" w:fill="auto"/>
          </w:tcPr>
          <w:p w14:paraId="4A43CB45" w14:textId="3A51AA57" w:rsidR="00D241D4" w:rsidRPr="00384A31" w:rsidRDefault="00F36B83" w:rsidP="00D241D4">
            <w:pPr>
              <w:ind w:left="360"/>
              <w:jc w:val="center"/>
              <w:rPr>
                <w:rFonts w:ascii="Roboto Condensed Light" w:hAnsi="Roboto Condensed Light"/>
                <w:b/>
                <w:color w:val="000000" w:themeColor="text1"/>
                <w:sz w:val="28"/>
                <w:szCs w:val="28"/>
                <w:lang w:val="en-GB"/>
              </w:rPr>
            </w:pPr>
            <w:r w:rsidRPr="00384A31">
              <w:rPr>
                <w:rFonts w:ascii="Roboto Condensed Light" w:hAnsi="Roboto Condensed Light"/>
                <w:b/>
                <w:bCs/>
                <w:sz w:val="28"/>
                <w:szCs w:val="28"/>
                <w:lang w:val="en-GB"/>
              </w:rPr>
              <w:t xml:space="preserve">Session </w:t>
            </w:r>
            <w:r w:rsidR="00D241D4" w:rsidRPr="00384A31">
              <w:rPr>
                <w:rFonts w:ascii="Roboto Condensed Light" w:hAnsi="Roboto Condensed Light"/>
                <w:b/>
                <w:color w:val="000000" w:themeColor="text1"/>
                <w:sz w:val="28"/>
                <w:szCs w:val="28"/>
                <w:lang w:val="en-GB"/>
              </w:rPr>
              <w:t>5</w:t>
            </w:r>
          </w:p>
          <w:p w14:paraId="095C835B" w14:textId="63BBA10F" w:rsidR="00D241D4" w:rsidRPr="00384A31" w:rsidRDefault="008D344E" w:rsidP="00BD6B4D">
            <w:pPr>
              <w:spacing w:after="40"/>
              <w:ind w:firstLine="567"/>
              <w:jc w:val="center"/>
              <w:rPr>
                <w:rFonts w:ascii="Roboto Condensed Light" w:hAnsi="Roboto Condensed Light"/>
                <w:b/>
                <w:bCs/>
                <w:sz w:val="28"/>
                <w:szCs w:val="28"/>
                <w:lang w:val="en-GB"/>
              </w:rPr>
            </w:pPr>
            <w:r w:rsidRPr="00384A31">
              <w:rPr>
                <w:rFonts w:ascii="Roboto Condensed Light" w:hAnsi="Roboto Condensed Light"/>
                <w:b/>
                <w:bCs/>
                <w:sz w:val="28"/>
                <w:szCs w:val="28"/>
                <w:lang w:val="en-GB"/>
              </w:rPr>
              <w:t>Mechanisms for Ensuring the Unity of Case Law in Administrative Proceedings</w:t>
            </w:r>
          </w:p>
          <w:p w14:paraId="3D27E5E4" w14:textId="6D6144FC" w:rsidR="00D241D4" w:rsidRPr="00384A31" w:rsidRDefault="008D344E" w:rsidP="00D241D4">
            <w:pPr>
              <w:rPr>
                <w:rFonts w:ascii="Roboto Condensed Light" w:eastAsia="Calibri" w:hAnsi="Roboto Condensed Light"/>
                <w:b/>
                <w:i/>
                <w:color w:val="000000" w:themeColor="text1"/>
                <w:sz w:val="28"/>
                <w:szCs w:val="28"/>
                <w:u w:val="single"/>
                <w:lang w:val="en-GB" w:eastAsia="en-US"/>
              </w:rPr>
            </w:pPr>
            <w:r w:rsidRPr="00384A31">
              <w:rPr>
                <w:rFonts w:ascii="Roboto Condensed Light" w:hAnsi="Roboto Condensed Light"/>
                <w:b/>
                <w:bCs/>
                <w:i/>
                <w:iCs/>
                <w:sz w:val="28"/>
                <w:szCs w:val="28"/>
                <w:u w:val="single"/>
                <w:lang w:val="en-GB"/>
              </w:rPr>
              <w:t>Topics for discussion</w:t>
            </w:r>
            <w:r w:rsidR="00D241D4" w:rsidRPr="00384A31">
              <w:rPr>
                <w:rFonts w:ascii="Roboto Condensed Light" w:eastAsia="Calibri" w:hAnsi="Roboto Condensed Light"/>
                <w:b/>
                <w:i/>
                <w:color w:val="000000" w:themeColor="text1"/>
                <w:sz w:val="28"/>
                <w:szCs w:val="28"/>
                <w:u w:val="single"/>
                <w:lang w:val="en-GB" w:eastAsia="en-US"/>
              </w:rPr>
              <w:t>:</w:t>
            </w:r>
          </w:p>
          <w:p w14:paraId="73199981" w14:textId="36F701A4" w:rsidR="008D344E" w:rsidRPr="00384A31" w:rsidRDefault="008D344E" w:rsidP="008D344E">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legal nature of the opinions set forth in the resolutions of the Supreme Court on the application of legal norms, through the prism of assessing their procedural potential in ensuring the unity of case law in administrative proceedings;</w:t>
            </w:r>
          </w:p>
          <w:p w14:paraId="3822CE31" w14:textId="77777777" w:rsidR="008D344E" w:rsidRPr="00384A31" w:rsidRDefault="008D344E" w:rsidP="008D344E">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tools of the Supreme Court's legal influence on ensuring the unity of case law in administrative courts and its proportionality in ensuring this unity;</w:t>
            </w:r>
          </w:p>
          <w:p w14:paraId="0BDE8825" w14:textId="2A4D1009" w:rsidR="008D344E" w:rsidRPr="00384A31" w:rsidRDefault="008D344E" w:rsidP="008D344E">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change of the Supreme Court's legal position in the context of stable legislative regulation: the limits of what is permissible;</w:t>
            </w:r>
          </w:p>
          <w:p w14:paraId="70D48854" w14:textId="77777777" w:rsidR="008D344E" w:rsidRPr="00384A31" w:rsidRDefault="008D344E" w:rsidP="008D344E">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how to ensure the unity of case law in administrative cases that are not subject to review by the Supreme Court;</w:t>
            </w:r>
          </w:p>
          <w:p w14:paraId="247EF9A0" w14:textId="77777777" w:rsidR="008D344E" w:rsidRPr="00384A31" w:rsidRDefault="008D344E" w:rsidP="008D344E">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prejudicial inquiry to the Supreme Court as a tool for providing administrative courts of first instance and appellate courts with methodological information on law enforcement issues: through the prism of what is necessary and what is permissible;</w:t>
            </w:r>
          </w:p>
          <w:p w14:paraId="363B3363" w14:textId="77777777" w:rsidR="008D344E" w:rsidRPr="00384A31" w:rsidRDefault="008D344E" w:rsidP="008D344E">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prospects of using artificial intelligence to ensure the unity of case law;</w:t>
            </w:r>
          </w:p>
          <w:p w14:paraId="1C7D75D1" w14:textId="12A17770" w:rsidR="008D344E" w:rsidRPr="00384A31" w:rsidRDefault="008D344E" w:rsidP="008D344E">
            <w:pPr>
              <w:spacing w:after="40"/>
              <w:ind w:firstLine="567"/>
              <w:rPr>
                <w:rFonts w:ascii="Roboto Condensed Light" w:hAnsi="Roboto Condensed Light"/>
                <w:sz w:val="28"/>
                <w:szCs w:val="28"/>
                <w:lang w:val="en-GB"/>
              </w:rPr>
            </w:pPr>
            <w:r w:rsidRPr="00384A31">
              <w:rPr>
                <w:rFonts w:ascii="Roboto Condensed Light" w:hAnsi="Roboto Condensed Light"/>
                <w:sz w:val="28"/>
                <w:szCs w:val="28"/>
                <w:lang w:val="en-GB"/>
              </w:rPr>
              <w:t xml:space="preserve">the </w:t>
            </w:r>
            <w:r w:rsidR="00384A31" w:rsidRPr="00384A31">
              <w:rPr>
                <w:rFonts w:ascii="Roboto Condensed Light" w:hAnsi="Roboto Condensed Light"/>
                <w:sz w:val="28"/>
                <w:szCs w:val="28"/>
                <w:lang w:val="en-GB"/>
              </w:rPr>
              <w:t>experience of the ECHR in ensuring the unity of case law in resolving typical disputes: on the question of the expediency of accepting the national system of law</w:t>
            </w:r>
            <w:r w:rsidRPr="00384A31">
              <w:rPr>
                <w:rFonts w:ascii="Roboto Condensed Light" w:hAnsi="Roboto Condensed Light"/>
                <w:sz w:val="28"/>
                <w:szCs w:val="28"/>
                <w:lang w:val="en-GB"/>
              </w:rPr>
              <w:t xml:space="preserve">. </w:t>
            </w:r>
          </w:p>
          <w:p w14:paraId="5B71A37C" w14:textId="576FB404" w:rsidR="00D241D4" w:rsidRPr="00384A31" w:rsidRDefault="00D241D4" w:rsidP="00384A31">
            <w:pPr>
              <w:spacing w:after="40"/>
              <w:rPr>
                <w:rFonts w:ascii="Roboto Condensed Light" w:hAnsi="Roboto Condensed Light"/>
                <w:sz w:val="28"/>
                <w:szCs w:val="28"/>
                <w:lang w:val="en-GB"/>
              </w:rPr>
            </w:pPr>
          </w:p>
        </w:tc>
      </w:tr>
      <w:tr w:rsidR="001E67B4" w:rsidRPr="00384A31" w14:paraId="100EAE67" w14:textId="77777777" w:rsidTr="008D344E">
        <w:trPr>
          <w:trHeight w:val="2081"/>
        </w:trPr>
        <w:tc>
          <w:tcPr>
            <w:tcW w:w="1779" w:type="dxa"/>
            <w:vMerge w:val="restart"/>
            <w:shd w:val="clear" w:color="auto" w:fill="auto"/>
          </w:tcPr>
          <w:p w14:paraId="7AA93A08" w14:textId="6C77F280" w:rsidR="001E67B4" w:rsidRPr="00384A31" w:rsidRDefault="001E67B4" w:rsidP="0091742C">
            <w:pPr>
              <w:jc w:val="center"/>
              <w:rPr>
                <w:rFonts w:ascii="Roboto Condensed Light" w:hAnsi="Roboto Condensed Light"/>
                <w:b/>
                <w:lang w:val="en-GB" w:eastAsia="uk-UA"/>
              </w:rPr>
            </w:pPr>
            <w:r w:rsidRPr="00384A31">
              <w:rPr>
                <w:rFonts w:ascii="Roboto Condensed Light" w:hAnsi="Roboto Condensed Light"/>
                <w:b/>
                <w:color w:val="000000" w:themeColor="text1"/>
                <w:sz w:val="28"/>
                <w:szCs w:val="28"/>
                <w:lang w:val="en-GB"/>
              </w:rPr>
              <w:t>12:20–13:20</w:t>
            </w:r>
          </w:p>
        </w:tc>
        <w:tc>
          <w:tcPr>
            <w:tcW w:w="8040" w:type="dxa"/>
            <w:shd w:val="clear" w:color="auto" w:fill="auto"/>
          </w:tcPr>
          <w:p w14:paraId="1BAC3946" w14:textId="77777777" w:rsidR="008D344E" w:rsidRPr="00384A31" w:rsidRDefault="008D344E" w:rsidP="008D344E">
            <w:pPr>
              <w:widowControl w:val="0"/>
              <w:rPr>
                <w:rFonts w:ascii="Roboto Condensed Light" w:eastAsia="Calibri" w:hAnsi="Roboto Condensed Light"/>
                <w:i/>
                <w:color w:val="000000" w:themeColor="text1"/>
                <w:sz w:val="28"/>
                <w:szCs w:val="28"/>
                <w:lang w:val="en-GB" w:eastAsia="en-US"/>
              </w:rPr>
            </w:pPr>
            <w:r w:rsidRPr="00384A31">
              <w:rPr>
                <w:rFonts w:ascii="Roboto Condensed Light" w:eastAsia="Calibri" w:hAnsi="Roboto Condensed Light"/>
                <w:b/>
                <w:i/>
                <w:color w:val="000000" w:themeColor="text1"/>
                <w:sz w:val="28"/>
                <w:szCs w:val="28"/>
                <w:u w:val="single"/>
                <w:lang w:val="en-GB" w:eastAsia="en-US"/>
              </w:rPr>
              <w:t>Moderators</w:t>
            </w:r>
            <w:r w:rsidRPr="00384A31">
              <w:rPr>
                <w:rFonts w:ascii="Roboto Condensed Light" w:eastAsia="Calibri" w:hAnsi="Roboto Condensed Light"/>
                <w:i/>
                <w:color w:val="000000" w:themeColor="text1"/>
                <w:sz w:val="28"/>
                <w:szCs w:val="28"/>
                <w:u w:val="single"/>
                <w:lang w:val="en-GB" w:eastAsia="en-US"/>
              </w:rPr>
              <w:t>:</w:t>
            </w:r>
            <w:r w:rsidRPr="00384A31">
              <w:rPr>
                <w:rFonts w:ascii="Roboto Condensed Light" w:eastAsia="Calibri" w:hAnsi="Roboto Condensed Light"/>
                <w:i/>
                <w:color w:val="000000" w:themeColor="text1"/>
                <w:sz w:val="28"/>
                <w:szCs w:val="28"/>
                <w:lang w:val="en-GB" w:eastAsia="en-US"/>
              </w:rPr>
              <w:t xml:space="preserve">  </w:t>
            </w:r>
          </w:p>
          <w:p w14:paraId="391E053A" w14:textId="77777777" w:rsidR="008D344E" w:rsidRPr="00384A31" w:rsidRDefault="008D344E" w:rsidP="008D344E">
            <w:pPr>
              <w:widowControl w:val="0"/>
              <w:rPr>
                <w:rFonts w:ascii="Roboto Condensed Light" w:hAnsi="Roboto Condensed Light"/>
                <w:sz w:val="28"/>
                <w:szCs w:val="28"/>
                <w:lang w:val="en-GB"/>
              </w:rPr>
            </w:pPr>
            <w:r w:rsidRPr="00384A31">
              <w:rPr>
                <w:rFonts w:ascii="Roboto Condensed Light" w:eastAsia="Calibri" w:hAnsi="Roboto Condensed Light"/>
                <w:b/>
                <w:i/>
                <w:color w:val="000000" w:themeColor="text1"/>
                <w:sz w:val="28"/>
                <w:szCs w:val="28"/>
                <w:lang w:val="en-GB" w:eastAsia="en-US"/>
              </w:rPr>
              <w:t xml:space="preserve">Raisa </w:t>
            </w:r>
            <w:proofErr w:type="spellStart"/>
            <w:r w:rsidRPr="00384A31">
              <w:rPr>
                <w:rFonts w:ascii="Roboto Condensed Light" w:eastAsia="Calibri" w:hAnsi="Roboto Condensed Light"/>
                <w:b/>
                <w:i/>
                <w:color w:val="000000" w:themeColor="text1"/>
                <w:sz w:val="28"/>
                <w:szCs w:val="28"/>
                <w:lang w:val="en-GB" w:eastAsia="en-US"/>
              </w:rPr>
              <w:t>Khanova</w:t>
            </w:r>
            <w:proofErr w:type="spellEnd"/>
            <w:r w:rsidRPr="00384A31">
              <w:rPr>
                <w:rFonts w:ascii="Roboto Condensed Light" w:eastAsia="Calibri" w:hAnsi="Roboto Condensed Light"/>
                <w:i/>
                <w:color w:val="000000" w:themeColor="text1"/>
                <w:sz w:val="28"/>
                <w:szCs w:val="28"/>
                <w:lang w:val="en-GB" w:eastAsia="en-US"/>
              </w:rPr>
              <w:t xml:space="preserve">, </w:t>
            </w:r>
            <w:r w:rsidRPr="00384A31">
              <w:rPr>
                <w:rFonts w:ascii="Roboto Condensed Light" w:hAnsi="Roboto Condensed Light"/>
                <w:sz w:val="28"/>
                <w:szCs w:val="28"/>
                <w:lang w:val="en-GB"/>
              </w:rPr>
              <w:t xml:space="preserve">judge </w:t>
            </w:r>
            <w:r w:rsidRPr="00384A31">
              <w:rPr>
                <w:rFonts w:ascii="Roboto Condensed Light" w:eastAsia="Calibri" w:hAnsi="Roboto Condensed Light"/>
                <w:color w:val="000000" w:themeColor="text1"/>
                <w:sz w:val="28"/>
                <w:szCs w:val="28"/>
                <w:lang w:val="en-GB" w:eastAsia="en-US"/>
              </w:rPr>
              <w:t xml:space="preserve">of the </w:t>
            </w:r>
            <w:r w:rsidRPr="00384A31">
              <w:rPr>
                <w:rFonts w:ascii="Roboto Condensed Light" w:hAnsi="Roboto Condensed Light"/>
                <w:color w:val="000000" w:themeColor="text1"/>
                <w:sz w:val="28"/>
                <w:szCs w:val="28"/>
                <w:lang w:val="en-GB"/>
              </w:rPr>
              <w:t>Supreme Court</w:t>
            </w:r>
            <w:r w:rsidRPr="00384A31">
              <w:rPr>
                <w:rFonts w:ascii="Roboto Condensed Light" w:hAnsi="Roboto Condensed Light"/>
                <w:sz w:val="28"/>
                <w:szCs w:val="28"/>
                <w:lang w:val="en-GB"/>
              </w:rPr>
              <w:t xml:space="preserve"> in the </w:t>
            </w:r>
            <w:r w:rsidRPr="00384A31">
              <w:rPr>
                <w:rFonts w:ascii="Roboto Condensed Light" w:hAnsi="Roboto Condensed Light"/>
                <w:color w:val="000000" w:themeColor="text1"/>
                <w:sz w:val="28"/>
                <w:szCs w:val="28"/>
                <w:lang w:val="en-GB"/>
              </w:rPr>
              <w:t>Administrative Cassation Court</w:t>
            </w:r>
            <w:r w:rsidRPr="00384A31">
              <w:rPr>
                <w:rFonts w:ascii="Roboto Condensed Light" w:hAnsi="Roboto Condensed Light"/>
                <w:sz w:val="28"/>
                <w:szCs w:val="28"/>
                <w:lang w:val="en-GB"/>
              </w:rPr>
              <w:t xml:space="preserve">, Secretary of the Judicial Chamber on Cases on Taxes, Fees and Other Obligatory Payments, </w:t>
            </w:r>
            <w:r w:rsidRPr="00384A31">
              <w:rPr>
                <w:rFonts w:ascii="Roboto Condensed Light" w:eastAsia="Calibri" w:hAnsi="Roboto Condensed Light"/>
                <w:color w:val="000000" w:themeColor="text1"/>
                <w:sz w:val="28"/>
                <w:szCs w:val="28"/>
                <w:lang w:val="en-GB" w:eastAsia="en-US"/>
              </w:rPr>
              <w:t>PhD in Law</w:t>
            </w:r>
          </w:p>
          <w:p w14:paraId="492448EE" w14:textId="4FBB50E5" w:rsidR="001E67B4" w:rsidRPr="00384A31" w:rsidRDefault="008D344E" w:rsidP="008D344E">
            <w:pPr>
              <w:rPr>
                <w:rFonts w:ascii="Roboto Condensed Light" w:hAnsi="Roboto Condensed Light"/>
                <w:i/>
                <w:iCs/>
                <w:color w:val="000000" w:themeColor="text1"/>
                <w:lang w:val="en-GB"/>
              </w:rPr>
            </w:pPr>
            <w:r w:rsidRPr="00384A31">
              <w:rPr>
                <w:rFonts w:ascii="Roboto Condensed Light" w:hAnsi="Roboto Condensed Light"/>
                <w:b/>
                <w:i/>
                <w:sz w:val="28"/>
                <w:szCs w:val="28"/>
                <w:lang w:val="en-GB"/>
              </w:rPr>
              <w:t xml:space="preserve">Nataliia </w:t>
            </w:r>
            <w:proofErr w:type="spellStart"/>
            <w:r w:rsidRPr="00384A31">
              <w:rPr>
                <w:rFonts w:ascii="Roboto Condensed Light" w:hAnsi="Roboto Condensed Light"/>
                <w:b/>
                <w:i/>
                <w:sz w:val="28"/>
                <w:szCs w:val="28"/>
                <w:lang w:val="en-GB"/>
              </w:rPr>
              <w:t>Blazhivska</w:t>
            </w:r>
            <w:proofErr w:type="spellEnd"/>
            <w:r w:rsidRPr="00384A31">
              <w:rPr>
                <w:rFonts w:ascii="Roboto Condensed Light" w:hAnsi="Roboto Condensed Light"/>
                <w:sz w:val="28"/>
                <w:szCs w:val="28"/>
                <w:lang w:val="en-GB"/>
              </w:rPr>
              <w:t xml:space="preserve">, judge </w:t>
            </w:r>
            <w:r w:rsidRPr="00384A31">
              <w:rPr>
                <w:rFonts w:ascii="Roboto Condensed Light" w:eastAsia="Calibri" w:hAnsi="Roboto Condensed Light"/>
                <w:color w:val="000000" w:themeColor="text1"/>
                <w:sz w:val="28"/>
                <w:szCs w:val="28"/>
                <w:lang w:val="en-GB" w:eastAsia="en-US"/>
              </w:rPr>
              <w:t xml:space="preserve">of the </w:t>
            </w:r>
            <w:r w:rsidRPr="00384A31">
              <w:rPr>
                <w:rFonts w:ascii="Roboto Condensed Light" w:hAnsi="Roboto Condensed Light"/>
                <w:color w:val="000000" w:themeColor="text1"/>
                <w:sz w:val="28"/>
                <w:szCs w:val="28"/>
                <w:lang w:val="en-GB"/>
              </w:rPr>
              <w:t>Supreme Court</w:t>
            </w:r>
            <w:r w:rsidRPr="00384A31">
              <w:rPr>
                <w:rFonts w:ascii="Roboto Condensed Light" w:hAnsi="Roboto Condensed Light"/>
                <w:sz w:val="28"/>
                <w:szCs w:val="28"/>
                <w:lang w:val="en-GB"/>
              </w:rPr>
              <w:t xml:space="preserve"> in the </w:t>
            </w:r>
            <w:r w:rsidRPr="00384A31">
              <w:rPr>
                <w:rFonts w:ascii="Roboto Condensed Light" w:hAnsi="Roboto Condensed Light"/>
                <w:color w:val="000000" w:themeColor="text1"/>
                <w:sz w:val="28"/>
                <w:szCs w:val="28"/>
                <w:lang w:val="en-GB"/>
              </w:rPr>
              <w:t>Administrative Cassation Court</w:t>
            </w:r>
            <w:r w:rsidRPr="00384A31">
              <w:rPr>
                <w:rFonts w:ascii="Roboto Condensed Light" w:hAnsi="Roboto Condensed Light"/>
                <w:sz w:val="28"/>
                <w:szCs w:val="28"/>
                <w:lang w:val="en-GB"/>
              </w:rPr>
              <w:t xml:space="preserve">, </w:t>
            </w:r>
            <w:r w:rsidRPr="00384A31">
              <w:rPr>
                <w:rFonts w:ascii="Roboto Condensed Light" w:eastAsia="Calibri" w:hAnsi="Roboto Condensed Light"/>
                <w:color w:val="000000" w:themeColor="text1"/>
                <w:sz w:val="28"/>
                <w:szCs w:val="28"/>
                <w:lang w:val="en-GB" w:eastAsia="en-US"/>
              </w:rPr>
              <w:t>LL.D.</w:t>
            </w:r>
          </w:p>
        </w:tc>
      </w:tr>
      <w:tr w:rsidR="001E67B4" w:rsidRPr="00384A31" w14:paraId="2BA3B471" w14:textId="77777777" w:rsidTr="0007659B">
        <w:trPr>
          <w:trHeight w:val="1774"/>
        </w:trPr>
        <w:tc>
          <w:tcPr>
            <w:tcW w:w="1779" w:type="dxa"/>
            <w:vMerge/>
            <w:shd w:val="clear" w:color="auto" w:fill="auto"/>
          </w:tcPr>
          <w:p w14:paraId="3072D95E" w14:textId="77777777" w:rsidR="001E67B4" w:rsidRPr="00384A31" w:rsidRDefault="001E67B4" w:rsidP="0091742C">
            <w:pPr>
              <w:jc w:val="center"/>
              <w:rPr>
                <w:rFonts w:ascii="Roboto Condensed Light" w:hAnsi="Roboto Condensed Light"/>
                <w:b/>
                <w:color w:val="000000" w:themeColor="text1"/>
                <w:sz w:val="28"/>
                <w:szCs w:val="28"/>
                <w:lang w:val="en-GB"/>
              </w:rPr>
            </w:pPr>
          </w:p>
        </w:tc>
        <w:tc>
          <w:tcPr>
            <w:tcW w:w="8040" w:type="dxa"/>
            <w:shd w:val="clear" w:color="auto" w:fill="auto"/>
          </w:tcPr>
          <w:p w14:paraId="1056CEB6" w14:textId="77777777" w:rsidR="00384A31" w:rsidRPr="00384A31" w:rsidRDefault="00384A31" w:rsidP="00384A31">
            <w:pPr>
              <w:rPr>
                <w:rFonts w:ascii="Roboto Condensed Light" w:hAnsi="Roboto Condensed Light"/>
                <w:i/>
                <w:color w:val="000000" w:themeColor="text1"/>
                <w:sz w:val="28"/>
                <w:szCs w:val="28"/>
                <w:lang w:val="en-GB"/>
              </w:rPr>
            </w:pPr>
            <w:r w:rsidRPr="00384A31">
              <w:rPr>
                <w:rFonts w:ascii="Roboto Condensed Light" w:hAnsi="Roboto Condensed Light"/>
                <w:i/>
                <w:color w:val="000000" w:themeColor="text1"/>
                <w:sz w:val="28"/>
                <w:szCs w:val="28"/>
                <w:lang w:val="en-GB"/>
              </w:rPr>
              <w:t>Speakers:</w:t>
            </w:r>
          </w:p>
          <w:p w14:paraId="5A0D7D01" w14:textId="6D44D50F" w:rsidR="001E67B4" w:rsidRPr="00384A31" w:rsidRDefault="00384A31" w:rsidP="00384A31">
            <w:pPr>
              <w:rPr>
                <w:rFonts w:ascii="Roboto Condensed Light" w:hAnsi="Roboto Condensed Light"/>
                <w:i/>
                <w:color w:val="000000" w:themeColor="text1"/>
                <w:lang w:val="en-GB"/>
              </w:rPr>
            </w:pPr>
            <w:r w:rsidRPr="00384A31">
              <w:rPr>
                <w:rFonts w:ascii="Roboto Condensed Light" w:hAnsi="Roboto Condensed Light"/>
                <w:i/>
                <w:color w:val="000000" w:themeColor="text1"/>
                <w:sz w:val="28"/>
                <w:szCs w:val="28"/>
                <w:lang w:val="en-GB"/>
              </w:rPr>
              <w:t xml:space="preserve">Time limit </w:t>
            </w:r>
            <w:r w:rsidRPr="00384A31">
              <w:rPr>
                <w:rFonts w:ascii="Roboto Condensed Light" w:hAnsi="Roboto Condensed Light"/>
                <w:color w:val="000000" w:themeColor="text1"/>
                <w:sz w:val="28"/>
                <w:szCs w:val="28"/>
                <w:lang w:val="en-GB" w:eastAsia="en-US"/>
              </w:rPr>
              <w:t>–</w:t>
            </w:r>
            <w:r w:rsidRPr="00384A31">
              <w:rPr>
                <w:rFonts w:ascii="Roboto Condensed Light" w:hAnsi="Roboto Condensed Light"/>
                <w:i/>
                <w:color w:val="000000" w:themeColor="text1"/>
                <w:sz w:val="28"/>
                <w:szCs w:val="28"/>
                <w:lang w:val="en-GB"/>
              </w:rPr>
              <w:t xml:space="preserve"> up to 15 minutes</w:t>
            </w:r>
          </w:p>
          <w:p w14:paraId="4BD5DD69" w14:textId="0532BFD3" w:rsidR="000515FD" w:rsidRDefault="00384A31" w:rsidP="000515FD">
            <w:pPr>
              <w:rPr>
                <w:rFonts w:ascii="Roboto Condensed Light" w:hAnsi="Roboto Condensed Light"/>
                <w:sz w:val="28"/>
                <w:szCs w:val="28"/>
                <w:lang w:bidi="uk-UA"/>
              </w:rPr>
            </w:pPr>
            <w:r w:rsidRPr="00384A31">
              <w:rPr>
                <w:rFonts w:ascii="Roboto Condensed Light" w:eastAsia="Calibri" w:hAnsi="Roboto Condensed Light"/>
                <w:b/>
                <w:sz w:val="28"/>
                <w:szCs w:val="28"/>
                <w:lang w:val="en-GB"/>
              </w:rPr>
              <w:t xml:space="preserve">Karel </w:t>
            </w:r>
            <w:proofErr w:type="spellStart"/>
            <w:r w:rsidRPr="00384A31">
              <w:rPr>
                <w:rFonts w:ascii="Roboto Condensed Light" w:eastAsia="Calibri" w:hAnsi="Roboto Condensed Light"/>
                <w:b/>
                <w:sz w:val="28"/>
                <w:szCs w:val="28"/>
                <w:lang w:val="en-GB"/>
              </w:rPr>
              <w:t>Šimka</w:t>
            </w:r>
            <w:proofErr w:type="spellEnd"/>
            <w:r w:rsidR="000515FD" w:rsidRPr="00384A31">
              <w:rPr>
                <w:rFonts w:ascii="Roboto Condensed Light" w:hAnsi="Roboto Condensed Light"/>
                <w:sz w:val="28"/>
                <w:szCs w:val="28"/>
                <w:lang w:val="en-GB"/>
              </w:rPr>
              <w:t>,</w:t>
            </w:r>
            <w:r w:rsidR="000515FD" w:rsidRPr="00384A31">
              <w:rPr>
                <w:rFonts w:ascii="Roboto Condensed Light" w:hAnsi="Roboto Condensed Light"/>
                <w:b/>
                <w:sz w:val="28"/>
                <w:szCs w:val="28"/>
                <w:lang w:val="en-GB"/>
              </w:rPr>
              <w:t xml:space="preserve"> </w:t>
            </w:r>
            <w:r w:rsidRPr="00384A31">
              <w:rPr>
                <w:rFonts w:ascii="Roboto Condensed Light" w:hAnsi="Roboto Condensed Light"/>
                <w:sz w:val="28"/>
                <w:szCs w:val="28"/>
                <w:lang w:val="en-GB" w:bidi="uk-UA"/>
              </w:rPr>
              <w:t>President of the Supreme Administrative Court</w:t>
            </w:r>
            <w:r w:rsidR="000515FD" w:rsidRPr="00384A31">
              <w:rPr>
                <w:rFonts w:ascii="Roboto Condensed Light" w:hAnsi="Roboto Condensed Light"/>
                <w:sz w:val="28"/>
                <w:szCs w:val="28"/>
                <w:lang w:val="en-GB" w:bidi="uk-UA"/>
              </w:rPr>
              <w:t xml:space="preserve"> </w:t>
            </w:r>
            <w:r w:rsidRPr="00384A31">
              <w:rPr>
                <w:rFonts w:ascii="Roboto Condensed Light" w:hAnsi="Roboto Condensed Light"/>
                <w:sz w:val="28"/>
                <w:szCs w:val="28"/>
                <w:lang w:val="en-GB" w:bidi="uk-UA"/>
              </w:rPr>
              <w:t>of the Czech Republic</w:t>
            </w:r>
          </w:p>
          <w:p w14:paraId="2E67AB53" w14:textId="7FA05EDB" w:rsidR="000E1D60" w:rsidRPr="000E1D60" w:rsidRDefault="000E1D60" w:rsidP="000515FD">
            <w:pPr>
              <w:rPr>
                <w:rFonts w:ascii="Roboto Condensed Light" w:hAnsi="Roboto Condensed Light"/>
                <w:sz w:val="28"/>
                <w:szCs w:val="28"/>
                <w:lang w:val="en-US"/>
              </w:rPr>
            </w:pPr>
            <w:proofErr w:type="spellStart"/>
            <w:r w:rsidRPr="000E1D60">
              <w:rPr>
                <w:rFonts w:ascii="Roboto Condensed Light" w:hAnsi="Roboto Condensed Light"/>
                <w:b/>
                <w:bCs/>
                <w:sz w:val="28"/>
                <w:szCs w:val="28"/>
              </w:rPr>
              <w:t>Mykola</w:t>
            </w:r>
            <w:proofErr w:type="spellEnd"/>
            <w:r w:rsidRPr="000E1D60">
              <w:rPr>
                <w:rFonts w:ascii="Roboto Condensed Light" w:hAnsi="Roboto Condensed Light"/>
                <w:b/>
                <w:bCs/>
                <w:sz w:val="28"/>
                <w:szCs w:val="28"/>
              </w:rPr>
              <w:t xml:space="preserve"> </w:t>
            </w:r>
            <w:proofErr w:type="spellStart"/>
            <w:r w:rsidRPr="000E1D60">
              <w:rPr>
                <w:rFonts w:ascii="Roboto Condensed Light" w:hAnsi="Roboto Condensed Light"/>
                <w:b/>
                <w:bCs/>
                <w:sz w:val="28"/>
                <w:szCs w:val="28"/>
              </w:rPr>
              <w:t>Gnatovskyy</w:t>
            </w:r>
            <w:proofErr w:type="spellEnd"/>
            <w:r w:rsidRPr="00677C47">
              <w:rPr>
                <w:rFonts w:ascii="Roboto Condensed Light" w:hAnsi="Roboto Condensed Light"/>
                <w:sz w:val="28"/>
                <w:szCs w:val="28"/>
              </w:rPr>
              <w:t xml:space="preserve">, </w:t>
            </w:r>
            <w:r>
              <w:rPr>
                <w:rFonts w:ascii="Roboto Condensed Light" w:hAnsi="Roboto Condensed Light"/>
                <w:sz w:val="28"/>
                <w:szCs w:val="28"/>
                <w:lang w:val="en-US"/>
              </w:rPr>
              <w:t xml:space="preserve">judge </w:t>
            </w:r>
            <w:r w:rsidRPr="00384A31">
              <w:rPr>
                <w:rFonts w:ascii="Roboto Condensed Light" w:hAnsi="Roboto Condensed Light"/>
                <w:bCs/>
                <w:color w:val="000000" w:themeColor="text1"/>
                <w:sz w:val="28"/>
                <w:szCs w:val="28"/>
                <w:lang w:val="en-GB"/>
              </w:rPr>
              <w:t>of the European Court of Human Rights</w:t>
            </w:r>
          </w:p>
          <w:p w14:paraId="3832EE8F" w14:textId="77777777" w:rsidR="000515FD" w:rsidRPr="000E1D60" w:rsidRDefault="000515FD" w:rsidP="001E67B4">
            <w:pPr>
              <w:rPr>
                <w:rFonts w:ascii="Roboto Condensed Light" w:hAnsi="Roboto Condensed Light"/>
                <w:i/>
                <w:color w:val="000000" w:themeColor="text1"/>
              </w:rPr>
            </w:pPr>
          </w:p>
          <w:p w14:paraId="0F42A44B" w14:textId="77777777" w:rsidR="00384A31" w:rsidRPr="00384A31" w:rsidRDefault="00384A31" w:rsidP="00384A31">
            <w:pPr>
              <w:pStyle w:val="a8"/>
              <w:numPr>
                <w:ilvl w:val="0"/>
                <w:numId w:val="23"/>
              </w:numPr>
              <w:rPr>
                <w:rFonts w:ascii="Roboto Condensed Light" w:hAnsi="Roboto Condensed Light"/>
                <w:i/>
                <w:color w:val="000000" w:themeColor="text1"/>
                <w:sz w:val="28"/>
                <w:szCs w:val="28"/>
                <w:lang w:val="en-GB"/>
              </w:rPr>
            </w:pPr>
            <w:r w:rsidRPr="00384A31">
              <w:rPr>
                <w:rFonts w:ascii="Roboto Condensed Light" w:hAnsi="Roboto Condensed Light"/>
                <w:bCs/>
                <w:i/>
                <w:iCs/>
                <w:color w:val="000000" w:themeColor="text1"/>
                <w:lang w:val="en-GB"/>
              </w:rPr>
              <w:t>Name SURNAME</w:t>
            </w:r>
          </w:p>
          <w:p w14:paraId="0AA5858D" w14:textId="77777777" w:rsidR="00384A31" w:rsidRPr="00384A31" w:rsidRDefault="00384A31" w:rsidP="00384A31">
            <w:pPr>
              <w:pStyle w:val="a8"/>
              <w:numPr>
                <w:ilvl w:val="0"/>
                <w:numId w:val="23"/>
              </w:numPr>
              <w:rPr>
                <w:rFonts w:ascii="Roboto Condensed Light" w:hAnsi="Roboto Condensed Light"/>
                <w:i/>
                <w:iCs/>
                <w:color w:val="000000" w:themeColor="text1"/>
                <w:lang w:val="en-GB"/>
              </w:rPr>
            </w:pPr>
            <w:r w:rsidRPr="00384A31">
              <w:rPr>
                <w:rFonts w:ascii="Roboto Condensed Light" w:hAnsi="Roboto Condensed Light"/>
                <w:bCs/>
                <w:i/>
                <w:iCs/>
                <w:color w:val="000000" w:themeColor="text1"/>
                <w:lang w:val="en-GB"/>
              </w:rPr>
              <w:t>Name SURNAME</w:t>
            </w:r>
          </w:p>
          <w:p w14:paraId="0FE711C2" w14:textId="0B011D76" w:rsidR="008012C0" w:rsidRPr="00384A31" w:rsidRDefault="00384A31" w:rsidP="00384A31">
            <w:pPr>
              <w:pStyle w:val="a8"/>
              <w:numPr>
                <w:ilvl w:val="0"/>
                <w:numId w:val="23"/>
              </w:numPr>
              <w:rPr>
                <w:rFonts w:ascii="Roboto Condensed Light" w:hAnsi="Roboto Condensed Light"/>
                <w:i/>
                <w:iCs/>
                <w:color w:val="000000" w:themeColor="text1"/>
                <w:lang w:val="en-GB"/>
              </w:rPr>
            </w:pPr>
            <w:r w:rsidRPr="00384A31">
              <w:rPr>
                <w:rFonts w:ascii="Roboto Condensed Light" w:hAnsi="Roboto Condensed Light"/>
                <w:bCs/>
                <w:i/>
                <w:iCs/>
                <w:color w:val="000000" w:themeColor="text1"/>
                <w:lang w:val="en-GB"/>
              </w:rPr>
              <w:t>Name SURNAME</w:t>
            </w:r>
          </w:p>
          <w:p w14:paraId="4109AFA2" w14:textId="5345578C" w:rsidR="001E67B4" w:rsidRPr="00384A31" w:rsidRDefault="001E67B4" w:rsidP="000515FD">
            <w:pPr>
              <w:pStyle w:val="a8"/>
              <w:ind w:left="1080"/>
              <w:rPr>
                <w:rFonts w:ascii="Roboto Condensed Light" w:hAnsi="Roboto Condensed Light"/>
                <w:i/>
                <w:iCs/>
                <w:color w:val="000000" w:themeColor="text1"/>
                <w:lang w:val="en-GB"/>
              </w:rPr>
            </w:pPr>
          </w:p>
        </w:tc>
      </w:tr>
      <w:tr w:rsidR="00652C3A" w:rsidRPr="00384A31" w14:paraId="1422FB2C" w14:textId="77777777" w:rsidTr="00574461">
        <w:trPr>
          <w:trHeight w:val="437"/>
        </w:trPr>
        <w:tc>
          <w:tcPr>
            <w:tcW w:w="1779" w:type="dxa"/>
            <w:shd w:val="clear" w:color="auto" w:fill="auto"/>
          </w:tcPr>
          <w:p w14:paraId="435C85D6" w14:textId="6CD945CC" w:rsidR="00652C3A" w:rsidRPr="00384A31" w:rsidRDefault="00911D48" w:rsidP="0091742C">
            <w:pPr>
              <w:jc w:val="center"/>
              <w:rPr>
                <w:rFonts w:ascii="Roboto Condensed Light" w:eastAsia="Calibri" w:hAnsi="Roboto Condensed Light"/>
                <w:bCs/>
                <w:color w:val="000000" w:themeColor="text1"/>
                <w:sz w:val="28"/>
                <w:szCs w:val="28"/>
                <w:lang w:val="en-GB" w:eastAsia="en-US"/>
              </w:rPr>
            </w:pPr>
            <w:r w:rsidRPr="00384A31">
              <w:rPr>
                <w:rFonts w:ascii="Roboto Condensed Light" w:hAnsi="Roboto Condensed Light"/>
                <w:b/>
                <w:color w:val="000000" w:themeColor="text1"/>
                <w:sz w:val="28"/>
                <w:szCs w:val="28"/>
                <w:lang w:val="en-GB"/>
              </w:rPr>
              <w:t>13:20 – 13</w:t>
            </w:r>
            <w:r w:rsidR="00BD6B4D" w:rsidRPr="00384A31">
              <w:rPr>
                <w:rFonts w:ascii="Roboto Condensed Light" w:hAnsi="Roboto Condensed Light"/>
                <w:b/>
                <w:color w:val="000000" w:themeColor="text1"/>
                <w:sz w:val="28"/>
                <w:szCs w:val="28"/>
                <w:lang w:val="en-GB"/>
              </w:rPr>
              <w:t>:</w:t>
            </w:r>
            <w:r w:rsidRPr="00384A31">
              <w:rPr>
                <w:rFonts w:ascii="Roboto Condensed Light" w:hAnsi="Roboto Condensed Light"/>
                <w:b/>
                <w:color w:val="000000" w:themeColor="text1"/>
                <w:sz w:val="28"/>
                <w:szCs w:val="28"/>
                <w:lang w:val="en-GB"/>
              </w:rPr>
              <w:t>4</w:t>
            </w:r>
            <w:r w:rsidR="00BD6B4D" w:rsidRPr="00384A31">
              <w:rPr>
                <w:rFonts w:ascii="Roboto Condensed Light" w:hAnsi="Roboto Condensed Light"/>
                <w:b/>
                <w:color w:val="000000" w:themeColor="text1"/>
                <w:sz w:val="28"/>
                <w:szCs w:val="28"/>
                <w:lang w:val="en-GB"/>
              </w:rPr>
              <w:t xml:space="preserve">0 </w:t>
            </w:r>
          </w:p>
        </w:tc>
        <w:tc>
          <w:tcPr>
            <w:tcW w:w="8040" w:type="dxa"/>
            <w:shd w:val="clear" w:color="auto" w:fill="auto"/>
          </w:tcPr>
          <w:p w14:paraId="4F8749B1" w14:textId="67DC6D7D" w:rsidR="00652C3A" w:rsidRPr="00384A31" w:rsidRDefault="008D344E" w:rsidP="00652C3A">
            <w:pPr>
              <w:rPr>
                <w:rFonts w:ascii="Roboto Condensed Light" w:hAnsi="Roboto Condensed Light"/>
                <w:i/>
                <w:color w:val="000000" w:themeColor="text1"/>
                <w:sz w:val="28"/>
                <w:szCs w:val="28"/>
                <w:lang w:val="en-GB"/>
              </w:rPr>
            </w:pPr>
            <w:r w:rsidRPr="00384A31">
              <w:rPr>
                <w:rFonts w:ascii="Roboto Condensed Light" w:hAnsi="Roboto Condensed Light"/>
                <w:i/>
                <w:color w:val="000000" w:themeColor="text1"/>
                <w:sz w:val="28"/>
                <w:szCs w:val="28"/>
                <w:lang w:val="en-GB"/>
              </w:rPr>
              <w:t>Discussion</w:t>
            </w:r>
          </w:p>
        </w:tc>
      </w:tr>
      <w:tr w:rsidR="00E926A3" w:rsidRPr="00384A31" w14:paraId="2681C786" w14:textId="77777777" w:rsidTr="00504E77">
        <w:trPr>
          <w:trHeight w:val="370"/>
        </w:trPr>
        <w:tc>
          <w:tcPr>
            <w:tcW w:w="1779" w:type="dxa"/>
            <w:shd w:val="clear" w:color="auto" w:fill="auto"/>
          </w:tcPr>
          <w:p w14:paraId="7FCF4C25" w14:textId="5661EA4C" w:rsidR="00A30B51" w:rsidRPr="00384A31" w:rsidRDefault="00911D48" w:rsidP="00504E77">
            <w:pPr>
              <w:rPr>
                <w:rFonts w:ascii="Roboto Condensed Light" w:eastAsia="Calibri" w:hAnsi="Roboto Condensed Light"/>
                <w:b/>
                <w:color w:val="000000" w:themeColor="text1"/>
                <w:sz w:val="28"/>
                <w:szCs w:val="28"/>
                <w:lang w:val="en-GB" w:eastAsia="en-US"/>
              </w:rPr>
            </w:pPr>
            <w:r w:rsidRPr="00384A31">
              <w:rPr>
                <w:rFonts w:ascii="Roboto Condensed Light" w:hAnsi="Roboto Condensed Light"/>
                <w:b/>
                <w:color w:val="000000" w:themeColor="text1"/>
                <w:sz w:val="28"/>
                <w:szCs w:val="28"/>
                <w:lang w:val="en-GB"/>
              </w:rPr>
              <w:t>13</w:t>
            </w:r>
            <w:r w:rsidR="00B52986" w:rsidRPr="00384A31">
              <w:rPr>
                <w:rFonts w:ascii="Roboto Condensed Light" w:hAnsi="Roboto Condensed Light"/>
                <w:b/>
                <w:color w:val="000000" w:themeColor="text1"/>
                <w:sz w:val="28"/>
                <w:szCs w:val="28"/>
                <w:lang w:val="en-GB"/>
              </w:rPr>
              <w:t>:</w:t>
            </w:r>
            <w:r w:rsidRPr="00384A31">
              <w:rPr>
                <w:rFonts w:ascii="Roboto Condensed Light" w:hAnsi="Roboto Condensed Light"/>
                <w:b/>
                <w:color w:val="000000" w:themeColor="text1"/>
                <w:sz w:val="28"/>
                <w:szCs w:val="28"/>
                <w:lang w:val="en-GB"/>
              </w:rPr>
              <w:t>40</w:t>
            </w:r>
            <w:r w:rsidR="00B52986" w:rsidRPr="00384A31">
              <w:rPr>
                <w:rFonts w:ascii="Roboto Condensed Light" w:hAnsi="Roboto Condensed Light"/>
                <w:b/>
                <w:color w:val="000000" w:themeColor="text1"/>
                <w:sz w:val="28"/>
                <w:szCs w:val="28"/>
                <w:lang w:val="en-GB"/>
              </w:rPr>
              <w:t>–14:</w:t>
            </w:r>
            <w:r w:rsidRPr="00384A31">
              <w:rPr>
                <w:rFonts w:ascii="Roboto Condensed Light" w:hAnsi="Roboto Condensed Light"/>
                <w:b/>
                <w:color w:val="000000" w:themeColor="text1"/>
                <w:sz w:val="28"/>
                <w:szCs w:val="28"/>
                <w:lang w:val="en-GB"/>
              </w:rPr>
              <w:t>00</w:t>
            </w:r>
          </w:p>
        </w:tc>
        <w:tc>
          <w:tcPr>
            <w:tcW w:w="8040" w:type="dxa"/>
            <w:shd w:val="clear" w:color="auto" w:fill="auto"/>
          </w:tcPr>
          <w:p w14:paraId="403E063A" w14:textId="6130441C" w:rsidR="008456FA" w:rsidRPr="00384A31" w:rsidRDefault="00384A31" w:rsidP="008456FA">
            <w:pPr>
              <w:rPr>
                <w:rFonts w:ascii="Roboto Condensed Light" w:hAnsi="Roboto Condensed Light"/>
                <w:b/>
                <w:i/>
                <w:color w:val="000000" w:themeColor="text1"/>
                <w:sz w:val="20"/>
                <w:szCs w:val="20"/>
                <w:lang w:val="en-GB"/>
              </w:rPr>
            </w:pPr>
            <w:r w:rsidRPr="00384A31">
              <w:rPr>
                <w:rFonts w:ascii="Roboto Condensed Light" w:eastAsia="Calibri" w:hAnsi="Roboto Condensed Light"/>
                <w:b/>
                <w:color w:val="000000" w:themeColor="text1"/>
                <w:sz w:val="28"/>
                <w:szCs w:val="28"/>
                <w:lang w:val="en-GB"/>
              </w:rPr>
              <w:t>Closing remarks. Conference conclusion</w:t>
            </w:r>
          </w:p>
        </w:tc>
      </w:tr>
      <w:tr w:rsidR="00E926A3" w:rsidRPr="00384A31" w14:paraId="4657F7B1" w14:textId="77777777" w:rsidTr="00504E77">
        <w:trPr>
          <w:trHeight w:val="408"/>
        </w:trPr>
        <w:tc>
          <w:tcPr>
            <w:tcW w:w="1779" w:type="dxa"/>
            <w:shd w:val="clear" w:color="auto" w:fill="auto"/>
          </w:tcPr>
          <w:p w14:paraId="5BD01B19" w14:textId="2E2DC7DE" w:rsidR="00A30B51" w:rsidRPr="00384A31" w:rsidRDefault="00911D48" w:rsidP="00416DEB">
            <w:pPr>
              <w:jc w:val="left"/>
              <w:rPr>
                <w:rFonts w:ascii="Roboto Condensed Light" w:eastAsia="Calibri" w:hAnsi="Roboto Condensed Light"/>
                <w:b/>
                <w:color w:val="000000" w:themeColor="text1"/>
                <w:sz w:val="28"/>
                <w:szCs w:val="28"/>
                <w:lang w:val="en-GB" w:eastAsia="en-US"/>
              </w:rPr>
            </w:pPr>
            <w:r w:rsidRPr="00384A31">
              <w:rPr>
                <w:rFonts w:ascii="Roboto Condensed Light" w:hAnsi="Roboto Condensed Light"/>
                <w:b/>
                <w:color w:val="000000" w:themeColor="text1"/>
                <w:sz w:val="28"/>
                <w:szCs w:val="28"/>
                <w:lang w:val="en-GB"/>
              </w:rPr>
              <w:t>14:00–14:30</w:t>
            </w:r>
          </w:p>
        </w:tc>
        <w:tc>
          <w:tcPr>
            <w:tcW w:w="8040" w:type="dxa"/>
            <w:shd w:val="clear" w:color="auto" w:fill="auto"/>
          </w:tcPr>
          <w:p w14:paraId="59AC697E" w14:textId="1D344817" w:rsidR="00A30B51" w:rsidRPr="00384A31" w:rsidRDefault="00384A31" w:rsidP="0085098F">
            <w:pPr>
              <w:rPr>
                <w:rFonts w:ascii="Roboto Condensed Light" w:eastAsia="Calibri" w:hAnsi="Roboto Condensed Light"/>
                <w:b/>
                <w:color w:val="000000" w:themeColor="text1"/>
                <w:sz w:val="18"/>
                <w:szCs w:val="18"/>
                <w:lang w:val="en-GB"/>
              </w:rPr>
            </w:pPr>
            <w:r w:rsidRPr="00384A31">
              <w:rPr>
                <w:rFonts w:ascii="Roboto Condensed Light" w:hAnsi="Roboto Condensed Light"/>
                <w:b/>
                <w:color w:val="000000" w:themeColor="text1"/>
                <w:sz w:val="28"/>
                <w:szCs w:val="28"/>
                <w:lang w:val="en-GB"/>
              </w:rPr>
              <w:t>Coffee</w:t>
            </w:r>
          </w:p>
        </w:tc>
      </w:tr>
    </w:tbl>
    <w:p w14:paraId="74B1F0AC" w14:textId="77777777" w:rsidR="00B95375" w:rsidRPr="00384A31" w:rsidRDefault="00B95375" w:rsidP="00F72DBC">
      <w:pPr>
        <w:rPr>
          <w:rFonts w:ascii="Roboto Condensed Light" w:hAnsi="Roboto Condensed Light"/>
          <w:color w:val="000000" w:themeColor="text1"/>
          <w:sz w:val="32"/>
          <w:szCs w:val="32"/>
          <w:lang w:val="en-GB"/>
        </w:rPr>
      </w:pPr>
    </w:p>
    <w:sectPr w:rsidR="00B95375" w:rsidRPr="00384A31" w:rsidSect="00BD6B4D">
      <w:headerReference w:type="even" r:id="rId8"/>
      <w:headerReference w:type="default" r:id="rId9"/>
      <w:pgSz w:w="11906" w:h="16838"/>
      <w:pgMar w:top="680"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C28F5" w14:textId="77777777" w:rsidR="00720B96" w:rsidRDefault="00720B96">
      <w:r>
        <w:separator/>
      </w:r>
    </w:p>
  </w:endnote>
  <w:endnote w:type="continuationSeparator" w:id="0">
    <w:p w14:paraId="04ED31B7" w14:textId="77777777" w:rsidR="00720B96" w:rsidRDefault="0072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Roboto Condensed Light">
    <w:panose1 w:val="02000000000000000000"/>
    <w:charset w:val="CC"/>
    <w:family w:val="auto"/>
    <w:pitch w:val="variable"/>
    <w:sig w:usb0="E00002FF" w:usb1="5000205B" w:usb2="0000002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ahoma">
    <w:altName w:val="Arial"/>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DE0BC" w14:textId="77777777" w:rsidR="00720B96" w:rsidRDefault="00720B96">
      <w:r>
        <w:separator/>
      </w:r>
    </w:p>
  </w:footnote>
  <w:footnote w:type="continuationSeparator" w:id="0">
    <w:p w14:paraId="25EDE456" w14:textId="77777777" w:rsidR="00720B96" w:rsidRDefault="00720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40E7F" w14:textId="77777777" w:rsidR="0007659B" w:rsidRDefault="0007659B" w:rsidP="00C7384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1FD0F48" w14:textId="77777777" w:rsidR="0007659B" w:rsidRDefault="000765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D35E7" w14:textId="541E2085" w:rsidR="0007659B" w:rsidRDefault="0007659B" w:rsidP="00C7384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72687">
      <w:rPr>
        <w:rStyle w:val="a5"/>
        <w:noProof/>
      </w:rPr>
      <w:t>9</w:t>
    </w:r>
    <w:r>
      <w:rPr>
        <w:rStyle w:val="a5"/>
      </w:rPr>
      <w:fldChar w:fldCharType="end"/>
    </w:r>
  </w:p>
  <w:p w14:paraId="4B29A653" w14:textId="77777777" w:rsidR="0007659B" w:rsidRDefault="0007659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37FA"/>
    <w:multiLevelType w:val="hybridMultilevel"/>
    <w:tmpl w:val="BEA8A7F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2397B79"/>
    <w:multiLevelType w:val="hybridMultilevel"/>
    <w:tmpl w:val="0E08BC60"/>
    <w:lvl w:ilvl="0" w:tplc="FFFFFFFF">
      <w:start w:val="1"/>
      <w:numFmt w:val="decimal"/>
      <w:lvlText w:val="%1."/>
      <w:lvlJc w:val="left"/>
      <w:pPr>
        <w:ind w:left="1080" w:hanging="360"/>
      </w:pPr>
      <w:rPr>
        <w:rFonts w:hint="default"/>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27628FE"/>
    <w:multiLevelType w:val="hybridMultilevel"/>
    <w:tmpl w:val="6B8AE58C"/>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E366E0"/>
    <w:multiLevelType w:val="hybridMultilevel"/>
    <w:tmpl w:val="8018A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BF13B2"/>
    <w:multiLevelType w:val="hybridMultilevel"/>
    <w:tmpl w:val="E5488BC8"/>
    <w:lvl w:ilvl="0" w:tplc="E07A4F84">
      <w:start w:val="4"/>
      <w:numFmt w:val="bullet"/>
      <w:lvlText w:val="–"/>
      <w:lvlJc w:val="left"/>
      <w:pPr>
        <w:ind w:left="720" w:hanging="360"/>
      </w:pPr>
      <w:rPr>
        <w:rFonts w:ascii="Roboto Condensed Light" w:eastAsia="Calibri" w:hAnsi="Roboto Condensed Light"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A5536C"/>
    <w:multiLevelType w:val="multilevel"/>
    <w:tmpl w:val="54B042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D9572E"/>
    <w:multiLevelType w:val="hybridMultilevel"/>
    <w:tmpl w:val="9216D888"/>
    <w:lvl w:ilvl="0" w:tplc="1AD83520">
      <w:start w:val="2"/>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68D3A15"/>
    <w:multiLevelType w:val="hybridMultilevel"/>
    <w:tmpl w:val="8D86E778"/>
    <w:lvl w:ilvl="0" w:tplc="FFFFFFFF">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8" w15:restartNumberingAfterBreak="0">
    <w:nsid w:val="2A803C2B"/>
    <w:multiLevelType w:val="hybridMultilevel"/>
    <w:tmpl w:val="6368EC56"/>
    <w:lvl w:ilvl="0" w:tplc="02D05450">
      <w:start w:val="1"/>
      <w:numFmt w:val="decimal"/>
      <w:lvlText w:val="%1."/>
      <w:lvlJc w:val="left"/>
      <w:pPr>
        <w:ind w:left="1440" w:hanging="360"/>
      </w:pPr>
      <w:rPr>
        <w:rFonts w:hint="default"/>
        <w:sz w:val="24"/>
      </w:r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9" w15:restartNumberingAfterBreak="0">
    <w:nsid w:val="2EA06E46"/>
    <w:multiLevelType w:val="hybridMultilevel"/>
    <w:tmpl w:val="C72A218C"/>
    <w:lvl w:ilvl="0" w:tplc="9DA43BA4">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33B90B7B"/>
    <w:multiLevelType w:val="hybridMultilevel"/>
    <w:tmpl w:val="D1DC5D6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37A14749"/>
    <w:multiLevelType w:val="hybridMultilevel"/>
    <w:tmpl w:val="B328A9F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3F525D9F"/>
    <w:multiLevelType w:val="multilevel"/>
    <w:tmpl w:val="BCDE41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4F6690"/>
    <w:multiLevelType w:val="hybridMultilevel"/>
    <w:tmpl w:val="0E08BC60"/>
    <w:lvl w:ilvl="0" w:tplc="E36413E6">
      <w:start w:val="1"/>
      <w:numFmt w:val="decimal"/>
      <w:lvlText w:val="%1."/>
      <w:lvlJc w:val="left"/>
      <w:pPr>
        <w:ind w:left="1080" w:hanging="360"/>
      </w:pPr>
      <w:rPr>
        <w:rFonts w:hint="default"/>
        <w:i w:val="0"/>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4" w15:restartNumberingAfterBreak="0">
    <w:nsid w:val="56263718"/>
    <w:multiLevelType w:val="hybridMultilevel"/>
    <w:tmpl w:val="91BA035E"/>
    <w:lvl w:ilvl="0" w:tplc="29261352">
      <w:start w:val="1"/>
      <w:numFmt w:val="decimal"/>
      <w:lvlText w:val="%1."/>
      <w:lvlJc w:val="left"/>
      <w:pPr>
        <w:ind w:left="495" w:hanging="360"/>
      </w:pPr>
      <w:rPr>
        <w:rFonts w:hint="default"/>
      </w:rPr>
    </w:lvl>
    <w:lvl w:ilvl="1" w:tplc="10000019" w:tentative="1">
      <w:start w:val="1"/>
      <w:numFmt w:val="lowerLetter"/>
      <w:lvlText w:val="%2."/>
      <w:lvlJc w:val="left"/>
      <w:pPr>
        <w:ind w:left="1215" w:hanging="360"/>
      </w:pPr>
    </w:lvl>
    <w:lvl w:ilvl="2" w:tplc="1000001B" w:tentative="1">
      <w:start w:val="1"/>
      <w:numFmt w:val="lowerRoman"/>
      <w:lvlText w:val="%3."/>
      <w:lvlJc w:val="right"/>
      <w:pPr>
        <w:ind w:left="1935" w:hanging="180"/>
      </w:pPr>
    </w:lvl>
    <w:lvl w:ilvl="3" w:tplc="1000000F" w:tentative="1">
      <w:start w:val="1"/>
      <w:numFmt w:val="decimal"/>
      <w:lvlText w:val="%4."/>
      <w:lvlJc w:val="left"/>
      <w:pPr>
        <w:ind w:left="2655" w:hanging="360"/>
      </w:pPr>
    </w:lvl>
    <w:lvl w:ilvl="4" w:tplc="10000019" w:tentative="1">
      <w:start w:val="1"/>
      <w:numFmt w:val="lowerLetter"/>
      <w:lvlText w:val="%5."/>
      <w:lvlJc w:val="left"/>
      <w:pPr>
        <w:ind w:left="3375" w:hanging="360"/>
      </w:pPr>
    </w:lvl>
    <w:lvl w:ilvl="5" w:tplc="1000001B" w:tentative="1">
      <w:start w:val="1"/>
      <w:numFmt w:val="lowerRoman"/>
      <w:lvlText w:val="%6."/>
      <w:lvlJc w:val="right"/>
      <w:pPr>
        <w:ind w:left="4095" w:hanging="180"/>
      </w:pPr>
    </w:lvl>
    <w:lvl w:ilvl="6" w:tplc="1000000F" w:tentative="1">
      <w:start w:val="1"/>
      <w:numFmt w:val="decimal"/>
      <w:lvlText w:val="%7."/>
      <w:lvlJc w:val="left"/>
      <w:pPr>
        <w:ind w:left="4815" w:hanging="360"/>
      </w:pPr>
    </w:lvl>
    <w:lvl w:ilvl="7" w:tplc="10000019" w:tentative="1">
      <w:start w:val="1"/>
      <w:numFmt w:val="lowerLetter"/>
      <w:lvlText w:val="%8."/>
      <w:lvlJc w:val="left"/>
      <w:pPr>
        <w:ind w:left="5535" w:hanging="360"/>
      </w:pPr>
    </w:lvl>
    <w:lvl w:ilvl="8" w:tplc="1000001B" w:tentative="1">
      <w:start w:val="1"/>
      <w:numFmt w:val="lowerRoman"/>
      <w:lvlText w:val="%9."/>
      <w:lvlJc w:val="right"/>
      <w:pPr>
        <w:ind w:left="6255" w:hanging="180"/>
      </w:pPr>
    </w:lvl>
  </w:abstractNum>
  <w:abstractNum w:abstractNumId="15" w15:restartNumberingAfterBreak="0">
    <w:nsid w:val="5D943CBC"/>
    <w:multiLevelType w:val="hybridMultilevel"/>
    <w:tmpl w:val="9B348E2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62104EEF"/>
    <w:multiLevelType w:val="hybridMultilevel"/>
    <w:tmpl w:val="0E08BC60"/>
    <w:lvl w:ilvl="0" w:tplc="FFFFFFFF">
      <w:start w:val="1"/>
      <w:numFmt w:val="decimal"/>
      <w:lvlText w:val="%1."/>
      <w:lvlJc w:val="left"/>
      <w:pPr>
        <w:ind w:left="1080" w:hanging="360"/>
      </w:pPr>
      <w:rPr>
        <w:rFonts w:hint="default"/>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9D14948"/>
    <w:multiLevelType w:val="hybridMultilevel"/>
    <w:tmpl w:val="BEA8A7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D23630"/>
    <w:multiLevelType w:val="hybridMultilevel"/>
    <w:tmpl w:val="52F29C3A"/>
    <w:lvl w:ilvl="0" w:tplc="9DA43BA4">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71662DF1"/>
    <w:multiLevelType w:val="hybridMultilevel"/>
    <w:tmpl w:val="57B2A3CE"/>
    <w:lvl w:ilvl="0" w:tplc="0FC2D8C4">
      <w:start w:val="3"/>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9A33E57"/>
    <w:multiLevelType w:val="hybridMultilevel"/>
    <w:tmpl w:val="40F6A0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D074951"/>
    <w:multiLevelType w:val="hybridMultilevel"/>
    <w:tmpl w:val="C72A218C"/>
    <w:lvl w:ilvl="0" w:tplc="9DA43BA4">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15:restartNumberingAfterBreak="0">
    <w:nsid w:val="7D63073B"/>
    <w:multiLevelType w:val="hybridMultilevel"/>
    <w:tmpl w:val="1F1E43E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03423328">
    <w:abstractNumId w:val="12"/>
  </w:num>
  <w:num w:numId="2" w16cid:durableId="1685858702">
    <w:abstractNumId w:val="5"/>
  </w:num>
  <w:num w:numId="3" w16cid:durableId="2115633249">
    <w:abstractNumId w:val="4"/>
  </w:num>
  <w:num w:numId="4" w16cid:durableId="490146669">
    <w:abstractNumId w:val="14"/>
  </w:num>
  <w:num w:numId="5" w16cid:durableId="25176817">
    <w:abstractNumId w:val="10"/>
  </w:num>
  <w:num w:numId="6" w16cid:durableId="107435338">
    <w:abstractNumId w:val="0"/>
  </w:num>
  <w:num w:numId="7" w16cid:durableId="1926038282">
    <w:abstractNumId w:val="3"/>
  </w:num>
  <w:num w:numId="8" w16cid:durableId="1557355350">
    <w:abstractNumId w:val="13"/>
  </w:num>
  <w:num w:numId="9" w16cid:durableId="172380552">
    <w:abstractNumId w:val="17"/>
  </w:num>
  <w:num w:numId="10" w16cid:durableId="1050105004">
    <w:abstractNumId w:val="8"/>
  </w:num>
  <w:num w:numId="11" w16cid:durableId="7486996">
    <w:abstractNumId w:val="16"/>
  </w:num>
  <w:num w:numId="12" w16cid:durableId="398098220">
    <w:abstractNumId w:val="11"/>
  </w:num>
  <w:num w:numId="13" w16cid:durableId="2024361279">
    <w:abstractNumId w:val="1"/>
  </w:num>
  <w:num w:numId="14" w16cid:durableId="2025739805">
    <w:abstractNumId w:val="15"/>
  </w:num>
  <w:num w:numId="15" w16cid:durableId="2092970303">
    <w:abstractNumId w:val="20"/>
  </w:num>
  <w:num w:numId="16" w16cid:durableId="441343248">
    <w:abstractNumId w:val="7"/>
  </w:num>
  <w:num w:numId="17" w16cid:durableId="1564028996">
    <w:abstractNumId w:val="22"/>
  </w:num>
  <w:num w:numId="18" w16cid:durableId="1977225013">
    <w:abstractNumId w:val="6"/>
  </w:num>
  <w:num w:numId="19" w16cid:durableId="704915350">
    <w:abstractNumId w:val="19"/>
  </w:num>
  <w:num w:numId="20" w16cid:durableId="104541126">
    <w:abstractNumId w:val="2"/>
  </w:num>
  <w:num w:numId="21" w16cid:durableId="428280426">
    <w:abstractNumId w:val="18"/>
  </w:num>
  <w:num w:numId="22" w16cid:durableId="1854222660">
    <w:abstractNumId w:val="21"/>
  </w:num>
  <w:num w:numId="23" w16cid:durableId="19837257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073"/>
    <w:rsid w:val="000009FC"/>
    <w:rsid w:val="000026E9"/>
    <w:rsid w:val="00002DF1"/>
    <w:rsid w:val="00003F26"/>
    <w:rsid w:val="00004493"/>
    <w:rsid w:val="00011058"/>
    <w:rsid w:val="00012BFE"/>
    <w:rsid w:val="00015D88"/>
    <w:rsid w:val="0001693D"/>
    <w:rsid w:val="00017F91"/>
    <w:rsid w:val="00020610"/>
    <w:rsid w:val="00021B26"/>
    <w:rsid w:val="00022CBC"/>
    <w:rsid w:val="00023902"/>
    <w:rsid w:val="00024265"/>
    <w:rsid w:val="00025A2D"/>
    <w:rsid w:val="000269DB"/>
    <w:rsid w:val="000278DF"/>
    <w:rsid w:val="00027F60"/>
    <w:rsid w:val="00032088"/>
    <w:rsid w:val="000321A0"/>
    <w:rsid w:val="00032554"/>
    <w:rsid w:val="000328FF"/>
    <w:rsid w:val="00032CD6"/>
    <w:rsid w:val="000332D8"/>
    <w:rsid w:val="00033C3B"/>
    <w:rsid w:val="00033D1D"/>
    <w:rsid w:val="000367C2"/>
    <w:rsid w:val="000371E1"/>
    <w:rsid w:val="00041FD0"/>
    <w:rsid w:val="00044026"/>
    <w:rsid w:val="000452CC"/>
    <w:rsid w:val="000461CB"/>
    <w:rsid w:val="00046E3B"/>
    <w:rsid w:val="0004790F"/>
    <w:rsid w:val="000515FD"/>
    <w:rsid w:val="00052BA0"/>
    <w:rsid w:val="00052E78"/>
    <w:rsid w:val="0005308B"/>
    <w:rsid w:val="0005339C"/>
    <w:rsid w:val="00053C38"/>
    <w:rsid w:val="00055BFF"/>
    <w:rsid w:val="00055F1F"/>
    <w:rsid w:val="00056A46"/>
    <w:rsid w:val="00056B4C"/>
    <w:rsid w:val="00057EDB"/>
    <w:rsid w:val="00061723"/>
    <w:rsid w:val="00061CCD"/>
    <w:rsid w:val="00062906"/>
    <w:rsid w:val="0006423D"/>
    <w:rsid w:val="00065511"/>
    <w:rsid w:val="00065B2B"/>
    <w:rsid w:val="00065C7B"/>
    <w:rsid w:val="00066378"/>
    <w:rsid w:val="00066E54"/>
    <w:rsid w:val="000709D5"/>
    <w:rsid w:val="00070BDE"/>
    <w:rsid w:val="00070EF1"/>
    <w:rsid w:val="00072978"/>
    <w:rsid w:val="000740EC"/>
    <w:rsid w:val="000745B3"/>
    <w:rsid w:val="0007659B"/>
    <w:rsid w:val="00080241"/>
    <w:rsid w:val="00081628"/>
    <w:rsid w:val="00081A68"/>
    <w:rsid w:val="00082560"/>
    <w:rsid w:val="00084AB5"/>
    <w:rsid w:val="0008562B"/>
    <w:rsid w:val="00085A16"/>
    <w:rsid w:val="000907F5"/>
    <w:rsid w:val="000911F3"/>
    <w:rsid w:val="00092E05"/>
    <w:rsid w:val="000935F4"/>
    <w:rsid w:val="00094114"/>
    <w:rsid w:val="0009446F"/>
    <w:rsid w:val="00094B08"/>
    <w:rsid w:val="00095000"/>
    <w:rsid w:val="000956AA"/>
    <w:rsid w:val="0009772D"/>
    <w:rsid w:val="000A1059"/>
    <w:rsid w:val="000A2DF0"/>
    <w:rsid w:val="000A31F0"/>
    <w:rsid w:val="000A366F"/>
    <w:rsid w:val="000A39BF"/>
    <w:rsid w:val="000A69EF"/>
    <w:rsid w:val="000A717E"/>
    <w:rsid w:val="000A7DEB"/>
    <w:rsid w:val="000B07E6"/>
    <w:rsid w:val="000B0CCA"/>
    <w:rsid w:val="000B2199"/>
    <w:rsid w:val="000B2C08"/>
    <w:rsid w:val="000B49BC"/>
    <w:rsid w:val="000B4B53"/>
    <w:rsid w:val="000B51DC"/>
    <w:rsid w:val="000B703C"/>
    <w:rsid w:val="000B793D"/>
    <w:rsid w:val="000C05CE"/>
    <w:rsid w:val="000C1E99"/>
    <w:rsid w:val="000C20B2"/>
    <w:rsid w:val="000C262C"/>
    <w:rsid w:val="000C3CCE"/>
    <w:rsid w:val="000C577C"/>
    <w:rsid w:val="000C6030"/>
    <w:rsid w:val="000C65E0"/>
    <w:rsid w:val="000D06AE"/>
    <w:rsid w:val="000D07BB"/>
    <w:rsid w:val="000D317A"/>
    <w:rsid w:val="000D351C"/>
    <w:rsid w:val="000D36DC"/>
    <w:rsid w:val="000D3CDC"/>
    <w:rsid w:val="000D4B24"/>
    <w:rsid w:val="000D509A"/>
    <w:rsid w:val="000D5584"/>
    <w:rsid w:val="000D7629"/>
    <w:rsid w:val="000E0628"/>
    <w:rsid w:val="000E1D60"/>
    <w:rsid w:val="000E2595"/>
    <w:rsid w:val="000E42D4"/>
    <w:rsid w:val="000E4446"/>
    <w:rsid w:val="000E69D4"/>
    <w:rsid w:val="000E7822"/>
    <w:rsid w:val="000E7A47"/>
    <w:rsid w:val="000E7ED8"/>
    <w:rsid w:val="000F13A9"/>
    <w:rsid w:val="000F1587"/>
    <w:rsid w:val="000F1B9E"/>
    <w:rsid w:val="000F1ED6"/>
    <w:rsid w:val="000F2190"/>
    <w:rsid w:val="000F42AD"/>
    <w:rsid w:val="000F4870"/>
    <w:rsid w:val="000F6867"/>
    <w:rsid w:val="000F6F75"/>
    <w:rsid w:val="000F7697"/>
    <w:rsid w:val="000F7774"/>
    <w:rsid w:val="001008D7"/>
    <w:rsid w:val="001016DC"/>
    <w:rsid w:val="0010174F"/>
    <w:rsid w:val="001036E0"/>
    <w:rsid w:val="00104409"/>
    <w:rsid w:val="001050DF"/>
    <w:rsid w:val="001061C8"/>
    <w:rsid w:val="00107B81"/>
    <w:rsid w:val="00107CD6"/>
    <w:rsid w:val="001108B6"/>
    <w:rsid w:val="001118DD"/>
    <w:rsid w:val="00111B76"/>
    <w:rsid w:val="00112C27"/>
    <w:rsid w:val="0011428F"/>
    <w:rsid w:val="00115931"/>
    <w:rsid w:val="00121640"/>
    <w:rsid w:val="00123278"/>
    <w:rsid w:val="001245B2"/>
    <w:rsid w:val="001245D8"/>
    <w:rsid w:val="0012494C"/>
    <w:rsid w:val="0012517F"/>
    <w:rsid w:val="00125504"/>
    <w:rsid w:val="00125F85"/>
    <w:rsid w:val="00126397"/>
    <w:rsid w:val="00126689"/>
    <w:rsid w:val="00126707"/>
    <w:rsid w:val="00126AAD"/>
    <w:rsid w:val="00126B0A"/>
    <w:rsid w:val="00126EB6"/>
    <w:rsid w:val="001270DF"/>
    <w:rsid w:val="0012787A"/>
    <w:rsid w:val="001278EF"/>
    <w:rsid w:val="00130BCD"/>
    <w:rsid w:val="0013105E"/>
    <w:rsid w:val="0013198B"/>
    <w:rsid w:val="00132FE8"/>
    <w:rsid w:val="00133139"/>
    <w:rsid w:val="001336CD"/>
    <w:rsid w:val="0013380E"/>
    <w:rsid w:val="00133AAD"/>
    <w:rsid w:val="001346B3"/>
    <w:rsid w:val="001368D6"/>
    <w:rsid w:val="00137190"/>
    <w:rsid w:val="00140D73"/>
    <w:rsid w:val="00142C40"/>
    <w:rsid w:val="00143CDC"/>
    <w:rsid w:val="0014505E"/>
    <w:rsid w:val="00145637"/>
    <w:rsid w:val="001459F4"/>
    <w:rsid w:val="00146052"/>
    <w:rsid w:val="00147E5A"/>
    <w:rsid w:val="00147EC6"/>
    <w:rsid w:val="00150C25"/>
    <w:rsid w:val="00152388"/>
    <w:rsid w:val="00152A82"/>
    <w:rsid w:val="001549E0"/>
    <w:rsid w:val="0015550E"/>
    <w:rsid w:val="00155CB7"/>
    <w:rsid w:val="00156318"/>
    <w:rsid w:val="001568C5"/>
    <w:rsid w:val="00157941"/>
    <w:rsid w:val="001610D9"/>
    <w:rsid w:val="00162430"/>
    <w:rsid w:val="00162777"/>
    <w:rsid w:val="00164051"/>
    <w:rsid w:val="00165906"/>
    <w:rsid w:val="00166269"/>
    <w:rsid w:val="00167926"/>
    <w:rsid w:val="001704AD"/>
    <w:rsid w:val="001707F7"/>
    <w:rsid w:val="001718C4"/>
    <w:rsid w:val="00172DC2"/>
    <w:rsid w:val="00173322"/>
    <w:rsid w:val="00175702"/>
    <w:rsid w:val="0017650E"/>
    <w:rsid w:val="00176D5C"/>
    <w:rsid w:val="001771CD"/>
    <w:rsid w:val="001772AA"/>
    <w:rsid w:val="001805E1"/>
    <w:rsid w:val="001808E8"/>
    <w:rsid w:val="00180AC3"/>
    <w:rsid w:val="00180F11"/>
    <w:rsid w:val="001818E0"/>
    <w:rsid w:val="00181CDC"/>
    <w:rsid w:val="001829E3"/>
    <w:rsid w:val="001852D1"/>
    <w:rsid w:val="00186129"/>
    <w:rsid w:val="0018618C"/>
    <w:rsid w:val="0018659A"/>
    <w:rsid w:val="00186CE2"/>
    <w:rsid w:val="00186D2E"/>
    <w:rsid w:val="001878AF"/>
    <w:rsid w:val="00191AB7"/>
    <w:rsid w:val="00192779"/>
    <w:rsid w:val="00193016"/>
    <w:rsid w:val="001931D0"/>
    <w:rsid w:val="00193B50"/>
    <w:rsid w:val="00194366"/>
    <w:rsid w:val="00194E21"/>
    <w:rsid w:val="00195187"/>
    <w:rsid w:val="001953DD"/>
    <w:rsid w:val="0019579A"/>
    <w:rsid w:val="00195BFC"/>
    <w:rsid w:val="00195C99"/>
    <w:rsid w:val="00195F3A"/>
    <w:rsid w:val="001960B5"/>
    <w:rsid w:val="00196E00"/>
    <w:rsid w:val="001A092F"/>
    <w:rsid w:val="001A1569"/>
    <w:rsid w:val="001A1A0F"/>
    <w:rsid w:val="001A261C"/>
    <w:rsid w:val="001A3BE7"/>
    <w:rsid w:val="001A4173"/>
    <w:rsid w:val="001A4398"/>
    <w:rsid w:val="001A5261"/>
    <w:rsid w:val="001A5866"/>
    <w:rsid w:val="001A597F"/>
    <w:rsid w:val="001A5B0E"/>
    <w:rsid w:val="001A5EEA"/>
    <w:rsid w:val="001B0F51"/>
    <w:rsid w:val="001B1027"/>
    <w:rsid w:val="001B1AF5"/>
    <w:rsid w:val="001B40CA"/>
    <w:rsid w:val="001B4F38"/>
    <w:rsid w:val="001B65B9"/>
    <w:rsid w:val="001C16A7"/>
    <w:rsid w:val="001C21C4"/>
    <w:rsid w:val="001C22E9"/>
    <w:rsid w:val="001C2404"/>
    <w:rsid w:val="001C4AB6"/>
    <w:rsid w:val="001C4CBB"/>
    <w:rsid w:val="001C5364"/>
    <w:rsid w:val="001C6C78"/>
    <w:rsid w:val="001D001B"/>
    <w:rsid w:val="001D0283"/>
    <w:rsid w:val="001D1864"/>
    <w:rsid w:val="001D2588"/>
    <w:rsid w:val="001D2906"/>
    <w:rsid w:val="001D322B"/>
    <w:rsid w:val="001D40F1"/>
    <w:rsid w:val="001D4662"/>
    <w:rsid w:val="001D520F"/>
    <w:rsid w:val="001D557C"/>
    <w:rsid w:val="001D58BF"/>
    <w:rsid w:val="001D6A48"/>
    <w:rsid w:val="001D72C2"/>
    <w:rsid w:val="001D77B7"/>
    <w:rsid w:val="001D7B43"/>
    <w:rsid w:val="001E24AC"/>
    <w:rsid w:val="001E3B36"/>
    <w:rsid w:val="001E3CAE"/>
    <w:rsid w:val="001E41F6"/>
    <w:rsid w:val="001E4B81"/>
    <w:rsid w:val="001E4C61"/>
    <w:rsid w:val="001E5D1F"/>
    <w:rsid w:val="001E67B4"/>
    <w:rsid w:val="001E6948"/>
    <w:rsid w:val="001E71BD"/>
    <w:rsid w:val="001E7E71"/>
    <w:rsid w:val="001F24D5"/>
    <w:rsid w:val="001F286A"/>
    <w:rsid w:val="001F2A7B"/>
    <w:rsid w:val="001F2BDD"/>
    <w:rsid w:val="001F2FA4"/>
    <w:rsid w:val="001F38B6"/>
    <w:rsid w:val="001F4911"/>
    <w:rsid w:val="001F524C"/>
    <w:rsid w:val="001F6D7B"/>
    <w:rsid w:val="001F736B"/>
    <w:rsid w:val="001F7A09"/>
    <w:rsid w:val="00202181"/>
    <w:rsid w:val="00202B20"/>
    <w:rsid w:val="002039C5"/>
    <w:rsid w:val="002039D8"/>
    <w:rsid w:val="00203BE3"/>
    <w:rsid w:val="002049E0"/>
    <w:rsid w:val="0020515D"/>
    <w:rsid w:val="002061AD"/>
    <w:rsid w:val="00207CAE"/>
    <w:rsid w:val="0021126B"/>
    <w:rsid w:val="002127DA"/>
    <w:rsid w:val="00212A64"/>
    <w:rsid w:val="00214634"/>
    <w:rsid w:val="00214AD4"/>
    <w:rsid w:val="002156AA"/>
    <w:rsid w:val="00216B52"/>
    <w:rsid w:val="00222101"/>
    <w:rsid w:val="00223972"/>
    <w:rsid w:val="00223E2B"/>
    <w:rsid w:val="00224019"/>
    <w:rsid w:val="00226A9E"/>
    <w:rsid w:val="00227081"/>
    <w:rsid w:val="00227844"/>
    <w:rsid w:val="00231043"/>
    <w:rsid w:val="00231604"/>
    <w:rsid w:val="00231C73"/>
    <w:rsid w:val="00232CC6"/>
    <w:rsid w:val="00232D13"/>
    <w:rsid w:val="002333AD"/>
    <w:rsid w:val="00233419"/>
    <w:rsid w:val="002335C8"/>
    <w:rsid w:val="0023466C"/>
    <w:rsid w:val="00235263"/>
    <w:rsid w:val="0023545A"/>
    <w:rsid w:val="002372F5"/>
    <w:rsid w:val="00237A19"/>
    <w:rsid w:val="00237BDA"/>
    <w:rsid w:val="00237E56"/>
    <w:rsid w:val="002408CA"/>
    <w:rsid w:val="0024179C"/>
    <w:rsid w:val="00241B49"/>
    <w:rsid w:val="00241D01"/>
    <w:rsid w:val="00242902"/>
    <w:rsid w:val="00244E1A"/>
    <w:rsid w:val="00245DBC"/>
    <w:rsid w:val="0024600D"/>
    <w:rsid w:val="00246493"/>
    <w:rsid w:val="002477A3"/>
    <w:rsid w:val="00247E52"/>
    <w:rsid w:val="0025017F"/>
    <w:rsid w:val="0025047F"/>
    <w:rsid w:val="00251828"/>
    <w:rsid w:val="00251BFB"/>
    <w:rsid w:val="00251D01"/>
    <w:rsid w:val="0025209B"/>
    <w:rsid w:val="00252312"/>
    <w:rsid w:val="0025445B"/>
    <w:rsid w:val="002549CA"/>
    <w:rsid w:val="00255562"/>
    <w:rsid w:val="00261810"/>
    <w:rsid w:val="002618C9"/>
    <w:rsid w:val="00261B53"/>
    <w:rsid w:val="00262C7A"/>
    <w:rsid w:val="00263B7E"/>
    <w:rsid w:val="00264471"/>
    <w:rsid w:val="002648EE"/>
    <w:rsid w:val="00264BE7"/>
    <w:rsid w:val="00265DEC"/>
    <w:rsid w:val="0026644E"/>
    <w:rsid w:val="00267D9A"/>
    <w:rsid w:val="00270AE2"/>
    <w:rsid w:val="002714C6"/>
    <w:rsid w:val="00271DD6"/>
    <w:rsid w:val="0027247E"/>
    <w:rsid w:val="00272687"/>
    <w:rsid w:val="00272B43"/>
    <w:rsid w:val="00273B23"/>
    <w:rsid w:val="00273FC0"/>
    <w:rsid w:val="00274265"/>
    <w:rsid w:val="002764D1"/>
    <w:rsid w:val="00276A16"/>
    <w:rsid w:val="002772A8"/>
    <w:rsid w:val="00277B12"/>
    <w:rsid w:val="002804F7"/>
    <w:rsid w:val="00280876"/>
    <w:rsid w:val="002818D5"/>
    <w:rsid w:val="0028209E"/>
    <w:rsid w:val="00282647"/>
    <w:rsid w:val="00282963"/>
    <w:rsid w:val="00282BD2"/>
    <w:rsid w:val="00285E8B"/>
    <w:rsid w:val="00285F5C"/>
    <w:rsid w:val="00290234"/>
    <w:rsid w:val="002922DF"/>
    <w:rsid w:val="00294527"/>
    <w:rsid w:val="00294AB5"/>
    <w:rsid w:val="00295B0D"/>
    <w:rsid w:val="00295E08"/>
    <w:rsid w:val="00296BAE"/>
    <w:rsid w:val="0029751F"/>
    <w:rsid w:val="002A094C"/>
    <w:rsid w:val="002A11E6"/>
    <w:rsid w:val="002A1204"/>
    <w:rsid w:val="002A1C57"/>
    <w:rsid w:val="002A3EF6"/>
    <w:rsid w:val="002A4923"/>
    <w:rsid w:val="002A4F22"/>
    <w:rsid w:val="002A5111"/>
    <w:rsid w:val="002A6D0F"/>
    <w:rsid w:val="002A75C1"/>
    <w:rsid w:val="002A7A9C"/>
    <w:rsid w:val="002A7C96"/>
    <w:rsid w:val="002A7FCC"/>
    <w:rsid w:val="002B08A9"/>
    <w:rsid w:val="002B1B5A"/>
    <w:rsid w:val="002B2ACE"/>
    <w:rsid w:val="002B307C"/>
    <w:rsid w:val="002B49EB"/>
    <w:rsid w:val="002B5501"/>
    <w:rsid w:val="002B6F8A"/>
    <w:rsid w:val="002B7380"/>
    <w:rsid w:val="002C07D3"/>
    <w:rsid w:val="002C0AA8"/>
    <w:rsid w:val="002C1229"/>
    <w:rsid w:val="002C26D9"/>
    <w:rsid w:val="002C2B7C"/>
    <w:rsid w:val="002C3B32"/>
    <w:rsid w:val="002C560C"/>
    <w:rsid w:val="002C5997"/>
    <w:rsid w:val="002C62EC"/>
    <w:rsid w:val="002C66A8"/>
    <w:rsid w:val="002C6D83"/>
    <w:rsid w:val="002D05A9"/>
    <w:rsid w:val="002D1F87"/>
    <w:rsid w:val="002D2025"/>
    <w:rsid w:val="002D266E"/>
    <w:rsid w:val="002D346A"/>
    <w:rsid w:val="002D39CC"/>
    <w:rsid w:val="002D3A6D"/>
    <w:rsid w:val="002D44FD"/>
    <w:rsid w:val="002D4944"/>
    <w:rsid w:val="002D54C9"/>
    <w:rsid w:val="002D78BA"/>
    <w:rsid w:val="002E02E9"/>
    <w:rsid w:val="002E0805"/>
    <w:rsid w:val="002E1C33"/>
    <w:rsid w:val="002E1D28"/>
    <w:rsid w:val="002E288D"/>
    <w:rsid w:val="002E34D0"/>
    <w:rsid w:val="002E3C85"/>
    <w:rsid w:val="002E593C"/>
    <w:rsid w:val="002E5A3C"/>
    <w:rsid w:val="002E5C4F"/>
    <w:rsid w:val="002E5D9B"/>
    <w:rsid w:val="002E79C1"/>
    <w:rsid w:val="002F000F"/>
    <w:rsid w:val="002F100B"/>
    <w:rsid w:val="002F1696"/>
    <w:rsid w:val="002F25DC"/>
    <w:rsid w:val="002F45DB"/>
    <w:rsid w:val="003001D6"/>
    <w:rsid w:val="00301E02"/>
    <w:rsid w:val="003023FE"/>
    <w:rsid w:val="003027E1"/>
    <w:rsid w:val="003028CC"/>
    <w:rsid w:val="00303ED4"/>
    <w:rsid w:val="003065CE"/>
    <w:rsid w:val="00306994"/>
    <w:rsid w:val="00307FEB"/>
    <w:rsid w:val="003117B4"/>
    <w:rsid w:val="00311832"/>
    <w:rsid w:val="0031190C"/>
    <w:rsid w:val="00312E23"/>
    <w:rsid w:val="00314276"/>
    <w:rsid w:val="003160F7"/>
    <w:rsid w:val="0031627D"/>
    <w:rsid w:val="00320BD8"/>
    <w:rsid w:val="00320DCB"/>
    <w:rsid w:val="0032198F"/>
    <w:rsid w:val="00322887"/>
    <w:rsid w:val="00322891"/>
    <w:rsid w:val="00323238"/>
    <w:rsid w:val="0032384D"/>
    <w:rsid w:val="00323EBA"/>
    <w:rsid w:val="00324401"/>
    <w:rsid w:val="00324704"/>
    <w:rsid w:val="0032520F"/>
    <w:rsid w:val="003265E5"/>
    <w:rsid w:val="00331A97"/>
    <w:rsid w:val="003328AB"/>
    <w:rsid w:val="00332CA9"/>
    <w:rsid w:val="00332F79"/>
    <w:rsid w:val="00333BC5"/>
    <w:rsid w:val="00335187"/>
    <w:rsid w:val="00335ABB"/>
    <w:rsid w:val="00340353"/>
    <w:rsid w:val="00340B98"/>
    <w:rsid w:val="003417F0"/>
    <w:rsid w:val="00341EDC"/>
    <w:rsid w:val="00343556"/>
    <w:rsid w:val="00344D2A"/>
    <w:rsid w:val="003454FE"/>
    <w:rsid w:val="00345B44"/>
    <w:rsid w:val="003556D9"/>
    <w:rsid w:val="003556FA"/>
    <w:rsid w:val="0035570A"/>
    <w:rsid w:val="00355D80"/>
    <w:rsid w:val="00356580"/>
    <w:rsid w:val="00356715"/>
    <w:rsid w:val="0035788C"/>
    <w:rsid w:val="00360E1E"/>
    <w:rsid w:val="00362F32"/>
    <w:rsid w:val="00363C82"/>
    <w:rsid w:val="00367370"/>
    <w:rsid w:val="003679F1"/>
    <w:rsid w:val="00367AF2"/>
    <w:rsid w:val="00370939"/>
    <w:rsid w:val="003711CD"/>
    <w:rsid w:val="0037125B"/>
    <w:rsid w:val="0037140C"/>
    <w:rsid w:val="0037143A"/>
    <w:rsid w:val="0037336F"/>
    <w:rsid w:val="00373790"/>
    <w:rsid w:val="0037552E"/>
    <w:rsid w:val="0037578A"/>
    <w:rsid w:val="00375F41"/>
    <w:rsid w:val="003769B0"/>
    <w:rsid w:val="00380466"/>
    <w:rsid w:val="00381878"/>
    <w:rsid w:val="00381A22"/>
    <w:rsid w:val="00381F7F"/>
    <w:rsid w:val="00382007"/>
    <w:rsid w:val="00382C14"/>
    <w:rsid w:val="00384A31"/>
    <w:rsid w:val="0038537E"/>
    <w:rsid w:val="0038598F"/>
    <w:rsid w:val="0038681F"/>
    <w:rsid w:val="0038772B"/>
    <w:rsid w:val="00390BA5"/>
    <w:rsid w:val="00390E08"/>
    <w:rsid w:val="00391510"/>
    <w:rsid w:val="0039176E"/>
    <w:rsid w:val="00392173"/>
    <w:rsid w:val="00392713"/>
    <w:rsid w:val="00393E78"/>
    <w:rsid w:val="0039494C"/>
    <w:rsid w:val="00396F63"/>
    <w:rsid w:val="00397869"/>
    <w:rsid w:val="003A0441"/>
    <w:rsid w:val="003A0645"/>
    <w:rsid w:val="003A131E"/>
    <w:rsid w:val="003A26D1"/>
    <w:rsid w:val="003A275E"/>
    <w:rsid w:val="003A2D1A"/>
    <w:rsid w:val="003A3669"/>
    <w:rsid w:val="003A3A90"/>
    <w:rsid w:val="003A6571"/>
    <w:rsid w:val="003A68D5"/>
    <w:rsid w:val="003A69AD"/>
    <w:rsid w:val="003B1567"/>
    <w:rsid w:val="003B163F"/>
    <w:rsid w:val="003B1AD6"/>
    <w:rsid w:val="003B1E46"/>
    <w:rsid w:val="003B2EC3"/>
    <w:rsid w:val="003B47C8"/>
    <w:rsid w:val="003B689D"/>
    <w:rsid w:val="003C068A"/>
    <w:rsid w:val="003C1E40"/>
    <w:rsid w:val="003C3063"/>
    <w:rsid w:val="003C699E"/>
    <w:rsid w:val="003C69C4"/>
    <w:rsid w:val="003C7882"/>
    <w:rsid w:val="003C7943"/>
    <w:rsid w:val="003D03A7"/>
    <w:rsid w:val="003D1EF3"/>
    <w:rsid w:val="003D32D6"/>
    <w:rsid w:val="003D4A1F"/>
    <w:rsid w:val="003D5547"/>
    <w:rsid w:val="003D57AD"/>
    <w:rsid w:val="003D5905"/>
    <w:rsid w:val="003D5D34"/>
    <w:rsid w:val="003D72F4"/>
    <w:rsid w:val="003D7ED4"/>
    <w:rsid w:val="003E0199"/>
    <w:rsid w:val="003E085C"/>
    <w:rsid w:val="003E0EF6"/>
    <w:rsid w:val="003E211E"/>
    <w:rsid w:val="003E3CC8"/>
    <w:rsid w:val="003E4EF8"/>
    <w:rsid w:val="003E653B"/>
    <w:rsid w:val="003E7DDB"/>
    <w:rsid w:val="003F7440"/>
    <w:rsid w:val="003F78D5"/>
    <w:rsid w:val="00400706"/>
    <w:rsid w:val="00400D7C"/>
    <w:rsid w:val="00402B4B"/>
    <w:rsid w:val="00403579"/>
    <w:rsid w:val="0040526D"/>
    <w:rsid w:val="00405695"/>
    <w:rsid w:val="00406987"/>
    <w:rsid w:val="004104A0"/>
    <w:rsid w:val="00411155"/>
    <w:rsid w:val="00411F25"/>
    <w:rsid w:val="004122AB"/>
    <w:rsid w:val="0041414C"/>
    <w:rsid w:val="004145FA"/>
    <w:rsid w:val="00414912"/>
    <w:rsid w:val="00414D56"/>
    <w:rsid w:val="00414F6D"/>
    <w:rsid w:val="00415755"/>
    <w:rsid w:val="00416DEB"/>
    <w:rsid w:val="0041774D"/>
    <w:rsid w:val="0042012B"/>
    <w:rsid w:val="00421B91"/>
    <w:rsid w:val="0042237A"/>
    <w:rsid w:val="004224A7"/>
    <w:rsid w:val="004224E4"/>
    <w:rsid w:val="004235D9"/>
    <w:rsid w:val="004240F4"/>
    <w:rsid w:val="00424B3A"/>
    <w:rsid w:val="00424E13"/>
    <w:rsid w:val="00425304"/>
    <w:rsid w:val="004253FC"/>
    <w:rsid w:val="0042635D"/>
    <w:rsid w:val="004269C8"/>
    <w:rsid w:val="004272A0"/>
    <w:rsid w:val="004272FA"/>
    <w:rsid w:val="00427F51"/>
    <w:rsid w:val="0043014A"/>
    <w:rsid w:val="004309F0"/>
    <w:rsid w:val="004315E2"/>
    <w:rsid w:val="00432396"/>
    <w:rsid w:val="0043530A"/>
    <w:rsid w:val="00435ACA"/>
    <w:rsid w:val="00435E4A"/>
    <w:rsid w:val="00437CE5"/>
    <w:rsid w:val="00437EC7"/>
    <w:rsid w:val="00440549"/>
    <w:rsid w:val="004409C2"/>
    <w:rsid w:val="004412CB"/>
    <w:rsid w:val="00441F57"/>
    <w:rsid w:val="00442801"/>
    <w:rsid w:val="00442CE6"/>
    <w:rsid w:val="00442EC0"/>
    <w:rsid w:val="00443FF2"/>
    <w:rsid w:val="00444D04"/>
    <w:rsid w:val="00445CE8"/>
    <w:rsid w:val="004463DC"/>
    <w:rsid w:val="00447361"/>
    <w:rsid w:val="00447438"/>
    <w:rsid w:val="00450064"/>
    <w:rsid w:val="00450FCC"/>
    <w:rsid w:val="00451279"/>
    <w:rsid w:val="004523CF"/>
    <w:rsid w:val="00452C99"/>
    <w:rsid w:val="00452F8C"/>
    <w:rsid w:val="00456507"/>
    <w:rsid w:val="00456620"/>
    <w:rsid w:val="00456F3C"/>
    <w:rsid w:val="004579A1"/>
    <w:rsid w:val="00457E64"/>
    <w:rsid w:val="004600AB"/>
    <w:rsid w:val="004607BC"/>
    <w:rsid w:val="004613C9"/>
    <w:rsid w:val="0046351D"/>
    <w:rsid w:val="00464171"/>
    <w:rsid w:val="00464F09"/>
    <w:rsid w:val="004652D2"/>
    <w:rsid w:val="0047308E"/>
    <w:rsid w:val="004733A1"/>
    <w:rsid w:val="0047342C"/>
    <w:rsid w:val="00474093"/>
    <w:rsid w:val="00474178"/>
    <w:rsid w:val="00474A2F"/>
    <w:rsid w:val="00474BED"/>
    <w:rsid w:val="00474CAF"/>
    <w:rsid w:val="00475446"/>
    <w:rsid w:val="00476A16"/>
    <w:rsid w:val="00476AAB"/>
    <w:rsid w:val="00476DA4"/>
    <w:rsid w:val="00477713"/>
    <w:rsid w:val="00480F3C"/>
    <w:rsid w:val="00481919"/>
    <w:rsid w:val="00482671"/>
    <w:rsid w:val="004826F6"/>
    <w:rsid w:val="00484DAE"/>
    <w:rsid w:val="00484FF4"/>
    <w:rsid w:val="0048728E"/>
    <w:rsid w:val="004875F3"/>
    <w:rsid w:val="00487ABF"/>
    <w:rsid w:val="00487B79"/>
    <w:rsid w:val="004903CF"/>
    <w:rsid w:val="00490952"/>
    <w:rsid w:val="0049139D"/>
    <w:rsid w:val="00493007"/>
    <w:rsid w:val="00496C20"/>
    <w:rsid w:val="004970F8"/>
    <w:rsid w:val="0049715A"/>
    <w:rsid w:val="004A0035"/>
    <w:rsid w:val="004A1785"/>
    <w:rsid w:val="004A1F00"/>
    <w:rsid w:val="004A1FF7"/>
    <w:rsid w:val="004A2811"/>
    <w:rsid w:val="004A2960"/>
    <w:rsid w:val="004A3FCC"/>
    <w:rsid w:val="004A5009"/>
    <w:rsid w:val="004A777B"/>
    <w:rsid w:val="004A7FC2"/>
    <w:rsid w:val="004B0360"/>
    <w:rsid w:val="004B03CC"/>
    <w:rsid w:val="004B0ACE"/>
    <w:rsid w:val="004B1801"/>
    <w:rsid w:val="004B180D"/>
    <w:rsid w:val="004B266C"/>
    <w:rsid w:val="004B300F"/>
    <w:rsid w:val="004B3104"/>
    <w:rsid w:val="004B3421"/>
    <w:rsid w:val="004B3AEB"/>
    <w:rsid w:val="004B52E0"/>
    <w:rsid w:val="004B6ECB"/>
    <w:rsid w:val="004B7204"/>
    <w:rsid w:val="004B7C91"/>
    <w:rsid w:val="004C25FD"/>
    <w:rsid w:val="004C2CDD"/>
    <w:rsid w:val="004C42B3"/>
    <w:rsid w:val="004C537E"/>
    <w:rsid w:val="004C556D"/>
    <w:rsid w:val="004C6414"/>
    <w:rsid w:val="004C7754"/>
    <w:rsid w:val="004C7CEA"/>
    <w:rsid w:val="004D0A9E"/>
    <w:rsid w:val="004D1116"/>
    <w:rsid w:val="004D2872"/>
    <w:rsid w:val="004D34AC"/>
    <w:rsid w:val="004D462A"/>
    <w:rsid w:val="004D5E74"/>
    <w:rsid w:val="004D646D"/>
    <w:rsid w:val="004D761A"/>
    <w:rsid w:val="004E01A7"/>
    <w:rsid w:val="004E020A"/>
    <w:rsid w:val="004E04C9"/>
    <w:rsid w:val="004E070D"/>
    <w:rsid w:val="004E08D1"/>
    <w:rsid w:val="004E0B2A"/>
    <w:rsid w:val="004E0CE0"/>
    <w:rsid w:val="004E1222"/>
    <w:rsid w:val="004E152E"/>
    <w:rsid w:val="004E2075"/>
    <w:rsid w:val="004E2869"/>
    <w:rsid w:val="004E48AA"/>
    <w:rsid w:val="004E54FF"/>
    <w:rsid w:val="004E6662"/>
    <w:rsid w:val="004F0DBA"/>
    <w:rsid w:val="004F17F7"/>
    <w:rsid w:val="004F1BAB"/>
    <w:rsid w:val="004F1C9C"/>
    <w:rsid w:val="004F2A4B"/>
    <w:rsid w:val="004F30DD"/>
    <w:rsid w:val="004F3758"/>
    <w:rsid w:val="004F515D"/>
    <w:rsid w:val="004F53E1"/>
    <w:rsid w:val="004F54A3"/>
    <w:rsid w:val="004F6A01"/>
    <w:rsid w:val="004F6C43"/>
    <w:rsid w:val="004F6E51"/>
    <w:rsid w:val="004F6F82"/>
    <w:rsid w:val="004F7B9B"/>
    <w:rsid w:val="005004E1"/>
    <w:rsid w:val="00504CDF"/>
    <w:rsid w:val="00504E77"/>
    <w:rsid w:val="00507D1C"/>
    <w:rsid w:val="00512935"/>
    <w:rsid w:val="00520F80"/>
    <w:rsid w:val="00521AE0"/>
    <w:rsid w:val="00522492"/>
    <w:rsid w:val="00523F39"/>
    <w:rsid w:val="005241FD"/>
    <w:rsid w:val="00525775"/>
    <w:rsid w:val="00525E88"/>
    <w:rsid w:val="005272D2"/>
    <w:rsid w:val="00527670"/>
    <w:rsid w:val="00527F77"/>
    <w:rsid w:val="005303CC"/>
    <w:rsid w:val="005308DE"/>
    <w:rsid w:val="0053103E"/>
    <w:rsid w:val="00531A48"/>
    <w:rsid w:val="005342F1"/>
    <w:rsid w:val="005343B9"/>
    <w:rsid w:val="005343D4"/>
    <w:rsid w:val="005346FA"/>
    <w:rsid w:val="00536051"/>
    <w:rsid w:val="00536DF7"/>
    <w:rsid w:val="0054046A"/>
    <w:rsid w:val="00541680"/>
    <w:rsid w:val="00541C88"/>
    <w:rsid w:val="00542727"/>
    <w:rsid w:val="00542A23"/>
    <w:rsid w:val="00543B7F"/>
    <w:rsid w:val="00544576"/>
    <w:rsid w:val="005457AD"/>
    <w:rsid w:val="00546137"/>
    <w:rsid w:val="00546B13"/>
    <w:rsid w:val="005514AB"/>
    <w:rsid w:val="0055279D"/>
    <w:rsid w:val="00553AD7"/>
    <w:rsid w:val="00554105"/>
    <w:rsid w:val="0055486C"/>
    <w:rsid w:val="00554E1A"/>
    <w:rsid w:val="00556ACA"/>
    <w:rsid w:val="00557330"/>
    <w:rsid w:val="00557A3D"/>
    <w:rsid w:val="005623C0"/>
    <w:rsid w:val="005629FF"/>
    <w:rsid w:val="0056356D"/>
    <w:rsid w:val="005636D3"/>
    <w:rsid w:val="005637D9"/>
    <w:rsid w:val="00566108"/>
    <w:rsid w:val="0056791B"/>
    <w:rsid w:val="00567CF9"/>
    <w:rsid w:val="00570497"/>
    <w:rsid w:val="0057100C"/>
    <w:rsid w:val="00571150"/>
    <w:rsid w:val="00573527"/>
    <w:rsid w:val="00573D59"/>
    <w:rsid w:val="00574461"/>
    <w:rsid w:val="005755BD"/>
    <w:rsid w:val="00580825"/>
    <w:rsid w:val="005808A2"/>
    <w:rsid w:val="0058261A"/>
    <w:rsid w:val="00582719"/>
    <w:rsid w:val="005829FE"/>
    <w:rsid w:val="005832A0"/>
    <w:rsid w:val="005849AD"/>
    <w:rsid w:val="00584ACD"/>
    <w:rsid w:val="005853E8"/>
    <w:rsid w:val="00585C4E"/>
    <w:rsid w:val="00586910"/>
    <w:rsid w:val="00590066"/>
    <w:rsid w:val="00591B81"/>
    <w:rsid w:val="00591DB8"/>
    <w:rsid w:val="00591E5C"/>
    <w:rsid w:val="00593445"/>
    <w:rsid w:val="0059350A"/>
    <w:rsid w:val="00593FB1"/>
    <w:rsid w:val="00594572"/>
    <w:rsid w:val="0059583B"/>
    <w:rsid w:val="00595A90"/>
    <w:rsid w:val="005961A3"/>
    <w:rsid w:val="00596772"/>
    <w:rsid w:val="005A01E8"/>
    <w:rsid w:val="005A0513"/>
    <w:rsid w:val="005A0FAF"/>
    <w:rsid w:val="005A164A"/>
    <w:rsid w:val="005A2738"/>
    <w:rsid w:val="005A28F4"/>
    <w:rsid w:val="005A38A7"/>
    <w:rsid w:val="005A3992"/>
    <w:rsid w:val="005A4F80"/>
    <w:rsid w:val="005A559D"/>
    <w:rsid w:val="005A7C53"/>
    <w:rsid w:val="005B28E7"/>
    <w:rsid w:val="005B2BF5"/>
    <w:rsid w:val="005B50D6"/>
    <w:rsid w:val="005B5828"/>
    <w:rsid w:val="005B5FD3"/>
    <w:rsid w:val="005C058F"/>
    <w:rsid w:val="005C164B"/>
    <w:rsid w:val="005C1814"/>
    <w:rsid w:val="005C1E8B"/>
    <w:rsid w:val="005C207B"/>
    <w:rsid w:val="005C31E6"/>
    <w:rsid w:val="005C395B"/>
    <w:rsid w:val="005C55CD"/>
    <w:rsid w:val="005C5DC0"/>
    <w:rsid w:val="005C7ACB"/>
    <w:rsid w:val="005D06DD"/>
    <w:rsid w:val="005D112E"/>
    <w:rsid w:val="005D1148"/>
    <w:rsid w:val="005D20F0"/>
    <w:rsid w:val="005D245F"/>
    <w:rsid w:val="005D27F5"/>
    <w:rsid w:val="005D3904"/>
    <w:rsid w:val="005D4E9D"/>
    <w:rsid w:val="005D5FE2"/>
    <w:rsid w:val="005D6334"/>
    <w:rsid w:val="005D6CA5"/>
    <w:rsid w:val="005E1138"/>
    <w:rsid w:val="005E412E"/>
    <w:rsid w:val="005E4CC3"/>
    <w:rsid w:val="005F0157"/>
    <w:rsid w:val="005F029B"/>
    <w:rsid w:val="005F059A"/>
    <w:rsid w:val="005F114C"/>
    <w:rsid w:val="005F1206"/>
    <w:rsid w:val="005F136E"/>
    <w:rsid w:val="005F183E"/>
    <w:rsid w:val="005F1951"/>
    <w:rsid w:val="005F3808"/>
    <w:rsid w:val="005F440D"/>
    <w:rsid w:val="005F5238"/>
    <w:rsid w:val="005F5A46"/>
    <w:rsid w:val="005F5DE7"/>
    <w:rsid w:val="005F6466"/>
    <w:rsid w:val="005F7211"/>
    <w:rsid w:val="005F7362"/>
    <w:rsid w:val="00602E5A"/>
    <w:rsid w:val="0060365E"/>
    <w:rsid w:val="00603C2A"/>
    <w:rsid w:val="00603DDB"/>
    <w:rsid w:val="00606676"/>
    <w:rsid w:val="00606FA9"/>
    <w:rsid w:val="006077C2"/>
    <w:rsid w:val="00610291"/>
    <w:rsid w:val="00611603"/>
    <w:rsid w:val="00611A38"/>
    <w:rsid w:val="00614D63"/>
    <w:rsid w:val="006151C2"/>
    <w:rsid w:val="0061734A"/>
    <w:rsid w:val="00617558"/>
    <w:rsid w:val="00617A6B"/>
    <w:rsid w:val="00617E93"/>
    <w:rsid w:val="0062044A"/>
    <w:rsid w:val="00620492"/>
    <w:rsid w:val="00620CFD"/>
    <w:rsid w:val="00620EF0"/>
    <w:rsid w:val="00621435"/>
    <w:rsid w:val="006229A6"/>
    <w:rsid w:val="00622EB6"/>
    <w:rsid w:val="00623311"/>
    <w:rsid w:val="00623A91"/>
    <w:rsid w:val="0062415E"/>
    <w:rsid w:val="0062476B"/>
    <w:rsid w:val="00625525"/>
    <w:rsid w:val="00627081"/>
    <w:rsid w:val="00627099"/>
    <w:rsid w:val="0063409D"/>
    <w:rsid w:val="0063475B"/>
    <w:rsid w:val="00634C9A"/>
    <w:rsid w:val="0063566F"/>
    <w:rsid w:val="006379D6"/>
    <w:rsid w:val="00640B12"/>
    <w:rsid w:val="00641046"/>
    <w:rsid w:val="0064121D"/>
    <w:rsid w:val="0064170F"/>
    <w:rsid w:val="006454B1"/>
    <w:rsid w:val="00645E3D"/>
    <w:rsid w:val="006515EC"/>
    <w:rsid w:val="00651B39"/>
    <w:rsid w:val="00652C3A"/>
    <w:rsid w:val="0065311D"/>
    <w:rsid w:val="0065374A"/>
    <w:rsid w:val="00653E62"/>
    <w:rsid w:val="00654069"/>
    <w:rsid w:val="0065406F"/>
    <w:rsid w:val="00655804"/>
    <w:rsid w:val="00656395"/>
    <w:rsid w:val="006566D9"/>
    <w:rsid w:val="0065727C"/>
    <w:rsid w:val="00657D3A"/>
    <w:rsid w:val="00660257"/>
    <w:rsid w:val="00660AAB"/>
    <w:rsid w:val="00661660"/>
    <w:rsid w:val="00661CFF"/>
    <w:rsid w:val="00661FE2"/>
    <w:rsid w:val="006637A0"/>
    <w:rsid w:val="00663945"/>
    <w:rsid w:val="00663C34"/>
    <w:rsid w:val="00664242"/>
    <w:rsid w:val="00664428"/>
    <w:rsid w:val="00664A9A"/>
    <w:rsid w:val="00664EA0"/>
    <w:rsid w:val="0066646C"/>
    <w:rsid w:val="00670BD2"/>
    <w:rsid w:val="00670C24"/>
    <w:rsid w:val="00670DEC"/>
    <w:rsid w:val="00671247"/>
    <w:rsid w:val="0067130D"/>
    <w:rsid w:val="006725CF"/>
    <w:rsid w:val="00672B05"/>
    <w:rsid w:val="00673FCE"/>
    <w:rsid w:val="006741F2"/>
    <w:rsid w:val="0067432C"/>
    <w:rsid w:val="006743BE"/>
    <w:rsid w:val="00674AD5"/>
    <w:rsid w:val="006758C2"/>
    <w:rsid w:val="00675CD9"/>
    <w:rsid w:val="006770AC"/>
    <w:rsid w:val="00683D49"/>
    <w:rsid w:val="00685475"/>
    <w:rsid w:val="00685AAE"/>
    <w:rsid w:val="006874C2"/>
    <w:rsid w:val="00690059"/>
    <w:rsid w:val="00690205"/>
    <w:rsid w:val="0069059E"/>
    <w:rsid w:val="0069071C"/>
    <w:rsid w:val="00691574"/>
    <w:rsid w:val="006938DA"/>
    <w:rsid w:val="006946B2"/>
    <w:rsid w:val="00695986"/>
    <w:rsid w:val="00696E1A"/>
    <w:rsid w:val="006A01A6"/>
    <w:rsid w:val="006A0AC7"/>
    <w:rsid w:val="006A20B9"/>
    <w:rsid w:val="006A35FB"/>
    <w:rsid w:val="006A5C4E"/>
    <w:rsid w:val="006B04C2"/>
    <w:rsid w:val="006B0525"/>
    <w:rsid w:val="006B0878"/>
    <w:rsid w:val="006B1A89"/>
    <w:rsid w:val="006B1B37"/>
    <w:rsid w:val="006B29E8"/>
    <w:rsid w:val="006B3563"/>
    <w:rsid w:val="006B3B60"/>
    <w:rsid w:val="006B4841"/>
    <w:rsid w:val="006B54C8"/>
    <w:rsid w:val="006B62FB"/>
    <w:rsid w:val="006B6337"/>
    <w:rsid w:val="006B6783"/>
    <w:rsid w:val="006B75BD"/>
    <w:rsid w:val="006C3A03"/>
    <w:rsid w:val="006C3A25"/>
    <w:rsid w:val="006C487E"/>
    <w:rsid w:val="006C4FA8"/>
    <w:rsid w:val="006C5835"/>
    <w:rsid w:val="006C5ECF"/>
    <w:rsid w:val="006C6C6A"/>
    <w:rsid w:val="006C72CC"/>
    <w:rsid w:val="006D0357"/>
    <w:rsid w:val="006D04E8"/>
    <w:rsid w:val="006D058B"/>
    <w:rsid w:val="006D0E11"/>
    <w:rsid w:val="006D1D94"/>
    <w:rsid w:val="006D217E"/>
    <w:rsid w:val="006D25EC"/>
    <w:rsid w:val="006D3663"/>
    <w:rsid w:val="006D506F"/>
    <w:rsid w:val="006D50B4"/>
    <w:rsid w:val="006D56F2"/>
    <w:rsid w:val="006D5B7D"/>
    <w:rsid w:val="006D70AD"/>
    <w:rsid w:val="006D75E2"/>
    <w:rsid w:val="006E04E7"/>
    <w:rsid w:val="006E0B62"/>
    <w:rsid w:val="006E2500"/>
    <w:rsid w:val="006E5A83"/>
    <w:rsid w:val="006E61A3"/>
    <w:rsid w:val="006F0E81"/>
    <w:rsid w:val="006F1169"/>
    <w:rsid w:val="006F1353"/>
    <w:rsid w:val="006F1558"/>
    <w:rsid w:val="006F1E03"/>
    <w:rsid w:val="006F3DEE"/>
    <w:rsid w:val="006F4004"/>
    <w:rsid w:val="006F4DDE"/>
    <w:rsid w:val="006F4F82"/>
    <w:rsid w:val="006F727E"/>
    <w:rsid w:val="006F7945"/>
    <w:rsid w:val="006F7D64"/>
    <w:rsid w:val="006F7E75"/>
    <w:rsid w:val="00700F0F"/>
    <w:rsid w:val="00700F45"/>
    <w:rsid w:val="0070135E"/>
    <w:rsid w:val="00701E64"/>
    <w:rsid w:val="007022A1"/>
    <w:rsid w:val="007025F4"/>
    <w:rsid w:val="00702625"/>
    <w:rsid w:val="00702B48"/>
    <w:rsid w:val="00702D71"/>
    <w:rsid w:val="007037FE"/>
    <w:rsid w:val="00706ACE"/>
    <w:rsid w:val="00710047"/>
    <w:rsid w:val="00710CEA"/>
    <w:rsid w:val="0071107D"/>
    <w:rsid w:val="00712268"/>
    <w:rsid w:val="00712584"/>
    <w:rsid w:val="007142A7"/>
    <w:rsid w:val="00715778"/>
    <w:rsid w:val="00715EF2"/>
    <w:rsid w:val="0071601A"/>
    <w:rsid w:val="0072097C"/>
    <w:rsid w:val="00720B96"/>
    <w:rsid w:val="00721758"/>
    <w:rsid w:val="007230FF"/>
    <w:rsid w:val="00724746"/>
    <w:rsid w:val="00725C7A"/>
    <w:rsid w:val="00725F27"/>
    <w:rsid w:val="0072609C"/>
    <w:rsid w:val="007304C9"/>
    <w:rsid w:val="0073125A"/>
    <w:rsid w:val="007317EC"/>
    <w:rsid w:val="00732C2B"/>
    <w:rsid w:val="00732D0F"/>
    <w:rsid w:val="00732D5D"/>
    <w:rsid w:val="0073314B"/>
    <w:rsid w:val="007333EA"/>
    <w:rsid w:val="00733653"/>
    <w:rsid w:val="007336BC"/>
    <w:rsid w:val="00735777"/>
    <w:rsid w:val="00737A8C"/>
    <w:rsid w:val="00744005"/>
    <w:rsid w:val="0074434E"/>
    <w:rsid w:val="007449EE"/>
    <w:rsid w:val="00744B47"/>
    <w:rsid w:val="0074510E"/>
    <w:rsid w:val="00746576"/>
    <w:rsid w:val="00746DB4"/>
    <w:rsid w:val="00750653"/>
    <w:rsid w:val="00750A74"/>
    <w:rsid w:val="00751970"/>
    <w:rsid w:val="00752EF1"/>
    <w:rsid w:val="007535D2"/>
    <w:rsid w:val="0075365A"/>
    <w:rsid w:val="007559F2"/>
    <w:rsid w:val="00755A75"/>
    <w:rsid w:val="00757786"/>
    <w:rsid w:val="00762D22"/>
    <w:rsid w:val="0076385D"/>
    <w:rsid w:val="0076552A"/>
    <w:rsid w:val="00765563"/>
    <w:rsid w:val="00765E30"/>
    <w:rsid w:val="007679AF"/>
    <w:rsid w:val="007704C1"/>
    <w:rsid w:val="0077345C"/>
    <w:rsid w:val="007744B1"/>
    <w:rsid w:val="00774DB9"/>
    <w:rsid w:val="00774E1B"/>
    <w:rsid w:val="0077574D"/>
    <w:rsid w:val="00775979"/>
    <w:rsid w:val="00776B3D"/>
    <w:rsid w:val="00777A31"/>
    <w:rsid w:val="007835B6"/>
    <w:rsid w:val="0078384D"/>
    <w:rsid w:val="00783CDA"/>
    <w:rsid w:val="00784030"/>
    <w:rsid w:val="007846EA"/>
    <w:rsid w:val="007859F7"/>
    <w:rsid w:val="007906DA"/>
    <w:rsid w:val="00790C16"/>
    <w:rsid w:val="00792742"/>
    <w:rsid w:val="00792764"/>
    <w:rsid w:val="00794D1A"/>
    <w:rsid w:val="007958EB"/>
    <w:rsid w:val="00796F9C"/>
    <w:rsid w:val="007A0033"/>
    <w:rsid w:val="007A0AF1"/>
    <w:rsid w:val="007A198B"/>
    <w:rsid w:val="007A204B"/>
    <w:rsid w:val="007A2081"/>
    <w:rsid w:val="007A343A"/>
    <w:rsid w:val="007A3770"/>
    <w:rsid w:val="007A625A"/>
    <w:rsid w:val="007A68FE"/>
    <w:rsid w:val="007A79E9"/>
    <w:rsid w:val="007A7CCB"/>
    <w:rsid w:val="007B004B"/>
    <w:rsid w:val="007B12D2"/>
    <w:rsid w:val="007B2005"/>
    <w:rsid w:val="007B27AE"/>
    <w:rsid w:val="007B2AE3"/>
    <w:rsid w:val="007B2C34"/>
    <w:rsid w:val="007B2CDE"/>
    <w:rsid w:val="007B4056"/>
    <w:rsid w:val="007B4503"/>
    <w:rsid w:val="007B4C2D"/>
    <w:rsid w:val="007B5E88"/>
    <w:rsid w:val="007B7DD0"/>
    <w:rsid w:val="007C0BE0"/>
    <w:rsid w:val="007C0D4D"/>
    <w:rsid w:val="007C19AB"/>
    <w:rsid w:val="007C24FA"/>
    <w:rsid w:val="007C25D2"/>
    <w:rsid w:val="007C3799"/>
    <w:rsid w:val="007C4AAA"/>
    <w:rsid w:val="007C5021"/>
    <w:rsid w:val="007C5086"/>
    <w:rsid w:val="007C5FE1"/>
    <w:rsid w:val="007C669B"/>
    <w:rsid w:val="007D2189"/>
    <w:rsid w:val="007D2F6B"/>
    <w:rsid w:val="007D50EC"/>
    <w:rsid w:val="007D518C"/>
    <w:rsid w:val="007D56FF"/>
    <w:rsid w:val="007D63A2"/>
    <w:rsid w:val="007D6B6D"/>
    <w:rsid w:val="007D771C"/>
    <w:rsid w:val="007E1383"/>
    <w:rsid w:val="007E2645"/>
    <w:rsid w:val="007E3DC1"/>
    <w:rsid w:val="007E4294"/>
    <w:rsid w:val="007E4A23"/>
    <w:rsid w:val="007E5C53"/>
    <w:rsid w:val="007E6075"/>
    <w:rsid w:val="007E6527"/>
    <w:rsid w:val="007E7044"/>
    <w:rsid w:val="007E78C1"/>
    <w:rsid w:val="007F0229"/>
    <w:rsid w:val="007F0FAF"/>
    <w:rsid w:val="007F161D"/>
    <w:rsid w:val="007F17E1"/>
    <w:rsid w:val="007F1961"/>
    <w:rsid w:val="007F1B6A"/>
    <w:rsid w:val="007F2D56"/>
    <w:rsid w:val="007F2FE5"/>
    <w:rsid w:val="007F4C1C"/>
    <w:rsid w:val="007F5386"/>
    <w:rsid w:val="007F7278"/>
    <w:rsid w:val="008008D4"/>
    <w:rsid w:val="00800F4A"/>
    <w:rsid w:val="008012C0"/>
    <w:rsid w:val="00801A72"/>
    <w:rsid w:val="00802B0E"/>
    <w:rsid w:val="00802EBE"/>
    <w:rsid w:val="008062DB"/>
    <w:rsid w:val="008102D0"/>
    <w:rsid w:val="008119F2"/>
    <w:rsid w:val="00811A11"/>
    <w:rsid w:val="00811C5F"/>
    <w:rsid w:val="00812ACA"/>
    <w:rsid w:val="0081400B"/>
    <w:rsid w:val="00814E38"/>
    <w:rsid w:val="0081534B"/>
    <w:rsid w:val="00815619"/>
    <w:rsid w:val="00815A21"/>
    <w:rsid w:val="0081626D"/>
    <w:rsid w:val="0081671A"/>
    <w:rsid w:val="00816E51"/>
    <w:rsid w:val="00821F15"/>
    <w:rsid w:val="00822A14"/>
    <w:rsid w:val="008258BE"/>
    <w:rsid w:val="0082730F"/>
    <w:rsid w:val="00830A4C"/>
    <w:rsid w:val="00831DA8"/>
    <w:rsid w:val="008322F8"/>
    <w:rsid w:val="008324A5"/>
    <w:rsid w:val="0083250C"/>
    <w:rsid w:val="0083275A"/>
    <w:rsid w:val="00832887"/>
    <w:rsid w:val="00832950"/>
    <w:rsid w:val="008352CB"/>
    <w:rsid w:val="0083534E"/>
    <w:rsid w:val="0083794C"/>
    <w:rsid w:val="0084022D"/>
    <w:rsid w:val="0084124E"/>
    <w:rsid w:val="00841F1A"/>
    <w:rsid w:val="00842BE5"/>
    <w:rsid w:val="008430B7"/>
    <w:rsid w:val="008432F4"/>
    <w:rsid w:val="00843D1C"/>
    <w:rsid w:val="0084436E"/>
    <w:rsid w:val="0084456A"/>
    <w:rsid w:val="00844FF7"/>
    <w:rsid w:val="008456FA"/>
    <w:rsid w:val="00845B60"/>
    <w:rsid w:val="00845DE8"/>
    <w:rsid w:val="00847817"/>
    <w:rsid w:val="0085098F"/>
    <w:rsid w:val="00850DF7"/>
    <w:rsid w:val="00850E29"/>
    <w:rsid w:val="00852A5C"/>
    <w:rsid w:val="00852BA1"/>
    <w:rsid w:val="00852FAE"/>
    <w:rsid w:val="008541E3"/>
    <w:rsid w:val="0085552B"/>
    <w:rsid w:val="00855E13"/>
    <w:rsid w:val="0085620A"/>
    <w:rsid w:val="008565C9"/>
    <w:rsid w:val="00856A19"/>
    <w:rsid w:val="00856D63"/>
    <w:rsid w:val="00860F93"/>
    <w:rsid w:val="008624F3"/>
    <w:rsid w:val="00864F78"/>
    <w:rsid w:val="008651A4"/>
    <w:rsid w:val="00866B1F"/>
    <w:rsid w:val="00866E59"/>
    <w:rsid w:val="008670A2"/>
    <w:rsid w:val="00867D5C"/>
    <w:rsid w:val="00871931"/>
    <w:rsid w:val="008737AF"/>
    <w:rsid w:val="00873EFD"/>
    <w:rsid w:val="0087630C"/>
    <w:rsid w:val="00876332"/>
    <w:rsid w:val="00877597"/>
    <w:rsid w:val="008808B3"/>
    <w:rsid w:val="00880AA7"/>
    <w:rsid w:val="0088192F"/>
    <w:rsid w:val="00883E48"/>
    <w:rsid w:val="00884F4E"/>
    <w:rsid w:val="00885C78"/>
    <w:rsid w:val="0088612B"/>
    <w:rsid w:val="0088639F"/>
    <w:rsid w:val="00886B0D"/>
    <w:rsid w:val="00886F1B"/>
    <w:rsid w:val="00887B54"/>
    <w:rsid w:val="00891580"/>
    <w:rsid w:val="00892752"/>
    <w:rsid w:val="00892AC1"/>
    <w:rsid w:val="008937CA"/>
    <w:rsid w:val="00893A07"/>
    <w:rsid w:val="00894191"/>
    <w:rsid w:val="00894B20"/>
    <w:rsid w:val="00894B48"/>
    <w:rsid w:val="00897905"/>
    <w:rsid w:val="00897E39"/>
    <w:rsid w:val="00897E7D"/>
    <w:rsid w:val="008A1DD1"/>
    <w:rsid w:val="008A3210"/>
    <w:rsid w:val="008A3EE3"/>
    <w:rsid w:val="008A47C8"/>
    <w:rsid w:val="008A6259"/>
    <w:rsid w:val="008A666C"/>
    <w:rsid w:val="008A785D"/>
    <w:rsid w:val="008A7A8E"/>
    <w:rsid w:val="008B04B7"/>
    <w:rsid w:val="008B1968"/>
    <w:rsid w:val="008B3998"/>
    <w:rsid w:val="008B47D3"/>
    <w:rsid w:val="008B593E"/>
    <w:rsid w:val="008B6836"/>
    <w:rsid w:val="008B6D4F"/>
    <w:rsid w:val="008B7F5E"/>
    <w:rsid w:val="008C03D9"/>
    <w:rsid w:val="008C18EB"/>
    <w:rsid w:val="008C1D6D"/>
    <w:rsid w:val="008C2432"/>
    <w:rsid w:val="008C3596"/>
    <w:rsid w:val="008C3C64"/>
    <w:rsid w:val="008C4088"/>
    <w:rsid w:val="008C4A19"/>
    <w:rsid w:val="008C5AB5"/>
    <w:rsid w:val="008D1C6E"/>
    <w:rsid w:val="008D2550"/>
    <w:rsid w:val="008D2637"/>
    <w:rsid w:val="008D2DB4"/>
    <w:rsid w:val="008D32AA"/>
    <w:rsid w:val="008D344E"/>
    <w:rsid w:val="008D532A"/>
    <w:rsid w:val="008D5CC1"/>
    <w:rsid w:val="008D70C5"/>
    <w:rsid w:val="008D73F9"/>
    <w:rsid w:val="008D7FF1"/>
    <w:rsid w:val="008E09F1"/>
    <w:rsid w:val="008E200C"/>
    <w:rsid w:val="008E25CD"/>
    <w:rsid w:val="008E2DD7"/>
    <w:rsid w:val="008E4B36"/>
    <w:rsid w:val="008E4B83"/>
    <w:rsid w:val="008E5252"/>
    <w:rsid w:val="008E5EFC"/>
    <w:rsid w:val="008E7567"/>
    <w:rsid w:val="008E782B"/>
    <w:rsid w:val="008F038D"/>
    <w:rsid w:val="008F11A4"/>
    <w:rsid w:val="008F2A9B"/>
    <w:rsid w:val="008F40C1"/>
    <w:rsid w:val="008F428C"/>
    <w:rsid w:val="008F4D89"/>
    <w:rsid w:val="008F6F73"/>
    <w:rsid w:val="008F7309"/>
    <w:rsid w:val="008F79E1"/>
    <w:rsid w:val="009004EA"/>
    <w:rsid w:val="0090069F"/>
    <w:rsid w:val="00901051"/>
    <w:rsid w:val="009023FA"/>
    <w:rsid w:val="00902D62"/>
    <w:rsid w:val="00902FE7"/>
    <w:rsid w:val="00904046"/>
    <w:rsid w:val="009044F6"/>
    <w:rsid w:val="009059E0"/>
    <w:rsid w:val="00905CF7"/>
    <w:rsid w:val="00905F93"/>
    <w:rsid w:val="00906C04"/>
    <w:rsid w:val="009115DD"/>
    <w:rsid w:val="00911D43"/>
    <w:rsid w:val="00911D48"/>
    <w:rsid w:val="00912043"/>
    <w:rsid w:val="00913C20"/>
    <w:rsid w:val="00914DCE"/>
    <w:rsid w:val="00914E1A"/>
    <w:rsid w:val="009152D2"/>
    <w:rsid w:val="009158C9"/>
    <w:rsid w:val="0091638E"/>
    <w:rsid w:val="009166FA"/>
    <w:rsid w:val="00916EFB"/>
    <w:rsid w:val="00916F0D"/>
    <w:rsid w:val="009170AD"/>
    <w:rsid w:val="009173E4"/>
    <w:rsid w:val="0091742C"/>
    <w:rsid w:val="00917F40"/>
    <w:rsid w:val="0092044A"/>
    <w:rsid w:val="00921097"/>
    <w:rsid w:val="009231FA"/>
    <w:rsid w:val="00923601"/>
    <w:rsid w:val="00924688"/>
    <w:rsid w:val="00925003"/>
    <w:rsid w:val="009250BA"/>
    <w:rsid w:val="00925D76"/>
    <w:rsid w:val="00925FCC"/>
    <w:rsid w:val="0092689F"/>
    <w:rsid w:val="00927B7E"/>
    <w:rsid w:val="00927D3B"/>
    <w:rsid w:val="009300FC"/>
    <w:rsid w:val="00930656"/>
    <w:rsid w:val="009308B8"/>
    <w:rsid w:val="009312A8"/>
    <w:rsid w:val="0093252B"/>
    <w:rsid w:val="009358DA"/>
    <w:rsid w:val="00937D26"/>
    <w:rsid w:val="0094000E"/>
    <w:rsid w:val="00941287"/>
    <w:rsid w:val="0094190A"/>
    <w:rsid w:val="00942752"/>
    <w:rsid w:val="009434B3"/>
    <w:rsid w:val="009437C5"/>
    <w:rsid w:val="00943940"/>
    <w:rsid w:val="0094563F"/>
    <w:rsid w:val="00945B98"/>
    <w:rsid w:val="00945DD3"/>
    <w:rsid w:val="00945F49"/>
    <w:rsid w:val="00946509"/>
    <w:rsid w:val="00947A8D"/>
    <w:rsid w:val="00951738"/>
    <w:rsid w:val="00952293"/>
    <w:rsid w:val="00952E99"/>
    <w:rsid w:val="00953B5B"/>
    <w:rsid w:val="00954D70"/>
    <w:rsid w:val="00956718"/>
    <w:rsid w:val="00956FC1"/>
    <w:rsid w:val="009577D0"/>
    <w:rsid w:val="00957C15"/>
    <w:rsid w:val="009642BE"/>
    <w:rsid w:val="00964305"/>
    <w:rsid w:val="00964F72"/>
    <w:rsid w:val="00965E8B"/>
    <w:rsid w:val="00965F2B"/>
    <w:rsid w:val="00965F77"/>
    <w:rsid w:val="009671A0"/>
    <w:rsid w:val="00967AAE"/>
    <w:rsid w:val="0097007B"/>
    <w:rsid w:val="00970AD0"/>
    <w:rsid w:val="00972FCB"/>
    <w:rsid w:val="0097398D"/>
    <w:rsid w:val="00973EAF"/>
    <w:rsid w:val="0097414B"/>
    <w:rsid w:val="009749CC"/>
    <w:rsid w:val="00974E4E"/>
    <w:rsid w:val="009757A9"/>
    <w:rsid w:val="009759B0"/>
    <w:rsid w:val="009761F3"/>
    <w:rsid w:val="009776DB"/>
    <w:rsid w:val="00977D46"/>
    <w:rsid w:val="00981079"/>
    <w:rsid w:val="00983168"/>
    <w:rsid w:val="0098360C"/>
    <w:rsid w:val="00984EAB"/>
    <w:rsid w:val="00985AA3"/>
    <w:rsid w:val="00985D6E"/>
    <w:rsid w:val="0098637B"/>
    <w:rsid w:val="00986923"/>
    <w:rsid w:val="00987A9B"/>
    <w:rsid w:val="0099128C"/>
    <w:rsid w:val="00991770"/>
    <w:rsid w:val="0099287F"/>
    <w:rsid w:val="00992EFB"/>
    <w:rsid w:val="00993703"/>
    <w:rsid w:val="00994BBB"/>
    <w:rsid w:val="0099513B"/>
    <w:rsid w:val="00995F1D"/>
    <w:rsid w:val="009A1A74"/>
    <w:rsid w:val="009A25DE"/>
    <w:rsid w:val="009A275A"/>
    <w:rsid w:val="009A3FB6"/>
    <w:rsid w:val="009A44F9"/>
    <w:rsid w:val="009A4EF8"/>
    <w:rsid w:val="009A5B62"/>
    <w:rsid w:val="009A6293"/>
    <w:rsid w:val="009A63C5"/>
    <w:rsid w:val="009A7A3E"/>
    <w:rsid w:val="009B0150"/>
    <w:rsid w:val="009B0C68"/>
    <w:rsid w:val="009B0D50"/>
    <w:rsid w:val="009B278C"/>
    <w:rsid w:val="009B4A79"/>
    <w:rsid w:val="009B4C7A"/>
    <w:rsid w:val="009B5829"/>
    <w:rsid w:val="009B5A3C"/>
    <w:rsid w:val="009B6C96"/>
    <w:rsid w:val="009B743A"/>
    <w:rsid w:val="009B77F7"/>
    <w:rsid w:val="009C0203"/>
    <w:rsid w:val="009C0BCC"/>
    <w:rsid w:val="009C0D40"/>
    <w:rsid w:val="009C2C5E"/>
    <w:rsid w:val="009C2D48"/>
    <w:rsid w:val="009C42F5"/>
    <w:rsid w:val="009C500C"/>
    <w:rsid w:val="009C6D91"/>
    <w:rsid w:val="009D13D4"/>
    <w:rsid w:val="009D20EF"/>
    <w:rsid w:val="009D22C6"/>
    <w:rsid w:val="009D232E"/>
    <w:rsid w:val="009D37F8"/>
    <w:rsid w:val="009D3AA5"/>
    <w:rsid w:val="009D4351"/>
    <w:rsid w:val="009D4D96"/>
    <w:rsid w:val="009D74AE"/>
    <w:rsid w:val="009E00C0"/>
    <w:rsid w:val="009E02ED"/>
    <w:rsid w:val="009E0362"/>
    <w:rsid w:val="009E045F"/>
    <w:rsid w:val="009E2E53"/>
    <w:rsid w:val="009E5085"/>
    <w:rsid w:val="009E5F68"/>
    <w:rsid w:val="009E6A69"/>
    <w:rsid w:val="009E6CFE"/>
    <w:rsid w:val="009F03AE"/>
    <w:rsid w:val="009F0749"/>
    <w:rsid w:val="009F0DCB"/>
    <w:rsid w:val="009F11E7"/>
    <w:rsid w:val="009F2E6D"/>
    <w:rsid w:val="009F30CF"/>
    <w:rsid w:val="009F3786"/>
    <w:rsid w:val="009F3935"/>
    <w:rsid w:val="009F747F"/>
    <w:rsid w:val="00A00F80"/>
    <w:rsid w:val="00A01846"/>
    <w:rsid w:val="00A01978"/>
    <w:rsid w:val="00A037FB"/>
    <w:rsid w:val="00A04766"/>
    <w:rsid w:val="00A04D29"/>
    <w:rsid w:val="00A05324"/>
    <w:rsid w:val="00A06578"/>
    <w:rsid w:val="00A066D5"/>
    <w:rsid w:val="00A06A83"/>
    <w:rsid w:val="00A0796B"/>
    <w:rsid w:val="00A10458"/>
    <w:rsid w:val="00A10A05"/>
    <w:rsid w:val="00A10B2E"/>
    <w:rsid w:val="00A11859"/>
    <w:rsid w:val="00A11D6B"/>
    <w:rsid w:val="00A12235"/>
    <w:rsid w:val="00A13446"/>
    <w:rsid w:val="00A135DD"/>
    <w:rsid w:val="00A1361E"/>
    <w:rsid w:val="00A136AD"/>
    <w:rsid w:val="00A1480F"/>
    <w:rsid w:val="00A14E1E"/>
    <w:rsid w:val="00A1617A"/>
    <w:rsid w:val="00A1666F"/>
    <w:rsid w:val="00A175BD"/>
    <w:rsid w:val="00A215FE"/>
    <w:rsid w:val="00A23C15"/>
    <w:rsid w:val="00A2708E"/>
    <w:rsid w:val="00A274D1"/>
    <w:rsid w:val="00A27973"/>
    <w:rsid w:val="00A27C96"/>
    <w:rsid w:val="00A30AF3"/>
    <w:rsid w:val="00A30B51"/>
    <w:rsid w:val="00A30E85"/>
    <w:rsid w:val="00A31150"/>
    <w:rsid w:val="00A35225"/>
    <w:rsid w:val="00A35AA6"/>
    <w:rsid w:val="00A35F79"/>
    <w:rsid w:val="00A429C6"/>
    <w:rsid w:val="00A464FA"/>
    <w:rsid w:val="00A4688C"/>
    <w:rsid w:val="00A50462"/>
    <w:rsid w:val="00A508ED"/>
    <w:rsid w:val="00A50C58"/>
    <w:rsid w:val="00A50F25"/>
    <w:rsid w:val="00A51298"/>
    <w:rsid w:val="00A53CF7"/>
    <w:rsid w:val="00A5419E"/>
    <w:rsid w:val="00A549C9"/>
    <w:rsid w:val="00A554F9"/>
    <w:rsid w:val="00A557DD"/>
    <w:rsid w:val="00A559A7"/>
    <w:rsid w:val="00A5605F"/>
    <w:rsid w:val="00A5609A"/>
    <w:rsid w:val="00A56162"/>
    <w:rsid w:val="00A56176"/>
    <w:rsid w:val="00A56341"/>
    <w:rsid w:val="00A60639"/>
    <w:rsid w:val="00A615AC"/>
    <w:rsid w:val="00A6215A"/>
    <w:rsid w:val="00A63008"/>
    <w:rsid w:val="00A6355E"/>
    <w:rsid w:val="00A63602"/>
    <w:rsid w:val="00A652F0"/>
    <w:rsid w:val="00A65637"/>
    <w:rsid w:val="00A65B6A"/>
    <w:rsid w:val="00A663E6"/>
    <w:rsid w:val="00A67358"/>
    <w:rsid w:val="00A701AC"/>
    <w:rsid w:val="00A70960"/>
    <w:rsid w:val="00A71542"/>
    <w:rsid w:val="00A720DC"/>
    <w:rsid w:val="00A72D30"/>
    <w:rsid w:val="00A7339B"/>
    <w:rsid w:val="00A7388A"/>
    <w:rsid w:val="00A740FB"/>
    <w:rsid w:val="00A74409"/>
    <w:rsid w:val="00A7445A"/>
    <w:rsid w:val="00A76843"/>
    <w:rsid w:val="00A77724"/>
    <w:rsid w:val="00A77E04"/>
    <w:rsid w:val="00A8019C"/>
    <w:rsid w:val="00A8164C"/>
    <w:rsid w:val="00A82B17"/>
    <w:rsid w:val="00A82F35"/>
    <w:rsid w:val="00A8350A"/>
    <w:rsid w:val="00A83AEB"/>
    <w:rsid w:val="00A8417A"/>
    <w:rsid w:val="00A87B96"/>
    <w:rsid w:val="00A907AD"/>
    <w:rsid w:val="00A91FEE"/>
    <w:rsid w:val="00A920AD"/>
    <w:rsid w:val="00A95FDC"/>
    <w:rsid w:val="00A969AF"/>
    <w:rsid w:val="00A96D8C"/>
    <w:rsid w:val="00A979CA"/>
    <w:rsid w:val="00AA094D"/>
    <w:rsid w:val="00AA112B"/>
    <w:rsid w:val="00AA1CF0"/>
    <w:rsid w:val="00AA28AD"/>
    <w:rsid w:val="00AA3FC9"/>
    <w:rsid w:val="00AA43C3"/>
    <w:rsid w:val="00AA4D95"/>
    <w:rsid w:val="00AA561F"/>
    <w:rsid w:val="00AA5CA7"/>
    <w:rsid w:val="00AA660F"/>
    <w:rsid w:val="00AA797A"/>
    <w:rsid w:val="00AB02B5"/>
    <w:rsid w:val="00AB035E"/>
    <w:rsid w:val="00AB05B5"/>
    <w:rsid w:val="00AB1415"/>
    <w:rsid w:val="00AB1858"/>
    <w:rsid w:val="00AB18F4"/>
    <w:rsid w:val="00AB31D5"/>
    <w:rsid w:val="00AB32D3"/>
    <w:rsid w:val="00AB4761"/>
    <w:rsid w:val="00AB53E3"/>
    <w:rsid w:val="00AB55EC"/>
    <w:rsid w:val="00AB56CF"/>
    <w:rsid w:val="00AB7F35"/>
    <w:rsid w:val="00AC0A7C"/>
    <w:rsid w:val="00AC1961"/>
    <w:rsid w:val="00AC362F"/>
    <w:rsid w:val="00AC567A"/>
    <w:rsid w:val="00AC56F7"/>
    <w:rsid w:val="00AC68DD"/>
    <w:rsid w:val="00AC6DA6"/>
    <w:rsid w:val="00AD082A"/>
    <w:rsid w:val="00AD1393"/>
    <w:rsid w:val="00AD1885"/>
    <w:rsid w:val="00AD3415"/>
    <w:rsid w:val="00AD343F"/>
    <w:rsid w:val="00AD3BE0"/>
    <w:rsid w:val="00AD468A"/>
    <w:rsid w:val="00AD53D2"/>
    <w:rsid w:val="00AD6208"/>
    <w:rsid w:val="00AD78F5"/>
    <w:rsid w:val="00AE01E4"/>
    <w:rsid w:val="00AE0CAD"/>
    <w:rsid w:val="00AE3C00"/>
    <w:rsid w:val="00AE684D"/>
    <w:rsid w:val="00AE6D25"/>
    <w:rsid w:val="00AE7779"/>
    <w:rsid w:val="00AE7D07"/>
    <w:rsid w:val="00AF0279"/>
    <w:rsid w:val="00AF166F"/>
    <w:rsid w:val="00AF2A04"/>
    <w:rsid w:val="00AF473A"/>
    <w:rsid w:val="00AF4D84"/>
    <w:rsid w:val="00AF5185"/>
    <w:rsid w:val="00AF5DA8"/>
    <w:rsid w:val="00B00A89"/>
    <w:rsid w:val="00B00B41"/>
    <w:rsid w:val="00B016E9"/>
    <w:rsid w:val="00B01770"/>
    <w:rsid w:val="00B01BD6"/>
    <w:rsid w:val="00B0271B"/>
    <w:rsid w:val="00B04154"/>
    <w:rsid w:val="00B04ACF"/>
    <w:rsid w:val="00B05450"/>
    <w:rsid w:val="00B062B6"/>
    <w:rsid w:val="00B07FFD"/>
    <w:rsid w:val="00B107CF"/>
    <w:rsid w:val="00B11BF6"/>
    <w:rsid w:val="00B14965"/>
    <w:rsid w:val="00B15A9E"/>
    <w:rsid w:val="00B1652E"/>
    <w:rsid w:val="00B17416"/>
    <w:rsid w:val="00B175B9"/>
    <w:rsid w:val="00B177C0"/>
    <w:rsid w:val="00B179E3"/>
    <w:rsid w:val="00B2004C"/>
    <w:rsid w:val="00B2035E"/>
    <w:rsid w:val="00B21995"/>
    <w:rsid w:val="00B21B07"/>
    <w:rsid w:val="00B21B9A"/>
    <w:rsid w:val="00B24197"/>
    <w:rsid w:val="00B25775"/>
    <w:rsid w:val="00B26505"/>
    <w:rsid w:val="00B27421"/>
    <w:rsid w:val="00B3022A"/>
    <w:rsid w:val="00B3099F"/>
    <w:rsid w:val="00B324B8"/>
    <w:rsid w:val="00B325DB"/>
    <w:rsid w:val="00B3278A"/>
    <w:rsid w:val="00B33529"/>
    <w:rsid w:val="00B33BD5"/>
    <w:rsid w:val="00B34F92"/>
    <w:rsid w:val="00B3524C"/>
    <w:rsid w:val="00B35AE9"/>
    <w:rsid w:val="00B36A75"/>
    <w:rsid w:val="00B37D43"/>
    <w:rsid w:val="00B4011A"/>
    <w:rsid w:val="00B40E30"/>
    <w:rsid w:val="00B42158"/>
    <w:rsid w:val="00B42811"/>
    <w:rsid w:val="00B4281F"/>
    <w:rsid w:val="00B44C76"/>
    <w:rsid w:val="00B47981"/>
    <w:rsid w:val="00B507CD"/>
    <w:rsid w:val="00B50BC2"/>
    <w:rsid w:val="00B51369"/>
    <w:rsid w:val="00B52986"/>
    <w:rsid w:val="00B53559"/>
    <w:rsid w:val="00B5359B"/>
    <w:rsid w:val="00B53742"/>
    <w:rsid w:val="00B548E2"/>
    <w:rsid w:val="00B56C20"/>
    <w:rsid w:val="00B57F7E"/>
    <w:rsid w:val="00B60256"/>
    <w:rsid w:val="00B602AC"/>
    <w:rsid w:val="00B60741"/>
    <w:rsid w:val="00B61D31"/>
    <w:rsid w:val="00B625C4"/>
    <w:rsid w:val="00B6283F"/>
    <w:rsid w:val="00B62CAA"/>
    <w:rsid w:val="00B6455D"/>
    <w:rsid w:val="00B65784"/>
    <w:rsid w:val="00B65EC6"/>
    <w:rsid w:val="00B6636D"/>
    <w:rsid w:val="00B677C8"/>
    <w:rsid w:val="00B677FE"/>
    <w:rsid w:val="00B67C63"/>
    <w:rsid w:val="00B701E2"/>
    <w:rsid w:val="00B70738"/>
    <w:rsid w:val="00B71209"/>
    <w:rsid w:val="00B71909"/>
    <w:rsid w:val="00B71C0F"/>
    <w:rsid w:val="00B72CEC"/>
    <w:rsid w:val="00B739E9"/>
    <w:rsid w:val="00B74859"/>
    <w:rsid w:val="00B74E35"/>
    <w:rsid w:val="00B74F5D"/>
    <w:rsid w:val="00B760C9"/>
    <w:rsid w:val="00B7655B"/>
    <w:rsid w:val="00B778B9"/>
    <w:rsid w:val="00B8131E"/>
    <w:rsid w:val="00B831E1"/>
    <w:rsid w:val="00B83460"/>
    <w:rsid w:val="00B83B47"/>
    <w:rsid w:val="00B84C62"/>
    <w:rsid w:val="00B85113"/>
    <w:rsid w:val="00B85AB0"/>
    <w:rsid w:val="00B85B98"/>
    <w:rsid w:val="00B862FC"/>
    <w:rsid w:val="00B87285"/>
    <w:rsid w:val="00B90B3A"/>
    <w:rsid w:val="00B918B8"/>
    <w:rsid w:val="00B92018"/>
    <w:rsid w:val="00B949CD"/>
    <w:rsid w:val="00B94D93"/>
    <w:rsid w:val="00B94E1A"/>
    <w:rsid w:val="00B95375"/>
    <w:rsid w:val="00B95864"/>
    <w:rsid w:val="00B958E0"/>
    <w:rsid w:val="00B96ABE"/>
    <w:rsid w:val="00B96C6E"/>
    <w:rsid w:val="00B96CA2"/>
    <w:rsid w:val="00BA18C7"/>
    <w:rsid w:val="00BA2665"/>
    <w:rsid w:val="00BA3530"/>
    <w:rsid w:val="00BA3E02"/>
    <w:rsid w:val="00BA4856"/>
    <w:rsid w:val="00BA58B1"/>
    <w:rsid w:val="00BA6DF3"/>
    <w:rsid w:val="00BA71A4"/>
    <w:rsid w:val="00BB0F5E"/>
    <w:rsid w:val="00BB16D9"/>
    <w:rsid w:val="00BB1EFB"/>
    <w:rsid w:val="00BB26CE"/>
    <w:rsid w:val="00BB2C2C"/>
    <w:rsid w:val="00BB3622"/>
    <w:rsid w:val="00BB4923"/>
    <w:rsid w:val="00BB514C"/>
    <w:rsid w:val="00BB57BB"/>
    <w:rsid w:val="00BB655B"/>
    <w:rsid w:val="00BB7239"/>
    <w:rsid w:val="00BB7BD2"/>
    <w:rsid w:val="00BC0AA7"/>
    <w:rsid w:val="00BC0FDD"/>
    <w:rsid w:val="00BC1F0B"/>
    <w:rsid w:val="00BC40EB"/>
    <w:rsid w:val="00BC4CE2"/>
    <w:rsid w:val="00BC6BAC"/>
    <w:rsid w:val="00BC7EA5"/>
    <w:rsid w:val="00BD10A9"/>
    <w:rsid w:val="00BD1E9F"/>
    <w:rsid w:val="00BD20FA"/>
    <w:rsid w:val="00BD2705"/>
    <w:rsid w:val="00BD3C47"/>
    <w:rsid w:val="00BD43B5"/>
    <w:rsid w:val="00BD4675"/>
    <w:rsid w:val="00BD5762"/>
    <w:rsid w:val="00BD5EE4"/>
    <w:rsid w:val="00BD6B4D"/>
    <w:rsid w:val="00BE03A8"/>
    <w:rsid w:val="00BE043A"/>
    <w:rsid w:val="00BE0DE4"/>
    <w:rsid w:val="00BE6BC4"/>
    <w:rsid w:val="00BE72DF"/>
    <w:rsid w:val="00BF0F34"/>
    <w:rsid w:val="00BF205A"/>
    <w:rsid w:val="00BF5EEB"/>
    <w:rsid w:val="00BF6544"/>
    <w:rsid w:val="00BF776D"/>
    <w:rsid w:val="00BF7779"/>
    <w:rsid w:val="00BF7FAB"/>
    <w:rsid w:val="00C0158E"/>
    <w:rsid w:val="00C02CE9"/>
    <w:rsid w:val="00C02E0E"/>
    <w:rsid w:val="00C03676"/>
    <w:rsid w:val="00C03E9B"/>
    <w:rsid w:val="00C04106"/>
    <w:rsid w:val="00C041CD"/>
    <w:rsid w:val="00C04E71"/>
    <w:rsid w:val="00C05355"/>
    <w:rsid w:val="00C05831"/>
    <w:rsid w:val="00C07327"/>
    <w:rsid w:val="00C0758E"/>
    <w:rsid w:val="00C11744"/>
    <w:rsid w:val="00C118E9"/>
    <w:rsid w:val="00C11DAE"/>
    <w:rsid w:val="00C124B8"/>
    <w:rsid w:val="00C1277C"/>
    <w:rsid w:val="00C13571"/>
    <w:rsid w:val="00C14038"/>
    <w:rsid w:val="00C14531"/>
    <w:rsid w:val="00C14553"/>
    <w:rsid w:val="00C148CC"/>
    <w:rsid w:val="00C15E4F"/>
    <w:rsid w:val="00C16702"/>
    <w:rsid w:val="00C16BB7"/>
    <w:rsid w:val="00C17CCD"/>
    <w:rsid w:val="00C20B80"/>
    <w:rsid w:val="00C20DB9"/>
    <w:rsid w:val="00C216D5"/>
    <w:rsid w:val="00C22669"/>
    <w:rsid w:val="00C2371A"/>
    <w:rsid w:val="00C242D7"/>
    <w:rsid w:val="00C246EA"/>
    <w:rsid w:val="00C2509C"/>
    <w:rsid w:val="00C25140"/>
    <w:rsid w:val="00C257BF"/>
    <w:rsid w:val="00C260FD"/>
    <w:rsid w:val="00C263BA"/>
    <w:rsid w:val="00C26995"/>
    <w:rsid w:val="00C2723B"/>
    <w:rsid w:val="00C278F1"/>
    <w:rsid w:val="00C30896"/>
    <w:rsid w:val="00C30D78"/>
    <w:rsid w:val="00C31C2D"/>
    <w:rsid w:val="00C332FC"/>
    <w:rsid w:val="00C333E8"/>
    <w:rsid w:val="00C353D6"/>
    <w:rsid w:val="00C35EB1"/>
    <w:rsid w:val="00C36CA5"/>
    <w:rsid w:val="00C37136"/>
    <w:rsid w:val="00C4049C"/>
    <w:rsid w:val="00C41602"/>
    <w:rsid w:val="00C4240A"/>
    <w:rsid w:val="00C42459"/>
    <w:rsid w:val="00C43B4B"/>
    <w:rsid w:val="00C44203"/>
    <w:rsid w:val="00C44A08"/>
    <w:rsid w:val="00C44C14"/>
    <w:rsid w:val="00C45311"/>
    <w:rsid w:val="00C45DF1"/>
    <w:rsid w:val="00C46C01"/>
    <w:rsid w:val="00C46F1B"/>
    <w:rsid w:val="00C50DEB"/>
    <w:rsid w:val="00C52206"/>
    <w:rsid w:val="00C53628"/>
    <w:rsid w:val="00C54A68"/>
    <w:rsid w:val="00C551E8"/>
    <w:rsid w:val="00C55380"/>
    <w:rsid w:val="00C5594E"/>
    <w:rsid w:val="00C55B7A"/>
    <w:rsid w:val="00C5669F"/>
    <w:rsid w:val="00C56B30"/>
    <w:rsid w:val="00C56BA4"/>
    <w:rsid w:val="00C5747A"/>
    <w:rsid w:val="00C607BB"/>
    <w:rsid w:val="00C6145B"/>
    <w:rsid w:val="00C61ACA"/>
    <w:rsid w:val="00C628BE"/>
    <w:rsid w:val="00C63392"/>
    <w:rsid w:val="00C63C72"/>
    <w:rsid w:val="00C63CCD"/>
    <w:rsid w:val="00C64AA5"/>
    <w:rsid w:val="00C6547D"/>
    <w:rsid w:val="00C66D8C"/>
    <w:rsid w:val="00C67593"/>
    <w:rsid w:val="00C67D13"/>
    <w:rsid w:val="00C719F0"/>
    <w:rsid w:val="00C71BD2"/>
    <w:rsid w:val="00C722AC"/>
    <w:rsid w:val="00C72515"/>
    <w:rsid w:val="00C73260"/>
    <w:rsid w:val="00C736F9"/>
    <w:rsid w:val="00C73845"/>
    <w:rsid w:val="00C73F58"/>
    <w:rsid w:val="00C74B9C"/>
    <w:rsid w:val="00C764A7"/>
    <w:rsid w:val="00C80B98"/>
    <w:rsid w:val="00C82163"/>
    <w:rsid w:val="00C82244"/>
    <w:rsid w:val="00C8497E"/>
    <w:rsid w:val="00C85E67"/>
    <w:rsid w:val="00C85F11"/>
    <w:rsid w:val="00C87269"/>
    <w:rsid w:val="00C8731E"/>
    <w:rsid w:val="00C924F8"/>
    <w:rsid w:val="00C9546B"/>
    <w:rsid w:val="00C95C81"/>
    <w:rsid w:val="00C961BC"/>
    <w:rsid w:val="00C971B3"/>
    <w:rsid w:val="00C97658"/>
    <w:rsid w:val="00C9795E"/>
    <w:rsid w:val="00CA131A"/>
    <w:rsid w:val="00CA1779"/>
    <w:rsid w:val="00CA296D"/>
    <w:rsid w:val="00CA2A43"/>
    <w:rsid w:val="00CA3400"/>
    <w:rsid w:val="00CA35A4"/>
    <w:rsid w:val="00CA5130"/>
    <w:rsid w:val="00CA63E4"/>
    <w:rsid w:val="00CA6D4C"/>
    <w:rsid w:val="00CA7B11"/>
    <w:rsid w:val="00CA7E42"/>
    <w:rsid w:val="00CB07CA"/>
    <w:rsid w:val="00CB136C"/>
    <w:rsid w:val="00CB1F4F"/>
    <w:rsid w:val="00CB2B9D"/>
    <w:rsid w:val="00CB3502"/>
    <w:rsid w:val="00CB3D1D"/>
    <w:rsid w:val="00CB5B7C"/>
    <w:rsid w:val="00CB6A67"/>
    <w:rsid w:val="00CB6C9C"/>
    <w:rsid w:val="00CB7012"/>
    <w:rsid w:val="00CB7D60"/>
    <w:rsid w:val="00CC0D48"/>
    <w:rsid w:val="00CC137A"/>
    <w:rsid w:val="00CC1A5C"/>
    <w:rsid w:val="00CC2B73"/>
    <w:rsid w:val="00CC2C7A"/>
    <w:rsid w:val="00CC34A3"/>
    <w:rsid w:val="00CC365A"/>
    <w:rsid w:val="00CC555C"/>
    <w:rsid w:val="00CC5584"/>
    <w:rsid w:val="00CC57D3"/>
    <w:rsid w:val="00CC5CE7"/>
    <w:rsid w:val="00CC62ED"/>
    <w:rsid w:val="00CC73F5"/>
    <w:rsid w:val="00CC7536"/>
    <w:rsid w:val="00CC7921"/>
    <w:rsid w:val="00CC7B42"/>
    <w:rsid w:val="00CD0753"/>
    <w:rsid w:val="00CD0804"/>
    <w:rsid w:val="00CD09F4"/>
    <w:rsid w:val="00CD1FE2"/>
    <w:rsid w:val="00CD25B8"/>
    <w:rsid w:val="00CD2727"/>
    <w:rsid w:val="00CD4FF7"/>
    <w:rsid w:val="00CD5070"/>
    <w:rsid w:val="00CD55D0"/>
    <w:rsid w:val="00CD6115"/>
    <w:rsid w:val="00CD79AC"/>
    <w:rsid w:val="00CD7C82"/>
    <w:rsid w:val="00CE020E"/>
    <w:rsid w:val="00CE24EA"/>
    <w:rsid w:val="00CE290D"/>
    <w:rsid w:val="00CE3C7B"/>
    <w:rsid w:val="00CE47C1"/>
    <w:rsid w:val="00CE4BD3"/>
    <w:rsid w:val="00CE4CAF"/>
    <w:rsid w:val="00CE65ED"/>
    <w:rsid w:val="00CE7FA6"/>
    <w:rsid w:val="00CF0484"/>
    <w:rsid w:val="00CF1604"/>
    <w:rsid w:val="00CF32E1"/>
    <w:rsid w:val="00CF3FE2"/>
    <w:rsid w:val="00CF5EC9"/>
    <w:rsid w:val="00CF687E"/>
    <w:rsid w:val="00CF6E38"/>
    <w:rsid w:val="00CF7EB0"/>
    <w:rsid w:val="00D02DDB"/>
    <w:rsid w:val="00D03058"/>
    <w:rsid w:val="00D03356"/>
    <w:rsid w:val="00D038E8"/>
    <w:rsid w:val="00D03AF4"/>
    <w:rsid w:val="00D04BC3"/>
    <w:rsid w:val="00D04F4E"/>
    <w:rsid w:val="00D05002"/>
    <w:rsid w:val="00D05719"/>
    <w:rsid w:val="00D05ED3"/>
    <w:rsid w:val="00D06988"/>
    <w:rsid w:val="00D073C9"/>
    <w:rsid w:val="00D07A75"/>
    <w:rsid w:val="00D10BE1"/>
    <w:rsid w:val="00D11389"/>
    <w:rsid w:val="00D1180C"/>
    <w:rsid w:val="00D11AA2"/>
    <w:rsid w:val="00D129CE"/>
    <w:rsid w:val="00D147B1"/>
    <w:rsid w:val="00D154D8"/>
    <w:rsid w:val="00D165F7"/>
    <w:rsid w:val="00D17AD9"/>
    <w:rsid w:val="00D17F81"/>
    <w:rsid w:val="00D20EE9"/>
    <w:rsid w:val="00D211A7"/>
    <w:rsid w:val="00D21819"/>
    <w:rsid w:val="00D21D46"/>
    <w:rsid w:val="00D22607"/>
    <w:rsid w:val="00D2287F"/>
    <w:rsid w:val="00D22A38"/>
    <w:rsid w:val="00D22B2C"/>
    <w:rsid w:val="00D2372B"/>
    <w:rsid w:val="00D23997"/>
    <w:rsid w:val="00D23DE1"/>
    <w:rsid w:val="00D241D4"/>
    <w:rsid w:val="00D242D2"/>
    <w:rsid w:val="00D253C8"/>
    <w:rsid w:val="00D25464"/>
    <w:rsid w:val="00D27C7A"/>
    <w:rsid w:val="00D303DB"/>
    <w:rsid w:val="00D30426"/>
    <w:rsid w:val="00D308F6"/>
    <w:rsid w:val="00D30ED7"/>
    <w:rsid w:val="00D3229E"/>
    <w:rsid w:val="00D32C80"/>
    <w:rsid w:val="00D32F82"/>
    <w:rsid w:val="00D340E7"/>
    <w:rsid w:val="00D361E8"/>
    <w:rsid w:val="00D36213"/>
    <w:rsid w:val="00D36703"/>
    <w:rsid w:val="00D3741E"/>
    <w:rsid w:val="00D37E57"/>
    <w:rsid w:val="00D4077E"/>
    <w:rsid w:val="00D40A77"/>
    <w:rsid w:val="00D414E7"/>
    <w:rsid w:val="00D41659"/>
    <w:rsid w:val="00D41D2D"/>
    <w:rsid w:val="00D4267D"/>
    <w:rsid w:val="00D427CA"/>
    <w:rsid w:val="00D42CFF"/>
    <w:rsid w:val="00D432A0"/>
    <w:rsid w:val="00D43E57"/>
    <w:rsid w:val="00D44070"/>
    <w:rsid w:val="00D445F2"/>
    <w:rsid w:val="00D45180"/>
    <w:rsid w:val="00D46367"/>
    <w:rsid w:val="00D46D1E"/>
    <w:rsid w:val="00D4749B"/>
    <w:rsid w:val="00D47641"/>
    <w:rsid w:val="00D5079D"/>
    <w:rsid w:val="00D50F2B"/>
    <w:rsid w:val="00D5159D"/>
    <w:rsid w:val="00D521C5"/>
    <w:rsid w:val="00D523CF"/>
    <w:rsid w:val="00D52FB2"/>
    <w:rsid w:val="00D53580"/>
    <w:rsid w:val="00D544D6"/>
    <w:rsid w:val="00D5533C"/>
    <w:rsid w:val="00D56BCC"/>
    <w:rsid w:val="00D57405"/>
    <w:rsid w:val="00D57639"/>
    <w:rsid w:val="00D60063"/>
    <w:rsid w:val="00D600F7"/>
    <w:rsid w:val="00D6025E"/>
    <w:rsid w:val="00D60CCB"/>
    <w:rsid w:val="00D63713"/>
    <w:rsid w:val="00D63892"/>
    <w:rsid w:val="00D63A74"/>
    <w:rsid w:val="00D63BB2"/>
    <w:rsid w:val="00D64BA6"/>
    <w:rsid w:val="00D650F9"/>
    <w:rsid w:val="00D65536"/>
    <w:rsid w:val="00D65965"/>
    <w:rsid w:val="00D65DE8"/>
    <w:rsid w:val="00D67106"/>
    <w:rsid w:val="00D67803"/>
    <w:rsid w:val="00D706AE"/>
    <w:rsid w:val="00D71490"/>
    <w:rsid w:val="00D71E0C"/>
    <w:rsid w:val="00D71F63"/>
    <w:rsid w:val="00D73F96"/>
    <w:rsid w:val="00D74E81"/>
    <w:rsid w:val="00D751FD"/>
    <w:rsid w:val="00D75274"/>
    <w:rsid w:val="00D77D67"/>
    <w:rsid w:val="00D814D3"/>
    <w:rsid w:val="00D828E9"/>
    <w:rsid w:val="00D82E6C"/>
    <w:rsid w:val="00D83A2D"/>
    <w:rsid w:val="00D83D92"/>
    <w:rsid w:val="00D84A31"/>
    <w:rsid w:val="00D8624E"/>
    <w:rsid w:val="00D87180"/>
    <w:rsid w:val="00D9012A"/>
    <w:rsid w:val="00D921AC"/>
    <w:rsid w:val="00D93C4E"/>
    <w:rsid w:val="00D94B40"/>
    <w:rsid w:val="00D94D48"/>
    <w:rsid w:val="00DA0E04"/>
    <w:rsid w:val="00DA2902"/>
    <w:rsid w:val="00DA29F4"/>
    <w:rsid w:val="00DA3045"/>
    <w:rsid w:val="00DA3080"/>
    <w:rsid w:val="00DA30E7"/>
    <w:rsid w:val="00DA5765"/>
    <w:rsid w:val="00DA74EB"/>
    <w:rsid w:val="00DB1469"/>
    <w:rsid w:val="00DB1C89"/>
    <w:rsid w:val="00DB3695"/>
    <w:rsid w:val="00DB4523"/>
    <w:rsid w:val="00DB4C45"/>
    <w:rsid w:val="00DB5E35"/>
    <w:rsid w:val="00DB6D2E"/>
    <w:rsid w:val="00DB6E00"/>
    <w:rsid w:val="00DB6EFE"/>
    <w:rsid w:val="00DB79AF"/>
    <w:rsid w:val="00DB7E8A"/>
    <w:rsid w:val="00DC308B"/>
    <w:rsid w:val="00DC34FB"/>
    <w:rsid w:val="00DC368D"/>
    <w:rsid w:val="00DC4454"/>
    <w:rsid w:val="00DC4A0A"/>
    <w:rsid w:val="00DC539F"/>
    <w:rsid w:val="00DC62CE"/>
    <w:rsid w:val="00DC6F4A"/>
    <w:rsid w:val="00DC754D"/>
    <w:rsid w:val="00DC757F"/>
    <w:rsid w:val="00DD09CF"/>
    <w:rsid w:val="00DD0DB6"/>
    <w:rsid w:val="00DD130D"/>
    <w:rsid w:val="00DD1501"/>
    <w:rsid w:val="00DD3E04"/>
    <w:rsid w:val="00DD5849"/>
    <w:rsid w:val="00DD5E3D"/>
    <w:rsid w:val="00DD63A9"/>
    <w:rsid w:val="00DD65CC"/>
    <w:rsid w:val="00DD6B97"/>
    <w:rsid w:val="00DD75D2"/>
    <w:rsid w:val="00DE0205"/>
    <w:rsid w:val="00DE0999"/>
    <w:rsid w:val="00DE2726"/>
    <w:rsid w:val="00DE4C03"/>
    <w:rsid w:val="00DE5C0D"/>
    <w:rsid w:val="00DE6136"/>
    <w:rsid w:val="00DE6328"/>
    <w:rsid w:val="00DE6D3D"/>
    <w:rsid w:val="00DE6E6C"/>
    <w:rsid w:val="00DE6F33"/>
    <w:rsid w:val="00DE7598"/>
    <w:rsid w:val="00DE75E3"/>
    <w:rsid w:val="00DE7CCE"/>
    <w:rsid w:val="00DF187A"/>
    <w:rsid w:val="00DF3329"/>
    <w:rsid w:val="00DF37AB"/>
    <w:rsid w:val="00DF5FD2"/>
    <w:rsid w:val="00DF64D2"/>
    <w:rsid w:val="00DF7D6D"/>
    <w:rsid w:val="00DF7FED"/>
    <w:rsid w:val="00E002B9"/>
    <w:rsid w:val="00E02325"/>
    <w:rsid w:val="00E0300E"/>
    <w:rsid w:val="00E045BA"/>
    <w:rsid w:val="00E0481D"/>
    <w:rsid w:val="00E04DE5"/>
    <w:rsid w:val="00E12DE6"/>
    <w:rsid w:val="00E15A7D"/>
    <w:rsid w:val="00E15AE4"/>
    <w:rsid w:val="00E16643"/>
    <w:rsid w:val="00E16B2E"/>
    <w:rsid w:val="00E16F68"/>
    <w:rsid w:val="00E170F3"/>
    <w:rsid w:val="00E1784A"/>
    <w:rsid w:val="00E17872"/>
    <w:rsid w:val="00E20309"/>
    <w:rsid w:val="00E20871"/>
    <w:rsid w:val="00E20B4D"/>
    <w:rsid w:val="00E2136D"/>
    <w:rsid w:val="00E21656"/>
    <w:rsid w:val="00E2204C"/>
    <w:rsid w:val="00E22E4A"/>
    <w:rsid w:val="00E22F4D"/>
    <w:rsid w:val="00E24FD6"/>
    <w:rsid w:val="00E26F88"/>
    <w:rsid w:val="00E27F5A"/>
    <w:rsid w:val="00E30AD0"/>
    <w:rsid w:val="00E30B1E"/>
    <w:rsid w:val="00E30B86"/>
    <w:rsid w:val="00E3118A"/>
    <w:rsid w:val="00E322ED"/>
    <w:rsid w:val="00E325CB"/>
    <w:rsid w:val="00E332FA"/>
    <w:rsid w:val="00E338AE"/>
    <w:rsid w:val="00E34918"/>
    <w:rsid w:val="00E35AE9"/>
    <w:rsid w:val="00E374E1"/>
    <w:rsid w:val="00E40721"/>
    <w:rsid w:val="00E41967"/>
    <w:rsid w:val="00E42E7A"/>
    <w:rsid w:val="00E433CE"/>
    <w:rsid w:val="00E44100"/>
    <w:rsid w:val="00E45E3A"/>
    <w:rsid w:val="00E47B4D"/>
    <w:rsid w:val="00E50877"/>
    <w:rsid w:val="00E51D06"/>
    <w:rsid w:val="00E51F3C"/>
    <w:rsid w:val="00E53594"/>
    <w:rsid w:val="00E535F5"/>
    <w:rsid w:val="00E53E1C"/>
    <w:rsid w:val="00E54A12"/>
    <w:rsid w:val="00E55621"/>
    <w:rsid w:val="00E5572A"/>
    <w:rsid w:val="00E5758F"/>
    <w:rsid w:val="00E576AB"/>
    <w:rsid w:val="00E6085A"/>
    <w:rsid w:val="00E60970"/>
    <w:rsid w:val="00E616BF"/>
    <w:rsid w:val="00E61E93"/>
    <w:rsid w:val="00E62726"/>
    <w:rsid w:val="00E62750"/>
    <w:rsid w:val="00E62FBF"/>
    <w:rsid w:val="00E63931"/>
    <w:rsid w:val="00E6536B"/>
    <w:rsid w:val="00E65775"/>
    <w:rsid w:val="00E657BE"/>
    <w:rsid w:val="00E663A4"/>
    <w:rsid w:val="00E676AE"/>
    <w:rsid w:val="00E6797B"/>
    <w:rsid w:val="00E67D38"/>
    <w:rsid w:val="00E70D94"/>
    <w:rsid w:val="00E718EE"/>
    <w:rsid w:val="00E7254B"/>
    <w:rsid w:val="00E725E8"/>
    <w:rsid w:val="00E739DB"/>
    <w:rsid w:val="00E73C20"/>
    <w:rsid w:val="00E74643"/>
    <w:rsid w:val="00E74A2C"/>
    <w:rsid w:val="00E75F07"/>
    <w:rsid w:val="00E76123"/>
    <w:rsid w:val="00E768E9"/>
    <w:rsid w:val="00E80340"/>
    <w:rsid w:val="00E80898"/>
    <w:rsid w:val="00E81445"/>
    <w:rsid w:val="00E818CE"/>
    <w:rsid w:val="00E82349"/>
    <w:rsid w:val="00E824F0"/>
    <w:rsid w:val="00E8436A"/>
    <w:rsid w:val="00E86248"/>
    <w:rsid w:val="00E863F5"/>
    <w:rsid w:val="00E902C4"/>
    <w:rsid w:val="00E9179C"/>
    <w:rsid w:val="00E926A3"/>
    <w:rsid w:val="00E93BF0"/>
    <w:rsid w:val="00E95210"/>
    <w:rsid w:val="00E9625D"/>
    <w:rsid w:val="00E967C2"/>
    <w:rsid w:val="00EA13FD"/>
    <w:rsid w:val="00EA312B"/>
    <w:rsid w:val="00EA5532"/>
    <w:rsid w:val="00EA557A"/>
    <w:rsid w:val="00EA61DE"/>
    <w:rsid w:val="00EA6775"/>
    <w:rsid w:val="00EA6ED7"/>
    <w:rsid w:val="00EA7160"/>
    <w:rsid w:val="00EA7C4E"/>
    <w:rsid w:val="00EB0943"/>
    <w:rsid w:val="00EB0ADC"/>
    <w:rsid w:val="00EB1D0C"/>
    <w:rsid w:val="00EB2BD1"/>
    <w:rsid w:val="00EB345C"/>
    <w:rsid w:val="00EB432D"/>
    <w:rsid w:val="00EB59C1"/>
    <w:rsid w:val="00EB5AF6"/>
    <w:rsid w:val="00EB72EE"/>
    <w:rsid w:val="00EB76AC"/>
    <w:rsid w:val="00EB7BD8"/>
    <w:rsid w:val="00EC0111"/>
    <w:rsid w:val="00EC0531"/>
    <w:rsid w:val="00EC18C3"/>
    <w:rsid w:val="00EC23A2"/>
    <w:rsid w:val="00EC2D16"/>
    <w:rsid w:val="00EC38A0"/>
    <w:rsid w:val="00EC3AC2"/>
    <w:rsid w:val="00EC40C8"/>
    <w:rsid w:val="00EC45E1"/>
    <w:rsid w:val="00EC5220"/>
    <w:rsid w:val="00EC6C84"/>
    <w:rsid w:val="00ED1A8E"/>
    <w:rsid w:val="00ED3A0E"/>
    <w:rsid w:val="00ED445F"/>
    <w:rsid w:val="00ED5574"/>
    <w:rsid w:val="00ED668E"/>
    <w:rsid w:val="00ED6C3A"/>
    <w:rsid w:val="00ED7F71"/>
    <w:rsid w:val="00EE0196"/>
    <w:rsid w:val="00EE19EA"/>
    <w:rsid w:val="00EE57AC"/>
    <w:rsid w:val="00EE5894"/>
    <w:rsid w:val="00EE58A0"/>
    <w:rsid w:val="00EE61A5"/>
    <w:rsid w:val="00EE65FD"/>
    <w:rsid w:val="00EE6763"/>
    <w:rsid w:val="00EF0A16"/>
    <w:rsid w:val="00EF0C4E"/>
    <w:rsid w:val="00EF0FEF"/>
    <w:rsid w:val="00EF19E7"/>
    <w:rsid w:val="00EF2581"/>
    <w:rsid w:val="00EF3473"/>
    <w:rsid w:val="00EF3651"/>
    <w:rsid w:val="00EF36EE"/>
    <w:rsid w:val="00EF3DFA"/>
    <w:rsid w:val="00EF3F54"/>
    <w:rsid w:val="00EF5146"/>
    <w:rsid w:val="00EF53A7"/>
    <w:rsid w:val="00EF6211"/>
    <w:rsid w:val="00EF72CE"/>
    <w:rsid w:val="00F00076"/>
    <w:rsid w:val="00F013F3"/>
    <w:rsid w:val="00F0243C"/>
    <w:rsid w:val="00F02B80"/>
    <w:rsid w:val="00F036E0"/>
    <w:rsid w:val="00F0536D"/>
    <w:rsid w:val="00F0660F"/>
    <w:rsid w:val="00F07A18"/>
    <w:rsid w:val="00F102D7"/>
    <w:rsid w:val="00F1055E"/>
    <w:rsid w:val="00F1112F"/>
    <w:rsid w:val="00F12C8E"/>
    <w:rsid w:val="00F12E1B"/>
    <w:rsid w:val="00F15384"/>
    <w:rsid w:val="00F15517"/>
    <w:rsid w:val="00F214D2"/>
    <w:rsid w:val="00F22D98"/>
    <w:rsid w:val="00F22E1C"/>
    <w:rsid w:val="00F2370C"/>
    <w:rsid w:val="00F24453"/>
    <w:rsid w:val="00F26169"/>
    <w:rsid w:val="00F264C2"/>
    <w:rsid w:val="00F300E0"/>
    <w:rsid w:val="00F3121D"/>
    <w:rsid w:val="00F31C75"/>
    <w:rsid w:val="00F32976"/>
    <w:rsid w:val="00F32AFC"/>
    <w:rsid w:val="00F32BA7"/>
    <w:rsid w:val="00F34949"/>
    <w:rsid w:val="00F34F7A"/>
    <w:rsid w:val="00F35A2B"/>
    <w:rsid w:val="00F3648E"/>
    <w:rsid w:val="00F36B83"/>
    <w:rsid w:val="00F36F72"/>
    <w:rsid w:val="00F40D3B"/>
    <w:rsid w:val="00F4396D"/>
    <w:rsid w:val="00F44517"/>
    <w:rsid w:val="00F4541F"/>
    <w:rsid w:val="00F4585D"/>
    <w:rsid w:val="00F461CA"/>
    <w:rsid w:val="00F477FD"/>
    <w:rsid w:val="00F513E3"/>
    <w:rsid w:val="00F51DFA"/>
    <w:rsid w:val="00F52496"/>
    <w:rsid w:val="00F527C5"/>
    <w:rsid w:val="00F531EB"/>
    <w:rsid w:val="00F547A9"/>
    <w:rsid w:val="00F54D3E"/>
    <w:rsid w:val="00F55E3E"/>
    <w:rsid w:val="00F6104C"/>
    <w:rsid w:val="00F6202D"/>
    <w:rsid w:val="00F62126"/>
    <w:rsid w:val="00F62337"/>
    <w:rsid w:val="00F6288B"/>
    <w:rsid w:val="00F62ADA"/>
    <w:rsid w:val="00F6331D"/>
    <w:rsid w:val="00F65E5B"/>
    <w:rsid w:val="00F65EC1"/>
    <w:rsid w:val="00F677CD"/>
    <w:rsid w:val="00F67CBC"/>
    <w:rsid w:val="00F70BE1"/>
    <w:rsid w:val="00F70DDC"/>
    <w:rsid w:val="00F71E4E"/>
    <w:rsid w:val="00F72DBC"/>
    <w:rsid w:val="00F73964"/>
    <w:rsid w:val="00F73CF4"/>
    <w:rsid w:val="00F74137"/>
    <w:rsid w:val="00F76046"/>
    <w:rsid w:val="00F765F9"/>
    <w:rsid w:val="00F76741"/>
    <w:rsid w:val="00F76CBB"/>
    <w:rsid w:val="00F76F91"/>
    <w:rsid w:val="00F801B6"/>
    <w:rsid w:val="00F80ABB"/>
    <w:rsid w:val="00F8101A"/>
    <w:rsid w:val="00F81E1B"/>
    <w:rsid w:val="00F82EEB"/>
    <w:rsid w:val="00F8351D"/>
    <w:rsid w:val="00F837D4"/>
    <w:rsid w:val="00F84141"/>
    <w:rsid w:val="00F84875"/>
    <w:rsid w:val="00F87E7F"/>
    <w:rsid w:val="00F92E85"/>
    <w:rsid w:val="00F93E92"/>
    <w:rsid w:val="00F93FC2"/>
    <w:rsid w:val="00F94088"/>
    <w:rsid w:val="00F951CF"/>
    <w:rsid w:val="00F952B0"/>
    <w:rsid w:val="00F9669D"/>
    <w:rsid w:val="00F96D3C"/>
    <w:rsid w:val="00F9700E"/>
    <w:rsid w:val="00FA0ACB"/>
    <w:rsid w:val="00FA323F"/>
    <w:rsid w:val="00FA47CE"/>
    <w:rsid w:val="00FA65F5"/>
    <w:rsid w:val="00FA7233"/>
    <w:rsid w:val="00FB04D2"/>
    <w:rsid w:val="00FB18D4"/>
    <w:rsid w:val="00FB1D9D"/>
    <w:rsid w:val="00FB2030"/>
    <w:rsid w:val="00FB3095"/>
    <w:rsid w:val="00FB3DA8"/>
    <w:rsid w:val="00FB5293"/>
    <w:rsid w:val="00FB724D"/>
    <w:rsid w:val="00FB729C"/>
    <w:rsid w:val="00FB7472"/>
    <w:rsid w:val="00FC0963"/>
    <w:rsid w:val="00FC1479"/>
    <w:rsid w:val="00FC2130"/>
    <w:rsid w:val="00FC334D"/>
    <w:rsid w:val="00FC3419"/>
    <w:rsid w:val="00FC4379"/>
    <w:rsid w:val="00FC7060"/>
    <w:rsid w:val="00FC7154"/>
    <w:rsid w:val="00FC71B1"/>
    <w:rsid w:val="00FD2723"/>
    <w:rsid w:val="00FD288E"/>
    <w:rsid w:val="00FD4C92"/>
    <w:rsid w:val="00FD58BE"/>
    <w:rsid w:val="00FD654E"/>
    <w:rsid w:val="00FD7851"/>
    <w:rsid w:val="00FE1DFC"/>
    <w:rsid w:val="00FE224A"/>
    <w:rsid w:val="00FE28FC"/>
    <w:rsid w:val="00FE29D1"/>
    <w:rsid w:val="00FE2DBA"/>
    <w:rsid w:val="00FE3E10"/>
    <w:rsid w:val="00FE3E38"/>
    <w:rsid w:val="00FE44FC"/>
    <w:rsid w:val="00FE66D9"/>
    <w:rsid w:val="00FE6B16"/>
    <w:rsid w:val="00FE7073"/>
    <w:rsid w:val="00FF1A1D"/>
    <w:rsid w:val="00FF216E"/>
    <w:rsid w:val="00FF2564"/>
    <w:rsid w:val="00FF3FAB"/>
    <w:rsid w:val="00FF44C1"/>
    <w:rsid w:val="00FF5E06"/>
    <w:rsid w:val="00FF6003"/>
    <w:rsid w:val="00FF6037"/>
    <w:rsid w:val="00FF6B84"/>
  </w:rsids>
  <m:mathPr>
    <m:mathFont m:val="Cambria Math"/>
    <m:brkBin m:val="before"/>
    <m:brkBinSub m:val="--"/>
    <m:smallFrac m:val="0"/>
    <m:dispDef/>
    <m:lMargin m:val="0"/>
    <m:rMargin m:val="0"/>
    <m:defJc m:val="centerGroup"/>
    <m:wrapIndent m:val="1440"/>
    <m:intLim m:val="subSup"/>
    <m:naryLim m:val="undOvr"/>
  </m:mathPr>
  <w:themeFontLang w:val="uk-UA"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6B3E50"/>
  <w15:docId w15:val="{F5CE398C-4078-44B1-9BA6-FAA3B40C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5B6"/>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759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D63713"/>
    <w:pPr>
      <w:keepNext/>
      <w:keepLines/>
      <w:spacing w:before="200"/>
      <w:jc w:val="left"/>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link w:val="30"/>
    <w:uiPriority w:val="9"/>
    <w:qFormat/>
    <w:rsid w:val="00382007"/>
    <w:pPr>
      <w:spacing w:before="100" w:beforeAutospacing="1" w:after="100" w:afterAutospacing="1"/>
      <w:jc w:val="left"/>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E7073"/>
    <w:pPr>
      <w:tabs>
        <w:tab w:val="center" w:pos="4677"/>
        <w:tab w:val="right" w:pos="9355"/>
      </w:tabs>
    </w:pPr>
  </w:style>
  <w:style w:type="character" w:customStyle="1" w:styleId="a4">
    <w:name w:val="Верхній колонтитул Знак"/>
    <w:basedOn w:val="a0"/>
    <w:link w:val="a3"/>
    <w:rsid w:val="00FE7073"/>
    <w:rPr>
      <w:rFonts w:ascii="Times New Roman" w:eastAsia="Times New Roman" w:hAnsi="Times New Roman" w:cs="Times New Roman"/>
      <w:sz w:val="24"/>
      <w:szCs w:val="24"/>
      <w:lang w:eastAsia="ru-RU"/>
    </w:rPr>
  </w:style>
  <w:style w:type="character" w:styleId="a5">
    <w:name w:val="page number"/>
    <w:basedOn w:val="a0"/>
    <w:rsid w:val="00FE7073"/>
  </w:style>
  <w:style w:type="paragraph" w:styleId="a6">
    <w:name w:val="Normal (Web)"/>
    <w:aliases w:val="Знак1, Знак, Знак1,Знак"/>
    <w:basedOn w:val="a"/>
    <w:link w:val="a7"/>
    <w:uiPriority w:val="99"/>
    <w:rsid w:val="00FE7073"/>
    <w:pPr>
      <w:spacing w:before="100" w:beforeAutospacing="1" w:after="100" w:afterAutospacing="1"/>
      <w:jc w:val="left"/>
    </w:pPr>
    <w:rPr>
      <w:lang w:val="ru-RU"/>
    </w:rPr>
  </w:style>
  <w:style w:type="paragraph" w:styleId="a8">
    <w:name w:val="List Paragraph"/>
    <w:basedOn w:val="a"/>
    <w:uiPriority w:val="34"/>
    <w:qFormat/>
    <w:rsid w:val="00FE7073"/>
    <w:pPr>
      <w:suppressAutoHyphens/>
      <w:ind w:left="708"/>
      <w:jc w:val="left"/>
    </w:pPr>
    <w:rPr>
      <w:lang w:eastAsia="ar-SA"/>
    </w:rPr>
  </w:style>
  <w:style w:type="character" w:customStyle="1" w:styleId="a7">
    <w:name w:val="Звичайний (веб) Знак"/>
    <w:aliases w:val="Знак1 Знак, Знак Знак, Знак1 Знак,Знак Знак"/>
    <w:link w:val="a6"/>
    <w:uiPriority w:val="99"/>
    <w:locked/>
    <w:rsid w:val="00FE7073"/>
    <w:rPr>
      <w:rFonts w:ascii="Times New Roman" w:eastAsia="Times New Roman" w:hAnsi="Times New Roman" w:cs="Times New Roman"/>
      <w:sz w:val="24"/>
      <w:szCs w:val="24"/>
      <w:lang w:val="ru-RU" w:eastAsia="ru-RU"/>
    </w:rPr>
  </w:style>
  <w:style w:type="paragraph" w:styleId="a9">
    <w:name w:val="Plain Text"/>
    <w:basedOn w:val="a"/>
    <w:link w:val="aa"/>
    <w:uiPriority w:val="99"/>
    <w:unhideWhenUsed/>
    <w:rsid w:val="00FE7073"/>
    <w:pPr>
      <w:jc w:val="left"/>
    </w:pPr>
    <w:rPr>
      <w:rFonts w:ascii="Calibri" w:eastAsia="Calibri" w:hAnsi="Calibri"/>
      <w:sz w:val="22"/>
      <w:szCs w:val="21"/>
      <w:lang w:val="ru-RU" w:eastAsia="en-US"/>
    </w:rPr>
  </w:style>
  <w:style w:type="character" w:customStyle="1" w:styleId="aa">
    <w:name w:val="Текст Знак"/>
    <w:basedOn w:val="a0"/>
    <w:link w:val="a9"/>
    <w:uiPriority w:val="99"/>
    <w:rsid w:val="00FE7073"/>
    <w:rPr>
      <w:rFonts w:ascii="Calibri" w:eastAsia="Calibri" w:hAnsi="Calibri" w:cs="Times New Roman"/>
      <w:szCs w:val="21"/>
      <w:lang w:val="ru-RU"/>
    </w:rPr>
  </w:style>
  <w:style w:type="paragraph" w:customStyle="1" w:styleId="11">
    <w:name w:val="Обычный1"/>
    <w:rsid w:val="00916EFB"/>
    <w:pPr>
      <w:spacing w:after="0" w:line="240" w:lineRule="auto"/>
    </w:pPr>
    <w:rPr>
      <w:rFonts w:ascii="Times New Roman" w:eastAsia="Times New Roman" w:hAnsi="Times New Roman" w:cs="Times New Roman"/>
      <w:sz w:val="20"/>
      <w:szCs w:val="20"/>
      <w:lang w:eastAsia="ru-RU"/>
    </w:rPr>
  </w:style>
  <w:style w:type="character" w:customStyle="1" w:styleId="textexposedshow">
    <w:name w:val="textexposedshow"/>
    <w:basedOn w:val="a0"/>
    <w:rsid w:val="00DA30E7"/>
  </w:style>
  <w:style w:type="paragraph" w:customStyle="1" w:styleId="Default">
    <w:name w:val="Default"/>
    <w:rsid w:val="00125504"/>
    <w:pPr>
      <w:autoSpaceDE w:val="0"/>
      <w:autoSpaceDN w:val="0"/>
      <w:adjustRightInd w:val="0"/>
      <w:spacing w:after="0" w:line="240" w:lineRule="auto"/>
    </w:pPr>
    <w:rPr>
      <w:rFonts w:ascii="Arial Narrow" w:hAnsi="Arial Narrow" w:cs="Arial Narrow"/>
      <w:color w:val="000000"/>
      <w:sz w:val="24"/>
      <w:szCs w:val="24"/>
    </w:rPr>
  </w:style>
  <w:style w:type="paragraph" w:customStyle="1" w:styleId="xxmsolistparagraph">
    <w:name w:val="x_x_msolistparagraph"/>
    <w:basedOn w:val="a"/>
    <w:rsid w:val="004E020A"/>
    <w:pPr>
      <w:spacing w:before="100" w:beforeAutospacing="1" w:after="100" w:afterAutospacing="1"/>
      <w:jc w:val="left"/>
    </w:pPr>
    <w:rPr>
      <w:lang w:eastAsia="uk-UA"/>
    </w:rPr>
  </w:style>
  <w:style w:type="paragraph" w:styleId="ab">
    <w:name w:val="Balloon Text"/>
    <w:basedOn w:val="a"/>
    <w:link w:val="ac"/>
    <w:uiPriority w:val="99"/>
    <w:semiHidden/>
    <w:unhideWhenUsed/>
    <w:rsid w:val="00D71F63"/>
    <w:rPr>
      <w:rFonts w:ascii="Tahoma" w:hAnsi="Tahoma" w:cs="Tahoma"/>
      <w:sz w:val="16"/>
      <w:szCs w:val="16"/>
    </w:rPr>
  </w:style>
  <w:style w:type="character" w:customStyle="1" w:styleId="ac">
    <w:name w:val="Текст у виносці Знак"/>
    <w:basedOn w:val="a0"/>
    <w:link w:val="ab"/>
    <w:uiPriority w:val="99"/>
    <w:semiHidden/>
    <w:rsid w:val="00D71F63"/>
    <w:rPr>
      <w:rFonts w:ascii="Tahoma" w:eastAsia="Times New Roman" w:hAnsi="Tahoma" w:cs="Tahoma"/>
      <w:sz w:val="16"/>
      <w:szCs w:val="16"/>
      <w:lang w:eastAsia="ru-RU"/>
    </w:rPr>
  </w:style>
  <w:style w:type="character" w:customStyle="1" w:styleId="30">
    <w:name w:val="Заголовок 3 Знак"/>
    <w:basedOn w:val="a0"/>
    <w:link w:val="3"/>
    <w:uiPriority w:val="9"/>
    <w:rsid w:val="00382007"/>
    <w:rPr>
      <w:rFonts w:ascii="Times New Roman" w:eastAsia="Times New Roman" w:hAnsi="Times New Roman" w:cs="Times New Roman"/>
      <w:b/>
      <w:bCs/>
      <w:sz w:val="27"/>
      <w:szCs w:val="27"/>
      <w:lang w:eastAsia="uk-UA"/>
    </w:rPr>
  </w:style>
  <w:style w:type="character" w:styleId="ad">
    <w:name w:val="Hyperlink"/>
    <w:basedOn w:val="a0"/>
    <w:uiPriority w:val="99"/>
    <w:semiHidden/>
    <w:unhideWhenUsed/>
    <w:rsid w:val="00382007"/>
    <w:rPr>
      <w:color w:val="0000FF"/>
      <w:u w:val="single"/>
    </w:rPr>
  </w:style>
  <w:style w:type="paragraph" w:styleId="HTML">
    <w:name w:val="HTML Preformatted"/>
    <w:basedOn w:val="a"/>
    <w:link w:val="HTML0"/>
    <w:uiPriority w:val="99"/>
    <w:semiHidden/>
    <w:unhideWhenUsed/>
    <w:rsid w:val="00D8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uk-UA"/>
    </w:rPr>
  </w:style>
  <w:style w:type="character" w:customStyle="1" w:styleId="HTML0">
    <w:name w:val="Стандартний HTML Знак"/>
    <w:basedOn w:val="a0"/>
    <w:link w:val="HTML"/>
    <w:uiPriority w:val="99"/>
    <w:semiHidden/>
    <w:rsid w:val="00D83D92"/>
    <w:rPr>
      <w:rFonts w:ascii="Courier New" w:eastAsia="Times New Roman" w:hAnsi="Courier New" w:cs="Courier New"/>
      <w:sz w:val="20"/>
      <w:szCs w:val="20"/>
      <w:lang w:eastAsia="uk-UA"/>
    </w:rPr>
  </w:style>
  <w:style w:type="character" w:customStyle="1" w:styleId="y2iqfc">
    <w:name w:val="y2iqfc"/>
    <w:basedOn w:val="a0"/>
    <w:rsid w:val="00D83D92"/>
  </w:style>
  <w:style w:type="character" w:styleId="ae">
    <w:name w:val="Strong"/>
    <w:basedOn w:val="a0"/>
    <w:uiPriority w:val="22"/>
    <w:qFormat/>
    <w:rsid w:val="00E42E7A"/>
    <w:rPr>
      <w:b/>
      <w:bCs/>
    </w:rPr>
  </w:style>
  <w:style w:type="character" w:styleId="af">
    <w:name w:val="Emphasis"/>
    <w:basedOn w:val="a0"/>
    <w:uiPriority w:val="20"/>
    <w:qFormat/>
    <w:rsid w:val="00DD6B97"/>
    <w:rPr>
      <w:i/>
      <w:iCs/>
    </w:rPr>
  </w:style>
  <w:style w:type="character" w:customStyle="1" w:styleId="20">
    <w:name w:val="Заголовок 2 Знак"/>
    <w:basedOn w:val="a0"/>
    <w:link w:val="2"/>
    <w:uiPriority w:val="9"/>
    <w:rsid w:val="00D63713"/>
    <w:rPr>
      <w:rFonts w:asciiTheme="majorHAnsi" w:eastAsiaTheme="majorEastAsia" w:hAnsiTheme="majorHAnsi" w:cstheme="majorBidi"/>
      <w:b/>
      <w:bCs/>
      <w:color w:val="4F81BD" w:themeColor="accent1"/>
      <w:sz w:val="26"/>
      <w:szCs w:val="26"/>
      <w:lang w:val="en-US"/>
    </w:rPr>
  </w:style>
  <w:style w:type="paragraph" w:styleId="af0">
    <w:name w:val="No Spacing"/>
    <w:uiPriority w:val="1"/>
    <w:qFormat/>
    <w:rsid w:val="00D4267D"/>
    <w:pPr>
      <w:spacing w:after="0" w:line="240" w:lineRule="auto"/>
    </w:pPr>
  </w:style>
  <w:style w:type="character" w:customStyle="1" w:styleId="xfmc2">
    <w:name w:val="xfmc2"/>
    <w:basedOn w:val="a0"/>
    <w:rsid w:val="008E4B83"/>
  </w:style>
  <w:style w:type="character" w:customStyle="1" w:styleId="10">
    <w:name w:val="Заголовок 1 Знак"/>
    <w:basedOn w:val="a0"/>
    <w:link w:val="1"/>
    <w:uiPriority w:val="9"/>
    <w:rsid w:val="00877597"/>
    <w:rPr>
      <w:rFonts w:asciiTheme="majorHAnsi" w:eastAsiaTheme="majorEastAsia" w:hAnsiTheme="majorHAnsi" w:cstheme="majorBidi"/>
      <w:color w:val="365F91" w:themeColor="accent1" w:themeShade="BF"/>
      <w:sz w:val="32"/>
      <w:szCs w:val="32"/>
      <w:lang w:eastAsia="ru-RU"/>
    </w:rPr>
  </w:style>
  <w:style w:type="paragraph" w:styleId="af1">
    <w:name w:val="footer"/>
    <w:basedOn w:val="a"/>
    <w:link w:val="af2"/>
    <w:uiPriority w:val="99"/>
    <w:unhideWhenUsed/>
    <w:rsid w:val="0021126B"/>
    <w:pPr>
      <w:tabs>
        <w:tab w:val="center" w:pos="4819"/>
        <w:tab w:val="right" w:pos="9639"/>
      </w:tabs>
    </w:pPr>
  </w:style>
  <w:style w:type="character" w:customStyle="1" w:styleId="af2">
    <w:name w:val="Нижній колонтитул Знак"/>
    <w:basedOn w:val="a0"/>
    <w:link w:val="af1"/>
    <w:uiPriority w:val="99"/>
    <w:rsid w:val="0021126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89708">
      <w:bodyDiv w:val="1"/>
      <w:marLeft w:val="0"/>
      <w:marRight w:val="0"/>
      <w:marTop w:val="0"/>
      <w:marBottom w:val="0"/>
      <w:divBdr>
        <w:top w:val="none" w:sz="0" w:space="0" w:color="auto"/>
        <w:left w:val="none" w:sz="0" w:space="0" w:color="auto"/>
        <w:bottom w:val="none" w:sz="0" w:space="0" w:color="auto"/>
        <w:right w:val="none" w:sz="0" w:space="0" w:color="auto"/>
      </w:divBdr>
    </w:div>
    <w:div w:id="254287074">
      <w:bodyDiv w:val="1"/>
      <w:marLeft w:val="0"/>
      <w:marRight w:val="0"/>
      <w:marTop w:val="0"/>
      <w:marBottom w:val="0"/>
      <w:divBdr>
        <w:top w:val="none" w:sz="0" w:space="0" w:color="auto"/>
        <w:left w:val="none" w:sz="0" w:space="0" w:color="auto"/>
        <w:bottom w:val="none" w:sz="0" w:space="0" w:color="auto"/>
        <w:right w:val="none" w:sz="0" w:space="0" w:color="auto"/>
      </w:divBdr>
    </w:div>
    <w:div w:id="276722617">
      <w:bodyDiv w:val="1"/>
      <w:marLeft w:val="0"/>
      <w:marRight w:val="0"/>
      <w:marTop w:val="0"/>
      <w:marBottom w:val="0"/>
      <w:divBdr>
        <w:top w:val="none" w:sz="0" w:space="0" w:color="auto"/>
        <w:left w:val="none" w:sz="0" w:space="0" w:color="auto"/>
        <w:bottom w:val="none" w:sz="0" w:space="0" w:color="auto"/>
        <w:right w:val="none" w:sz="0" w:space="0" w:color="auto"/>
      </w:divBdr>
      <w:divsChild>
        <w:div w:id="1662732629">
          <w:marLeft w:val="0"/>
          <w:marRight w:val="0"/>
          <w:marTop w:val="0"/>
          <w:marBottom w:val="0"/>
          <w:divBdr>
            <w:top w:val="none" w:sz="0" w:space="0" w:color="auto"/>
            <w:left w:val="none" w:sz="0" w:space="0" w:color="auto"/>
            <w:bottom w:val="none" w:sz="0" w:space="0" w:color="auto"/>
            <w:right w:val="none" w:sz="0" w:space="0" w:color="auto"/>
          </w:divBdr>
        </w:div>
        <w:div w:id="1579442890">
          <w:marLeft w:val="0"/>
          <w:marRight w:val="0"/>
          <w:marTop w:val="0"/>
          <w:marBottom w:val="0"/>
          <w:divBdr>
            <w:top w:val="none" w:sz="0" w:space="0" w:color="auto"/>
            <w:left w:val="none" w:sz="0" w:space="0" w:color="auto"/>
            <w:bottom w:val="none" w:sz="0" w:space="0" w:color="auto"/>
            <w:right w:val="none" w:sz="0" w:space="0" w:color="auto"/>
          </w:divBdr>
        </w:div>
      </w:divsChild>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380523596">
      <w:bodyDiv w:val="1"/>
      <w:marLeft w:val="0"/>
      <w:marRight w:val="0"/>
      <w:marTop w:val="0"/>
      <w:marBottom w:val="0"/>
      <w:divBdr>
        <w:top w:val="none" w:sz="0" w:space="0" w:color="auto"/>
        <w:left w:val="none" w:sz="0" w:space="0" w:color="auto"/>
        <w:bottom w:val="none" w:sz="0" w:space="0" w:color="auto"/>
        <w:right w:val="none" w:sz="0" w:space="0" w:color="auto"/>
      </w:divBdr>
    </w:div>
    <w:div w:id="382602800">
      <w:bodyDiv w:val="1"/>
      <w:marLeft w:val="0"/>
      <w:marRight w:val="0"/>
      <w:marTop w:val="0"/>
      <w:marBottom w:val="0"/>
      <w:divBdr>
        <w:top w:val="none" w:sz="0" w:space="0" w:color="auto"/>
        <w:left w:val="none" w:sz="0" w:space="0" w:color="auto"/>
        <w:bottom w:val="none" w:sz="0" w:space="0" w:color="auto"/>
        <w:right w:val="none" w:sz="0" w:space="0" w:color="auto"/>
      </w:divBdr>
    </w:div>
    <w:div w:id="447744728">
      <w:bodyDiv w:val="1"/>
      <w:marLeft w:val="0"/>
      <w:marRight w:val="0"/>
      <w:marTop w:val="0"/>
      <w:marBottom w:val="0"/>
      <w:divBdr>
        <w:top w:val="none" w:sz="0" w:space="0" w:color="auto"/>
        <w:left w:val="none" w:sz="0" w:space="0" w:color="auto"/>
        <w:bottom w:val="none" w:sz="0" w:space="0" w:color="auto"/>
        <w:right w:val="none" w:sz="0" w:space="0" w:color="auto"/>
      </w:divBdr>
    </w:div>
    <w:div w:id="513419023">
      <w:bodyDiv w:val="1"/>
      <w:marLeft w:val="0"/>
      <w:marRight w:val="0"/>
      <w:marTop w:val="0"/>
      <w:marBottom w:val="0"/>
      <w:divBdr>
        <w:top w:val="none" w:sz="0" w:space="0" w:color="auto"/>
        <w:left w:val="none" w:sz="0" w:space="0" w:color="auto"/>
        <w:bottom w:val="none" w:sz="0" w:space="0" w:color="auto"/>
        <w:right w:val="none" w:sz="0" w:space="0" w:color="auto"/>
      </w:divBdr>
    </w:div>
    <w:div w:id="527988922">
      <w:bodyDiv w:val="1"/>
      <w:marLeft w:val="0"/>
      <w:marRight w:val="0"/>
      <w:marTop w:val="0"/>
      <w:marBottom w:val="0"/>
      <w:divBdr>
        <w:top w:val="none" w:sz="0" w:space="0" w:color="auto"/>
        <w:left w:val="none" w:sz="0" w:space="0" w:color="auto"/>
        <w:bottom w:val="none" w:sz="0" w:space="0" w:color="auto"/>
        <w:right w:val="none" w:sz="0" w:space="0" w:color="auto"/>
      </w:divBdr>
    </w:div>
    <w:div w:id="533537074">
      <w:bodyDiv w:val="1"/>
      <w:marLeft w:val="0"/>
      <w:marRight w:val="0"/>
      <w:marTop w:val="0"/>
      <w:marBottom w:val="0"/>
      <w:divBdr>
        <w:top w:val="none" w:sz="0" w:space="0" w:color="auto"/>
        <w:left w:val="none" w:sz="0" w:space="0" w:color="auto"/>
        <w:bottom w:val="none" w:sz="0" w:space="0" w:color="auto"/>
        <w:right w:val="none" w:sz="0" w:space="0" w:color="auto"/>
      </w:divBdr>
    </w:div>
    <w:div w:id="537595279">
      <w:bodyDiv w:val="1"/>
      <w:marLeft w:val="0"/>
      <w:marRight w:val="0"/>
      <w:marTop w:val="0"/>
      <w:marBottom w:val="0"/>
      <w:divBdr>
        <w:top w:val="none" w:sz="0" w:space="0" w:color="auto"/>
        <w:left w:val="none" w:sz="0" w:space="0" w:color="auto"/>
        <w:bottom w:val="none" w:sz="0" w:space="0" w:color="auto"/>
        <w:right w:val="none" w:sz="0" w:space="0" w:color="auto"/>
      </w:divBdr>
    </w:div>
    <w:div w:id="545525208">
      <w:bodyDiv w:val="1"/>
      <w:marLeft w:val="0"/>
      <w:marRight w:val="0"/>
      <w:marTop w:val="0"/>
      <w:marBottom w:val="0"/>
      <w:divBdr>
        <w:top w:val="none" w:sz="0" w:space="0" w:color="auto"/>
        <w:left w:val="none" w:sz="0" w:space="0" w:color="auto"/>
        <w:bottom w:val="none" w:sz="0" w:space="0" w:color="auto"/>
        <w:right w:val="none" w:sz="0" w:space="0" w:color="auto"/>
      </w:divBdr>
    </w:div>
    <w:div w:id="590355218">
      <w:bodyDiv w:val="1"/>
      <w:marLeft w:val="0"/>
      <w:marRight w:val="0"/>
      <w:marTop w:val="0"/>
      <w:marBottom w:val="0"/>
      <w:divBdr>
        <w:top w:val="none" w:sz="0" w:space="0" w:color="auto"/>
        <w:left w:val="none" w:sz="0" w:space="0" w:color="auto"/>
        <w:bottom w:val="none" w:sz="0" w:space="0" w:color="auto"/>
        <w:right w:val="none" w:sz="0" w:space="0" w:color="auto"/>
      </w:divBdr>
    </w:div>
    <w:div w:id="622928019">
      <w:bodyDiv w:val="1"/>
      <w:marLeft w:val="0"/>
      <w:marRight w:val="0"/>
      <w:marTop w:val="0"/>
      <w:marBottom w:val="0"/>
      <w:divBdr>
        <w:top w:val="none" w:sz="0" w:space="0" w:color="auto"/>
        <w:left w:val="none" w:sz="0" w:space="0" w:color="auto"/>
        <w:bottom w:val="none" w:sz="0" w:space="0" w:color="auto"/>
        <w:right w:val="none" w:sz="0" w:space="0" w:color="auto"/>
      </w:divBdr>
    </w:div>
    <w:div w:id="635185765">
      <w:bodyDiv w:val="1"/>
      <w:marLeft w:val="0"/>
      <w:marRight w:val="0"/>
      <w:marTop w:val="0"/>
      <w:marBottom w:val="0"/>
      <w:divBdr>
        <w:top w:val="none" w:sz="0" w:space="0" w:color="auto"/>
        <w:left w:val="none" w:sz="0" w:space="0" w:color="auto"/>
        <w:bottom w:val="none" w:sz="0" w:space="0" w:color="auto"/>
        <w:right w:val="none" w:sz="0" w:space="0" w:color="auto"/>
      </w:divBdr>
    </w:div>
    <w:div w:id="703285653">
      <w:bodyDiv w:val="1"/>
      <w:marLeft w:val="0"/>
      <w:marRight w:val="0"/>
      <w:marTop w:val="0"/>
      <w:marBottom w:val="0"/>
      <w:divBdr>
        <w:top w:val="none" w:sz="0" w:space="0" w:color="auto"/>
        <w:left w:val="none" w:sz="0" w:space="0" w:color="auto"/>
        <w:bottom w:val="none" w:sz="0" w:space="0" w:color="auto"/>
        <w:right w:val="none" w:sz="0" w:space="0" w:color="auto"/>
      </w:divBdr>
    </w:div>
    <w:div w:id="882719002">
      <w:bodyDiv w:val="1"/>
      <w:marLeft w:val="0"/>
      <w:marRight w:val="0"/>
      <w:marTop w:val="0"/>
      <w:marBottom w:val="0"/>
      <w:divBdr>
        <w:top w:val="none" w:sz="0" w:space="0" w:color="auto"/>
        <w:left w:val="none" w:sz="0" w:space="0" w:color="auto"/>
        <w:bottom w:val="none" w:sz="0" w:space="0" w:color="auto"/>
        <w:right w:val="none" w:sz="0" w:space="0" w:color="auto"/>
      </w:divBdr>
    </w:div>
    <w:div w:id="895169040">
      <w:bodyDiv w:val="1"/>
      <w:marLeft w:val="0"/>
      <w:marRight w:val="0"/>
      <w:marTop w:val="0"/>
      <w:marBottom w:val="0"/>
      <w:divBdr>
        <w:top w:val="none" w:sz="0" w:space="0" w:color="auto"/>
        <w:left w:val="none" w:sz="0" w:space="0" w:color="auto"/>
        <w:bottom w:val="none" w:sz="0" w:space="0" w:color="auto"/>
        <w:right w:val="none" w:sz="0" w:space="0" w:color="auto"/>
      </w:divBdr>
    </w:div>
    <w:div w:id="943151010">
      <w:bodyDiv w:val="1"/>
      <w:marLeft w:val="0"/>
      <w:marRight w:val="0"/>
      <w:marTop w:val="0"/>
      <w:marBottom w:val="0"/>
      <w:divBdr>
        <w:top w:val="none" w:sz="0" w:space="0" w:color="auto"/>
        <w:left w:val="none" w:sz="0" w:space="0" w:color="auto"/>
        <w:bottom w:val="none" w:sz="0" w:space="0" w:color="auto"/>
        <w:right w:val="none" w:sz="0" w:space="0" w:color="auto"/>
      </w:divBdr>
    </w:div>
    <w:div w:id="970016644">
      <w:bodyDiv w:val="1"/>
      <w:marLeft w:val="0"/>
      <w:marRight w:val="0"/>
      <w:marTop w:val="0"/>
      <w:marBottom w:val="0"/>
      <w:divBdr>
        <w:top w:val="none" w:sz="0" w:space="0" w:color="auto"/>
        <w:left w:val="none" w:sz="0" w:space="0" w:color="auto"/>
        <w:bottom w:val="none" w:sz="0" w:space="0" w:color="auto"/>
        <w:right w:val="none" w:sz="0" w:space="0" w:color="auto"/>
      </w:divBdr>
    </w:div>
    <w:div w:id="1095976790">
      <w:bodyDiv w:val="1"/>
      <w:marLeft w:val="0"/>
      <w:marRight w:val="0"/>
      <w:marTop w:val="0"/>
      <w:marBottom w:val="0"/>
      <w:divBdr>
        <w:top w:val="none" w:sz="0" w:space="0" w:color="auto"/>
        <w:left w:val="none" w:sz="0" w:space="0" w:color="auto"/>
        <w:bottom w:val="none" w:sz="0" w:space="0" w:color="auto"/>
        <w:right w:val="none" w:sz="0" w:space="0" w:color="auto"/>
      </w:divBdr>
    </w:div>
    <w:div w:id="1144661015">
      <w:bodyDiv w:val="1"/>
      <w:marLeft w:val="0"/>
      <w:marRight w:val="0"/>
      <w:marTop w:val="0"/>
      <w:marBottom w:val="0"/>
      <w:divBdr>
        <w:top w:val="none" w:sz="0" w:space="0" w:color="auto"/>
        <w:left w:val="none" w:sz="0" w:space="0" w:color="auto"/>
        <w:bottom w:val="none" w:sz="0" w:space="0" w:color="auto"/>
        <w:right w:val="none" w:sz="0" w:space="0" w:color="auto"/>
      </w:divBdr>
    </w:div>
    <w:div w:id="1180579910">
      <w:bodyDiv w:val="1"/>
      <w:marLeft w:val="0"/>
      <w:marRight w:val="0"/>
      <w:marTop w:val="0"/>
      <w:marBottom w:val="0"/>
      <w:divBdr>
        <w:top w:val="none" w:sz="0" w:space="0" w:color="auto"/>
        <w:left w:val="none" w:sz="0" w:space="0" w:color="auto"/>
        <w:bottom w:val="none" w:sz="0" w:space="0" w:color="auto"/>
        <w:right w:val="none" w:sz="0" w:space="0" w:color="auto"/>
      </w:divBdr>
      <w:divsChild>
        <w:div w:id="931007675">
          <w:marLeft w:val="0"/>
          <w:marRight w:val="0"/>
          <w:marTop w:val="0"/>
          <w:marBottom w:val="0"/>
          <w:divBdr>
            <w:top w:val="none" w:sz="0" w:space="0" w:color="auto"/>
            <w:left w:val="none" w:sz="0" w:space="0" w:color="auto"/>
            <w:bottom w:val="none" w:sz="0" w:space="0" w:color="auto"/>
            <w:right w:val="none" w:sz="0" w:space="0" w:color="auto"/>
          </w:divBdr>
        </w:div>
        <w:div w:id="1862832">
          <w:marLeft w:val="0"/>
          <w:marRight w:val="0"/>
          <w:marTop w:val="0"/>
          <w:marBottom w:val="0"/>
          <w:divBdr>
            <w:top w:val="none" w:sz="0" w:space="0" w:color="auto"/>
            <w:left w:val="none" w:sz="0" w:space="0" w:color="auto"/>
            <w:bottom w:val="none" w:sz="0" w:space="0" w:color="auto"/>
            <w:right w:val="none" w:sz="0" w:space="0" w:color="auto"/>
          </w:divBdr>
        </w:div>
      </w:divsChild>
    </w:div>
    <w:div w:id="1191340244">
      <w:bodyDiv w:val="1"/>
      <w:marLeft w:val="0"/>
      <w:marRight w:val="0"/>
      <w:marTop w:val="0"/>
      <w:marBottom w:val="0"/>
      <w:divBdr>
        <w:top w:val="none" w:sz="0" w:space="0" w:color="auto"/>
        <w:left w:val="none" w:sz="0" w:space="0" w:color="auto"/>
        <w:bottom w:val="none" w:sz="0" w:space="0" w:color="auto"/>
        <w:right w:val="none" w:sz="0" w:space="0" w:color="auto"/>
      </w:divBdr>
    </w:div>
    <w:div w:id="1234505223">
      <w:bodyDiv w:val="1"/>
      <w:marLeft w:val="0"/>
      <w:marRight w:val="0"/>
      <w:marTop w:val="0"/>
      <w:marBottom w:val="0"/>
      <w:divBdr>
        <w:top w:val="none" w:sz="0" w:space="0" w:color="auto"/>
        <w:left w:val="none" w:sz="0" w:space="0" w:color="auto"/>
        <w:bottom w:val="none" w:sz="0" w:space="0" w:color="auto"/>
        <w:right w:val="none" w:sz="0" w:space="0" w:color="auto"/>
      </w:divBdr>
    </w:div>
    <w:div w:id="1268585660">
      <w:bodyDiv w:val="1"/>
      <w:marLeft w:val="0"/>
      <w:marRight w:val="0"/>
      <w:marTop w:val="0"/>
      <w:marBottom w:val="0"/>
      <w:divBdr>
        <w:top w:val="none" w:sz="0" w:space="0" w:color="auto"/>
        <w:left w:val="none" w:sz="0" w:space="0" w:color="auto"/>
        <w:bottom w:val="none" w:sz="0" w:space="0" w:color="auto"/>
        <w:right w:val="none" w:sz="0" w:space="0" w:color="auto"/>
      </w:divBdr>
    </w:div>
    <w:div w:id="1283339100">
      <w:bodyDiv w:val="1"/>
      <w:marLeft w:val="0"/>
      <w:marRight w:val="0"/>
      <w:marTop w:val="0"/>
      <w:marBottom w:val="0"/>
      <w:divBdr>
        <w:top w:val="none" w:sz="0" w:space="0" w:color="auto"/>
        <w:left w:val="none" w:sz="0" w:space="0" w:color="auto"/>
        <w:bottom w:val="none" w:sz="0" w:space="0" w:color="auto"/>
        <w:right w:val="none" w:sz="0" w:space="0" w:color="auto"/>
      </w:divBdr>
    </w:div>
    <w:div w:id="1384522831">
      <w:bodyDiv w:val="1"/>
      <w:marLeft w:val="0"/>
      <w:marRight w:val="0"/>
      <w:marTop w:val="0"/>
      <w:marBottom w:val="0"/>
      <w:divBdr>
        <w:top w:val="none" w:sz="0" w:space="0" w:color="auto"/>
        <w:left w:val="none" w:sz="0" w:space="0" w:color="auto"/>
        <w:bottom w:val="none" w:sz="0" w:space="0" w:color="auto"/>
        <w:right w:val="none" w:sz="0" w:space="0" w:color="auto"/>
      </w:divBdr>
    </w:div>
    <w:div w:id="1461921441">
      <w:bodyDiv w:val="1"/>
      <w:marLeft w:val="0"/>
      <w:marRight w:val="0"/>
      <w:marTop w:val="0"/>
      <w:marBottom w:val="0"/>
      <w:divBdr>
        <w:top w:val="none" w:sz="0" w:space="0" w:color="auto"/>
        <w:left w:val="none" w:sz="0" w:space="0" w:color="auto"/>
        <w:bottom w:val="none" w:sz="0" w:space="0" w:color="auto"/>
        <w:right w:val="none" w:sz="0" w:space="0" w:color="auto"/>
      </w:divBdr>
    </w:div>
    <w:div w:id="1510371554">
      <w:bodyDiv w:val="1"/>
      <w:marLeft w:val="0"/>
      <w:marRight w:val="0"/>
      <w:marTop w:val="0"/>
      <w:marBottom w:val="0"/>
      <w:divBdr>
        <w:top w:val="none" w:sz="0" w:space="0" w:color="auto"/>
        <w:left w:val="none" w:sz="0" w:space="0" w:color="auto"/>
        <w:bottom w:val="none" w:sz="0" w:space="0" w:color="auto"/>
        <w:right w:val="none" w:sz="0" w:space="0" w:color="auto"/>
      </w:divBdr>
    </w:div>
    <w:div w:id="1635989108">
      <w:bodyDiv w:val="1"/>
      <w:marLeft w:val="0"/>
      <w:marRight w:val="0"/>
      <w:marTop w:val="0"/>
      <w:marBottom w:val="0"/>
      <w:divBdr>
        <w:top w:val="none" w:sz="0" w:space="0" w:color="auto"/>
        <w:left w:val="none" w:sz="0" w:space="0" w:color="auto"/>
        <w:bottom w:val="none" w:sz="0" w:space="0" w:color="auto"/>
        <w:right w:val="none" w:sz="0" w:space="0" w:color="auto"/>
      </w:divBdr>
    </w:div>
    <w:div w:id="1672443669">
      <w:bodyDiv w:val="1"/>
      <w:marLeft w:val="0"/>
      <w:marRight w:val="0"/>
      <w:marTop w:val="0"/>
      <w:marBottom w:val="0"/>
      <w:divBdr>
        <w:top w:val="none" w:sz="0" w:space="0" w:color="auto"/>
        <w:left w:val="none" w:sz="0" w:space="0" w:color="auto"/>
        <w:bottom w:val="none" w:sz="0" w:space="0" w:color="auto"/>
        <w:right w:val="none" w:sz="0" w:space="0" w:color="auto"/>
      </w:divBdr>
    </w:div>
    <w:div w:id="1674839170">
      <w:bodyDiv w:val="1"/>
      <w:marLeft w:val="0"/>
      <w:marRight w:val="0"/>
      <w:marTop w:val="0"/>
      <w:marBottom w:val="0"/>
      <w:divBdr>
        <w:top w:val="none" w:sz="0" w:space="0" w:color="auto"/>
        <w:left w:val="none" w:sz="0" w:space="0" w:color="auto"/>
        <w:bottom w:val="none" w:sz="0" w:space="0" w:color="auto"/>
        <w:right w:val="none" w:sz="0" w:space="0" w:color="auto"/>
      </w:divBdr>
    </w:div>
    <w:div w:id="1705132993">
      <w:bodyDiv w:val="1"/>
      <w:marLeft w:val="0"/>
      <w:marRight w:val="0"/>
      <w:marTop w:val="0"/>
      <w:marBottom w:val="0"/>
      <w:divBdr>
        <w:top w:val="none" w:sz="0" w:space="0" w:color="auto"/>
        <w:left w:val="none" w:sz="0" w:space="0" w:color="auto"/>
        <w:bottom w:val="none" w:sz="0" w:space="0" w:color="auto"/>
        <w:right w:val="none" w:sz="0" w:space="0" w:color="auto"/>
      </w:divBdr>
    </w:div>
    <w:div w:id="1739940470">
      <w:bodyDiv w:val="1"/>
      <w:marLeft w:val="0"/>
      <w:marRight w:val="0"/>
      <w:marTop w:val="0"/>
      <w:marBottom w:val="0"/>
      <w:divBdr>
        <w:top w:val="none" w:sz="0" w:space="0" w:color="auto"/>
        <w:left w:val="none" w:sz="0" w:space="0" w:color="auto"/>
        <w:bottom w:val="none" w:sz="0" w:space="0" w:color="auto"/>
        <w:right w:val="none" w:sz="0" w:space="0" w:color="auto"/>
      </w:divBdr>
    </w:div>
    <w:div w:id="1747606828">
      <w:bodyDiv w:val="1"/>
      <w:marLeft w:val="0"/>
      <w:marRight w:val="0"/>
      <w:marTop w:val="0"/>
      <w:marBottom w:val="0"/>
      <w:divBdr>
        <w:top w:val="none" w:sz="0" w:space="0" w:color="auto"/>
        <w:left w:val="none" w:sz="0" w:space="0" w:color="auto"/>
        <w:bottom w:val="none" w:sz="0" w:space="0" w:color="auto"/>
        <w:right w:val="none" w:sz="0" w:space="0" w:color="auto"/>
      </w:divBdr>
    </w:div>
    <w:div w:id="1770737921">
      <w:bodyDiv w:val="1"/>
      <w:marLeft w:val="0"/>
      <w:marRight w:val="0"/>
      <w:marTop w:val="0"/>
      <w:marBottom w:val="0"/>
      <w:divBdr>
        <w:top w:val="none" w:sz="0" w:space="0" w:color="auto"/>
        <w:left w:val="none" w:sz="0" w:space="0" w:color="auto"/>
        <w:bottom w:val="none" w:sz="0" w:space="0" w:color="auto"/>
        <w:right w:val="none" w:sz="0" w:space="0" w:color="auto"/>
      </w:divBdr>
    </w:div>
    <w:div w:id="1819372234">
      <w:bodyDiv w:val="1"/>
      <w:marLeft w:val="0"/>
      <w:marRight w:val="0"/>
      <w:marTop w:val="0"/>
      <w:marBottom w:val="0"/>
      <w:divBdr>
        <w:top w:val="none" w:sz="0" w:space="0" w:color="auto"/>
        <w:left w:val="none" w:sz="0" w:space="0" w:color="auto"/>
        <w:bottom w:val="none" w:sz="0" w:space="0" w:color="auto"/>
        <w:right w:val="none" w:sz="0" w:space="0" w:color="auto"/>
      </w:divBdr>
    </w:div>
    <w:div w:id="1821069902">
      <w:bodyDiv w:val="1"/>
      <w:marLeft w:val="0"/>
      <w:marRight w:val="0"/>
      <w:marTop w:val="0"/>
      <w:marBottom w:val="0"/>
      <w:divBdr>
        <w:top w:val="none" w:sz="0" w:space="0" w:color="auto"/>
        <w:left w:val="none" w:sz="0" w:space="0" w:color="auto"/>
        <w:bottom w:val="none" w:sz="0" w:space="0" w:color="auto"/>
        <w:right w:val="none" w:sz="0" w:space="0" w:color="auto"/>
      </w:divBdr>
    </w:div>
    <w:div w:id="1824350848">
      <w:bodyDiv w:val="1"/>
      <w:marLeft w:val="0"/>
      <w:marRight w:val="0"/>
      <w:marTop w:val="0"/>
      <w:marBottom w:val="0"/>
      <w:divBdr>
        <w:top w:val="none" w:sz="0" w:space="0" w:color="auto"/>
        <w:left w:val="none" w:sz="0" w:space="0" w:color="auto"/>
        <w:bottom w:val="none" w:sz="0" w:space="0" w:color="auto"/>
        <w:right w:val="none" w:sz="0" w:space="0" w:color="auto"/>
      </w:divBdr>
    </w:div>
    <w:div w:id="1879394612">
      <w:bodyDiv w:val="1"/>
      <w:marLeft w:val="0"/>
      <w:marRight w:val="0"/>
      <w:marTop w:val="0"/>
      <w:marBottom w:val="0"/>
      <w:divBdr>
        <w:top w:val="none" w:sz="0" w:space="0" w:color="auto"/>
        <w:left w:val="none" w:sz="0" w:space="0" w:color="auto"/>
        <w:bottom w:val="none" w:sz="0" w:space="0" w:color="auto"/>
        <w:right w:val="none" w:sz="0" w:space="0" w:color="auto"/>
      </w:divBdr>
    </w:div>
    <w:div w:id="1892156862">
      <w:bodyDiv w:val="1"/>
      <w:marLeft w:val="0"/>
      <w:marRight w:val="0"/>
      <w:marTop w:val="0"/>
      <w:marBottom w:val="0"/>
      <w:divBdr>
        <w:top w:val="none" w:sz="0" w:space="0" w:color="auto"/>
        <w:left w:val="none" w:sz="0" w:space="0" w:color="auto"/>
        <w:bottom w:val="none" w:sz="0" w:space="0" w:color="auto"/>
        <w:right w:val="none" w:sz="0" w:space="0" w:color="auto"/>
      </w:divBdr>
    </w:div>
    <w:div w:id="1901557525">
      <w:bodyDiv w:val="1"/>
      <w:marLeft w:val="0"/>
      <w:marRight w:val="0"/>
      <w:marTop w:val="0"/>
      <w:marBottom w:val="0"/>
      <w:divBdr>
        <w:top w:val="none" w:sz="0" w:space="0" w:color="auto"/>
        <w:left w:val="none" w:sz="0" w:space="0" w:color="auto"/>
        <w:bottom w:val="none" w:sz="0" w:space="0" w:color="auto"/>
        <w:right w:val="none" w:sz="0" w:space="0" w:color="auto"/>
      </w:divBdr>
    </w:div>
    <w:div w:id="1922326131">
      <w:bodyDiv w:val="1"/>
      <w:marLeft w:val="0"/>
      <w:marRight w:val="0"/>
      <w:marTop w:val="0"/>
      <w:marBottom w:val="0"/>
      <w:divBdr>
        <w:top w:val="none" w:sz="0" w:space="0" w:color="auto"/>
        <w:left w:val="none" w:sz="0" w:space="0" w:color="auto"/>
        <w:bottom w:val="none" w:sz="0" w:space="0" w:color="auto"/>
        <w:right w:val="none" w:sz="0" w:space="0" w:color="auto"/>
      </w:divBdr>
    </w:div>
    <w:div w:id="1932153059">
      <w:bodyDiv w:val="1"/>
      <w:marLeft w:val="0"/>
      <w:marRight w:val="0"/>
      <w:marTop w:val="0"/>
      <w:marBottom w:val="0"/>
      <w:divBdr>
        <w:top w:val="none" w:sz="0" w:space="0" w:color="auto"/>
        <w:left w:val="none" w:sz="0" w:space="0" w:color="auto"/>
        <w:bottom w:val="none" w:sz="0" w:space="0" w:color="auto"/>
        <w:right w:val="none" w:sz="0" w:space="0" w:color="auto"/>
      </w:divBdr>
    </w:div>
    <w:div w:id="1987515015">
      <w:bodyDiv w:val="1"/>
      <w:marLeft w:val="0"/>
      <w:marRight w:val="0"/>
      <w:marTop w:val="0"/>
      <w:marBottom w:val="0"/>
      <w:divBdr>
        <w:top w:val="none" w:sz="0" w:space="0" w:color="auto"/>
        <w:left w:val="none" w:sz="0" w:space="0" w:color="auto"/>
        <w:bottom w:val="none" w:sz="0" w:space="0" w:color="auto"/>
        <w:right w:val="none" w:sz="0" w:space="0" w:color="auto"/>
      </w:divBdr>
    </w:div>
    <w:div w:id="2072733909">
      <w:bodyDiv w:val="1"/>
      <w:marLeft w:val="0"/>
      <w:marRight w:val="0"/>
      <w:marTop w:val="0"/>
      <w:marBottom w:val="0"/>
      <w:divBdr>
        <w:top w:val="none" w:sz="0" w:space="0" w:color="auto"/>
        <w:left w:val="none" w:sz="0" w:space="0" w:color="auto"/>
        <w:bottom w:val="none" w:sz="0" w:space="0" w:color="auto"/>
        <w:right w:val="none" w:sz="0" w:space="0" w:color="auto"/>
      </w:divBdr>
    </w:div>
    <w:div w:id="2086683374">
      <w:bodyDiv w:val="1"/>
      <w:marLeft w:val="0"/>
      <w:marRight w:val="0"/>
      <w:marTop w:val="0"/>
      <w:marBottom w:val="0"/>
      <w:divBdr>
        <w:top w:val="none" w:sz="0" w:space="0" w:color="auto"/>
        <w:left w:val="none" w:sz="0" w:space="0" w:color="auto"/>
        <w:bottom w:val="none" w:sz="0" w:space="0" w:color="auto"/>
        <w:right w:val="none" w:sz="0" w:space="0" w:color="auto"/>
      </w:divBdr>
    </w:div>
    <w:div w:id="209860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1DFE-C70C-4065-AE6B-A0B8E2F97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9059</Words>
  <Characters>5164</Characters>
  <Application>Microsoft Office Word</Application>
  <DocSecurity>0</DocSecurity>
  <Lines>43</Lines>
  <Paragraphs>28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Пилипець Світлана</dc:creator>
  <cp:lastModifiedBy>ГУНЬКО Оксана Василівна</cp:lastModifiedBy>
  <cp:revision>4</cp:revision>
  <cp:lastPrinted>2025-04-16T08:24:00Z</cp:lastPrinted>
  <dcterms:created xsi:type="dcterms:W3CDTF">2025-04-16T08:25:00Z</dcterms:created>
  <dcterms:modified xsi:type="dcterms:W3CDTF">2025-04-23T06:57:00Z</dcterms:modified>
</cp:coreProperties>
</file>